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DB" w:rsidRDefault="00F200DB" w:rsidP="001C68C1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:rsidR="001C68C1" w:rsidRPr="001C68C1" w:rsidRDefault="00117FD5" w:rsidP="001C68C1">
      <w:pPr>
        <w:tabs>
          <w:tab w:val="left" w:pos="9360"/>
        </w:tabs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СОГЛАСОВАНО                                                                 </w:t>
      </w:r>
      <w:r w:rsidR="001C68C1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1C68C1" w:rsidRPr="001C68C1" w:rsidRDefault="00117FD5" w:rsidP="001C68C1">
      <w:pPr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1C68C1">
        <w:rPr>
          <w:rFonts w:ascii="Times New Roman" w:eastAsia="Times New Roman" w:hAnsi="Times New Roman" w:cs="Times New Roman"/>
          <w:lang w:eastAsia="ru-RU"/>
        </w:rPr>
        <w:t>Военный комиссар городов Евпатория и Саки,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1C68C1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>Начальник отдела образования</w:t>
      </w:r>
    </w:p>
    <w:p w:rsidR="001C68C1" w:rsidRPr="001C68C1" w:rsidRDefault="00117FD5" w:rsidP="001C68C1">
      <w:pPr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 w:rsidR="001C68C1">
        <w:rPr>
          <w:rFonts w:ascii="Times New Roman" w:eastAsia="Times New Roman" w:hAnsi="Times New Roman" w:cs="Times New Roman"/>
          <w:lang w:eastAsia="ru-RU"/>
        </w:rPr>
        <w:t>Сакского</w:t>
      </w:r>
      <w:proofErr w:type="spellEnd"/>
      <w:r w:rsidR="001C68C1">
        <w:rPr>
          <w:rFonts w:ascii="Times New Roman" w:eastAsia="Times New Roman" w:hAnsi="Times New Roman" w:cs="Times New Roman"/>
          <w:lang w:eastAsia="ru-RU"/>
        </w:rPr>
        <w:t xml:space="preserve"> района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Республики  Крым   </w:t>
      </w:r>
      <w:r w:rsidR="001C68C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C68C1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="001C68C1" w:rsidRPr="001C68C1">
        <w:rPr>
          <w:rFonts w:ascii="Times New Roman" w:eastAsia="Times New Roman" w:hAnsi="Times New Roman" w:cs="Times New Roman"/>
          <w:lang w:eastAsia="ru-RU"/>
        </w:rPr>
        <w:t>Сакского</w:t>
      </w:r>
      <w:proofErr w:type="spellEnd"/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1C68C1" w:rsidRPr="001C68C1" w:rsidRDefault="00117FD5" w:rsidP="001C68C1">
      <w:pPr>
        <w:overflowPunct w:val="0"/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________________</w:t>
      </w:r>
      <w:r w:rsidR="00AB3DB1">
        <w:rPr>
          <w:rFonts w:ascii="Times New Roman" w:eastAsia="Times New Roman" w:hAnsi="Times New Roman" w:cs="Times New Roman"/>
          <w:lang w:eastAsia="ru-RU"/>
        </w:rPr>
        <w:t>.........................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C68C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110DA4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</w:t>
      </w:r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proofErr w:type="spellStart"/>
      <w:r w:rsidR="001C68C1" w:rsidRPr="001C68C1">
        <w:rPr>
          <w:rFonts w:ascii="Times New Roman" w:eastAsia="Times New Roman" w:hAnsi="Times New Roman" w:cs="Times New Roman"/>
          <w:lang w:eastAsia="ru-RU"/>
        </w:rPr>
        <w:t>Яковец</w:t>
      </w:r>
      <w:proofErr w:type="spellEnd"/>
      <w:r w:rsidR="001C68C1" w:rsidRPr="001C68C1">
        <w:rPr>
          <w:rFonts w:ascii="Times New Roman" w:eastAsia="Times New Roman" w:hAnsi="Times New Roman" w:cs="Times New Roman"/>
          <w:lang w:eastAsia="ru-RU"/>
        </w:rPr>
        <w:t xml:space="preserve"> Б.А                                                                                                                                                                                </w:t>
      </w:r>
    </w:p>
    <w:p w:rsidR="001C68C1" w:rsidRPr="001C68C1" w:rsidRDefault="001C68C1" w:rsidP="00117FD5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68C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117FD5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1C68C1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681FA3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110DA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C68C1">
        <w:rPr>
          <w:rFonts w:ascii="Times New Roman" w:eastAsia="Times New Roman" w:hAnsi="Times New Roman" w:cs="Times New Roman"/>
          <w:lang w:eastAsia="ru-RU"/>
        </w:rPr>
        <w:t>«_____»</w:t>
      </w:r>
      <w:r w:rsidR="00681FA3">
        <w:rPr>
          <w:rFonts w:ascii="Times New Roman" w:eastAsia="Times New Roman" w:hAnsi="Times New Roman" w:cs="Times New Roman"/>
          <w:lang w:eastAsia="ru-RU"/>
        </w:rPr>
        <w:t xml:space="preserve"> ________</w:t>
      </w:r>
      <w:r w:rsidR="00AB3DB1">
        <w:rPr>
          <w:rFonts w:ascii="Times New Roman" w:eastAsia="Times New Roman" w:hAnsi="Times New Roman" w:cs="Times New Roman"/>
          <w:lang w:eastAsia="ru-RU"/>
        </w:rPr>
        <w:t>2020</w:t>
      </w:r>
      <w:r w:rsidRPr="001C68C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</w:t>
      </w:r>
      <w:r w:rsidR="00681FA3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17FD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  <w:r w:rsidR="00302BBB">
        <w:rPr>
          <w:rFonts w:ascii="Times New Roman" w:eastAsia="Times New Roman" w:hAnsi="Times New Roman" w:cs="Times New Roman"/>
          <w:lang w:eastAsia="ru-RU"/>
        </w:rPr>
        <w:t>« _____</w:t>
      </w:r>
      <w:r w:rsidRPr="001C68C1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81FA3">
        <w:rPr>
          <w:rFonts w:ascii="Times New Roman" w:eastAsia="Times New Roman" w:hAnsi="Times New Roman" w:cs="Times New Roman"/>
          <w:lang w:eastAsia="ru-RU"/>
        </w:rPr>
        <w:t>_________</w:t>
      </w:r>
      <w:r w:rsidR="00AB3DB1">
        <w:rPr>
          <w:rFonts w:ascii="Times New Roman" w:eastAsia="Times New Roman" w:hAnsi="Times New Roman" w:cs="Times New Roman"/>
          <w:lang w:eastAsia="ru-RU"/>
        </w:rPr>
        <w:t>2020</w:t>
      </w:r>
      <w:r w:rsidRPr="001C68C1">
        <w:rPr>
          <w:rFonts w:ascii="Times New Roman" w:eastAsia="Times New Roman" w:hAnsi="Times New Roman" w:cs="Times New Roman"/>
          <w:lang w:eastAsia="ru-RU"/>
        </w:rPr>
        <w:t xml:space="preserve"> года                                                     </w:t>
      </w:r>
    </w:p>
    <w:p w:rsidR="001C68C1" w:rsidRPr="001C68C1" w:rsidRDefault="001C68C1" w:rsidP="001C68C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1C68C1" w:rsidRPr="001C68C1" w:rsidRDefault="001C68C1" w:rsidP="00201C0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8C1" w:rsidRPr="001C68C1" w:rsidRDefault="001C68C1" w:rsidP="001C68C1">
      <w:pPr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p w:rsidR="001C68C1" w:rsidRPr="001C68C1" w:rsidRDefault="001C68C1" w:rsidP="001C68C1">
      <w:pPr>
        <w:tabs>
          <w:tab w:val="left" w:pos="6550"/>
        </w:tabs>
        <w:suppressAutoHyphens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9258300</wp:posOffset>
                </wp:positionH>
                <wp:positionV relativeFrom="paragraph">
                  <wp:posOffset>101600</wp:posOffset>
                </wp:positionV>
                <wp:extent cx="381000" cy="533400"/>
                <wp:effectExtent l="0" t="0" r="1905" b="63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8C1" w:rsidRPr="0098668D" w:rsidRDefault="001C68C1" w:rsidP="001C68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729pt;margin-top:8pt;width:3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" stroked="f">
                <v:textbox style="layout-flow:vertical">
                  <w:txbxContent>
                    <w:p w:rsidR="001C68C1" w:rsidRPr="0098668D" w:rsidRDefault="001C68C1" w:rsidP="001C68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C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AB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(дистанционно)</w:t>
      </w:r>
      <w:r w:rsidRPr="001C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сборов с учащимися, проходящими подготовку </w:t>
      </w:r>
    </w:p>
    <w:p w:rsidR="001C68C1" w:rsidRPr="001C68C1" w:rsidRDefault="001C68C1" w:rsidP="001C68C1">
      <w:pPr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основам военной службы в </w:t>
      </w:r>
      <w:r w:rsidR="007D5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Pr="001C68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образовательных учреждениях </w:t>
      </w:r>
    </w:p>
    <w:p w:rsidR="00574EFD" w:rsidRDefault="001C68C1" w:rsidP="001C68C1">
      <w:pPr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Сакского</w:t>
      </w:r>
      <w:proofErr w:type="spellEnd"/>
      <w:r w:rsidR="00760B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</w:t>
      </w:r>
      <w:r w:rsidR="00E7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июне – июле </w:t>
      </w:r>
      <w:r w:rsidR="00AB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  <w:r w:rsidR="00E77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1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68C1" w:rsidRPr="001C68C1" w:rsidRDefault="00DD46FC" w:rsidP="001C68C1">
      <w:pPr>
        <w:overflowPunct w:val="0"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68C1" w:rsidRPr="001C68C1" w:rsidRDefault="001C68C1" w:rsidP="001C68C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165" w:type="dxa"/>
        <w:tblInd w:w="10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"/>
        <w:gridCol w:w="3469"/>
        <w:gridCol w:w="2626"/>
        <w:gridCol w:w="7554"/>
        <w:gridCol w:w="15"/>
      </w:tblGrid>
      <w:tr w:rsidR="00A955EA" w:rsidRPr="001C68C1" w:rsidTr="007B4F39">
        <w:trPr>
          <w:tblHeader/>
        </w:trPr>
        <w:tc>
          <w:tcPr>
            <w:tcW w:w="501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тем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занятия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Ресурсы</w:t>
            </w:r>
          </w:p>
        </w:tc>
      </w:tr>
      <w:tr w:rsidR="00A955EA" w:rsidRPr="001C68C1" w:rsidTr="00CA7EFE">
        <w:tc>
          <w:tcPr>
            <w:tcW w:w="14165" w:type="dxa"/>
            <w:gridSpan w:val="5"/>
            <w:tcBorders>
              <w:right w:val="single" w:sz="4" w:space="0" w:color="auto"/>
            </w:tcBorders>
          </w:tcPr>
          <w:p w:rsidR="00A955EA" w:rsidRPr="001C68C1" w:rsidRDefault="00A955EA" w:rsidP="007D5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день</w:t>
            </w:r>
          </w:p>
        </w:tc>
      </w:tr>
      <w:tr w:rsidR="00A955EA" w:rsidRPr="001C68C1" w:rsidTr="00C058FF">
        <w:tc>
          <w:tcPr>
            <w:tcW w:w="501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подготовки гражданина к военной службе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Вводное занятие, проводимое перед началом учебных сборов со всеми участниками 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55EA" w:rsidRPr="001C68C1" w:rsidRDefault="00C832AF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http://www.plam.ru/nauchlit/osnovy_voennoi_sluzhby_uchebnoe_posobie/p5.php</w:t>
            </w:r>
          </w:p>
        </w:tc>
      </w:tr>
      <w:tr w:rsidR="00A955EA" w:rsidRPr="001C68C1" w:rsidTr="004E604F">
        <w:tc>
          <w:tcPr>
            <w:tcW w:w="501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обеспечения безопасности военной службы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Довести до обучаемых опасные факторы военной службы, организацию обеспечения безопасных условий в повседневной деятельности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55EA" w:rsidRPr="001C68C1" w:rsidRDefault="00C832AF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https://rykovodstvo.ru/exspl/111464/index.html</w:t>
            </w:r>
          </w:p>
        </w:tc>
      </w:tr>
      <w:tr w:rsidR="00A955EA" w:rsidRPr="001C68C1" w:rsidTr="00A76ADA">
        <w:tc>
          <w:tcPr>
            <w:tcW w:w="501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и состав суточного наряда воинской части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C832AF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2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https://tak-to-ent.net/publ/2-1-0-12</w:t>
            </w:r>
          </w:p>
        </w:tc>
      </w:tr>
      <w:tr w:rsidR="00A955EA" w:rsidRPr="001C68C1" w:rsidTr="008149CE">
        <w:tc>
          <w:tcPr>
            <w:tcW w:w="501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0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техники</w:t>
            </w: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строевых приемов и движений без оружия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AB02E8" w:rsidP="00B320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http://sphk.ru/wp-content/uploads/M-20-BZH-Urok-32-14.04.2020.pdf</w:t>
            </w:r>
          </w:p>
        </w:tc>
      </w:tr>
      <w:tr w:rsidR="00462B26" w:rsidRPr="001C68C1" w:rsidTr="008149CE">
        <w:tc>
          <w:tcPr>
            <w:tcW w:w="501" w:type="dxa"/>
          </w:tcPr>
          <w:p w:rsidR="00462B26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69" w:type="dxa"/>
          </w:tcPr>
          <w:p w:rsidR="00462B26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626" w:type="dxa"/>
          </w:tcPr>
          <w:p w:rsidR="00462B26" w:rsidRPr="00760B46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</w:t>
            </w:r>
            <w:r w:rsidRPr="0046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индивидуальной защиты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462B26" w:rsidRPr="001C68C1" w:rsidRDefault="00C95936" w:rsidP="00B320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https://multiurok.ru/files/ispolzovanie-sredstv-individualnoi-zashchity-ot-po.html</w:t>
            </w:r>
          </w:p>
        </w:tc>
      </w:tr>
      <w:tr w:rsidR="00A955EA" w:rsidRPr="001C68C1" w:rsidTr="0047744B">
        <w:tc>
          <w:tcPr>
            <w:tcW w:w="501" w:type="dxa"/>
          </w:tcPr>
          <w:p w:rsidR="00A955EA" w:rsidRPr="001C68C1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</w:t>
            </w: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 </w:t>
            </w: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Изучение техники бега на короткие дистанции.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C95936" w:rsidP="00B320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https://mybegom.com/tehnika/short-distances/beg-na-korotkie-distancii-tehnika-sovety.html</w:t>
            </w:r>
          </w:p>
        </w:tc>
      </w:tr>
      <w:tr w:rsidR="00A955EA" w:rsidRPr="001C68C1" w:rsidTr="003A5257">
        <w:tc>
          <w:tcPr>
            <w:tcW w:w="501" w:type="dxa"/>
          </w:tcPr>
          <w:p w:rsidR="00A955EA" w:rsidRPr="00B3204D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0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A955EA" w:rsidP="00760B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C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 1 км</w:t>
            </w:r>
            <w:r>
              <w:t xml:space="preserve"> </w:t>
            </w:r>
            <w:r w:rsidRPr="00760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техники бега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длинные </w:t>
            </w:r>
            <w:r w:rsidRPr="00760B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дистанции.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C9593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https://mybegom.com/tehnika/long-distances/metodika-i-tehnika.html</w:t>
            </w:r>
          </w:p>
        </w:tc>
      </w:tr>
      <w:tr w:rsidR="00A955EA" w:rsidRPr="001C68C1" w:rsidTr="00651259">
        <w:tc>
          <w:tcPr>
            <w:tcW w:w="14165" w:type="dxa"/>
            <w:gridSpan w:val="5"/>
            <w:tcBorders>
              <w:right w:val="single" w:sz="4" w:space="0" w:color="auto"/>
            </w:tcBorders>
          </w:tcPr>
          <w:p w:rsidR="00A955EA" w:rsidRPr="001C68C1" w:rsidRDefault="00A955EA" w:rsidP="007D5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день</w:t>
            </w:r>
          </w:p>
        </w:tc>
      </w:tr>
      <w:tr w:rsidR="00A955EA" w:rsidRPr="001C68C1" w:rsidTr="000653FF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Разучивание упражнений комплекса утренней гимнастики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E77A27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https://yznaika.com/notes/277-kompleks</w:t>
            </w:r>
          </w:p>
        </w:tc>
      </w:tr>
      <w:tr w:rsidR="00462B26" w:rsidRPr="001C68C1" w:rsidTr="000653FF">
        <w:trPr>
          <w:gridAfter w:val="1"/>
          <w:wAfter w:w="15" w:type="dxa"/>
        </w:trPr>
        <w:tc>
          <w:tcPr>
            <w:tcW w:w="501" w:type="dxa"/>
          </w:tcPr>
          <w:p w:rsidR="00462B26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69" w:type="dxa"/>
          </w:tcPr>
          <w:p w:rsidR="00462B26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626" w:type="dxa"/>
          </w:tcPr>
          <w:p w:rsidR="00462B26" w:rsidRPr="001C68C1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противогаза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462B26" w:rsidRPr="001C68C1" w:rsidRDefault="00E77A27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images/search?text=устройство%20противогаза%20конструкция%20комплектация%20технические%20характеристики&amp;stype=image&amp;lr=20556&amp;parent-reqid=1592487181239600-1602009816086566693600251-production-app-host-man-web-yp-328&amp;source=wiz</w:t>
            </w:r>
          </w:p>
        </w:tc>
      </w:tr>
      <w:tr w:rsidR="00A955EA" w:rsidRPr="001C68C1" w:rsidTr="00E4472E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само- и взаимопомощи при ранениях и травмах. Вынос раненых с поля боя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E77A27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https://lastday.club/pervaya-pomoshh-pri-ranenii-v-boyu/</w:t>
            </w:r>
          </w:p>
        </w:tc>
      </w:tr>
      <w:tr w:rsidR="00A955EA" w:rsidRPr="001C68C1" w:rsidTr="0050625B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Автомат Калашникова, работа частей и механизмов автомата; чистка, смазка и хранение автомата</w:t>
            </w:r>
          </w:p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7708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Автомат%20Калашникова%2C%20работа%20частей%20и%20механизмов%20автомата%3B%20чистка%2C%20смазка%20и%20хранение%20автомата&amp;path=wizard&amp;parent-reqid=1592487345264034-1485474915794882629200309-production-app-host-vla-web-yp-96&amp;filmId=16689843647931447732</w:t>
            </w:r>
          </w:p>
        </w:tc>
      </w:tr>
      <w:tr w:rsidR="00A955EA" w:rsidRPr="001C68C1" w:rsidTr="0088371F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суточного наряда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7708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https://toparmiya.ru/pomoshh-prizyvnikam/voennaya-sluzhba/obshhie-polozheniya-i-obyazannosti-sutochnogo-naryada</w:t>
            </w:r>
          </w:p>
        </w:tc>
      </w:tr>
      <w:tr w:rsidR="002B3696" w:rsidRPr="001C68C1" w:rsidTr="0088371F">
        <w:trPr>
          <w:gridAfter w:val="1"/>
          <w:wAfter w:w="15" w:type="dxa"/>
        </w:trPr>
        <w:tc>
          <w:tcPr>
            <w:tcW w:w="501" w:type="dxa"/>
          </w:tcPr>
          <w:p w:rsidR="002B3696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69" w:type="dxa"/>
          </w:tcPr>
          <w:p w:rsidR="002B3696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626" w:type="dxa"/>
          </w:tcPr>
          <w:p w:rsidR="002B3696" w:rsidRPr="001C68C1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воинского приветствия в строю, на месте и в движении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2B3696" w:rsidRPr="001C68C1" w:rsidRDefault="007708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выполнение%20воинского%20приветствия%20в%20строю%20на%20месте%20и%20в%20движении%20видео&amp;path=wizard&amp;parent-reqid=1592487721875456-1060389782656037054900303-production-app-host-man-web-yp-226&amp;filmId=13348685420792873644</w:t>
            </w:r>
          </w:p>
        </w:tc>
      </w:tr>
      <w:tr w:rsidR="002B3696" w:rsidRPr="001C68C1" w:rsidTr="0088371F">
        <w:trPr>
          <w:gridAfter w:val="1"/>
          <w:wAfter w:w="15" w:type="dxa"/>
        </w:trPr>
        <w:tc>
          <w:tcPr>
            <w:tcW w:w="501" w:type="dxa"/>
          </w:tcPr>
          <w:p w:rsidR="002B3696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469" w:type="dxa"/>
          </w:tcPr>
          <w:p w:rsidR="002B3696" w:rsidRPr="002B3696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2626" w:type="dxa"/>
          </w:tcPr>
          <w:p w:rsidR="002B3696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 дневального по роте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2B3696" w:rsidRPr="001C68C1" w:rsidRDefault="007708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http://www.consultant.ru/document/cons_doc_LAW_72806/6ef675a67a1fda84df312992721a824dd922c085/</w:t>
            </w:r>
          </w:p>
        </w:tc>
      </w:tr>
      <w:tr w:rsidR="00A955EA" w:rsidRPr="001C68C1" w:rsidTr="003C6147">
        <w:trPr>
          <w:gridAfter w:val="1"/>
          <w:wAfter w:w="15" w:type="dxa"/>
        </w:trPr>
        <w:tc>
          <w:tcPr>
            <w:tcW w:w="14150" w:type="dxa"/>
            <w:gridSpan w:val="4"/>
            <w:tcBorders>
              <w:right w:val="single" w:sz="4" w:space="0" w:color="auto"/>
            </w:tcBorders>
          </w:tcPr>
          <w:p w:rsidR="00A955EA" w:rsidRPr="001C68C1" w:rsidRDefault="00A955EA" w:rsidP="007D5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день</w:t>
            </w:r>
          </w:p>
        </w:tc>
      </w:tr>
      <w:tr w:rsidR="00A955EA" w:rsidRPr="001C68C1" w:rsidTr="00CC31DB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</w:t>
            </w:r>
            <w:r w:rsid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17FD5"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техники</w:t>
            </w:r>
            <w:r w:rsid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челночного бега.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77087A" w:rsidP="00735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https://yandex.ru/video/search?text=изучение%20техники%20челночного%20бега%203х10м&amp;path=wizard&amp;parent-reqid=1592487939137011-1044905697680184459200303-production-app-host-man-web-yp-280&amp;filmId=5779039455853308774</w:t>
            </w:r>
          </w:p>
        </w:tc>
      </w:tr>
      <w:tr w:rsidR="00A955EA" w:rsidRPr="001C68C1" w:rsidTr="00575BF0">
        <w:trPr>
          <w:gridAfter w:val="1"/>
          <w:wAfter w:w="15" w:type="dxa"/>
        </w:trPr>
        <w:tc>
          <w:tcPr>
            <w:tcW w:w="501" w:type="dxa"/>
          </w:tcPr>
          <w:p w:rsidR="00A955EA" w:rsidRPr="00735960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Default="00117FD5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 w:rsidR="00A95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упр. на спортивных снарядах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55EA" w:rsidRPr="00735960" w:rsidRDefault="00F333D2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https://yandex.ru/video/search?text=Изучение%20упр.%20на%20спортивных%20снарядах&amp;path=wizard&amp;parent-reqid=1592488120961138-1209256329019503305700303-production-app-host-vla-web-yp-25&amp;filmId=1043789829831924500</w:t>
            </w:r>
          </w:p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B26" w:rsidRPr="001C68C1" w:rsidTr="00575BF0">
        <w:trPr>
          <w:gridAfter w:val="1"/>
          <w:wAfter w:w="15" w:type="dxa"/>
        </w:trPr>
        <w:tc>
          <w:tcPr>
            <w:tcW w:w="501" w:type="dxa"/>
          </w:tcPr>
          <w:p w:rsidR="00462B26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469" w:type="dxa"/>
          </w:tcPr>
          <w:p w:rsidR="00462B26" w:rsidRPr="00735960" w:rsidRDefault="002B369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626" w:type="dxa"/>
          </w:tcPr>
          <w:p w:rsidR="00462B26" w:rsidRPr="00117FD5" w:rsidRDefault="00462B26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Аптечка индивидуальная (АИ-2)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462B26" w:rsidRPr="001C68C1" w:rsidRDefault="00F333D2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https://yandex.ru/video/search?text=аптечка%20индивидуальная%20аи%202%20состав&amp;path=wizard&amp;parent-reqid=1592488576712649-17839561601212396600311-production-app-host-sas-web-yp-47&amp;filmId=10278067578907812995</w:t>
            </w:r>
          </w:p>
        </w:tc>
      </w:tr>
      <w:tr w:rsidR="00A955EA" w:rsidRPr="001C68C1" w:rsidTr="00191E99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626" w:type="dxa"/>
          </w:tcPr>
          <w:p w:rsidR="00A955EA" w:rsidRPr="001C68C1" w:rsidRDefault="00A955EA" w:rsidP="00462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Приемы и способы индивидуальной защиты. 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F333D2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3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приемы%20и%20способы%20индивидуальной%20защиты%20презентация&amp;path=wizard&amp;parent-reqid=1592488639702667-1474073887907738231800303-production-app-host-man-web-yp-343&amp;filmId=8409091009001645600</w:t>
            </w:r>
          </w:p>
          <w:p w:rsidR="00A955EA" w:rsidRPr="001C68C1" w:rsidRDefault="00A955EA" w:rsidP="00735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955EA" w:rsidRPr="001C68C1" w:rsidTr="00DF1FA3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626" w:type="dxa"/>
          </w:tcPr>
          <w:p w:rsidR="00A955EA" w:rsidRPr="001C68C1" w:rsidRDefault="00117FD5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</w:t>
            </w:r>
            <w:r w:rsidR="00A955EA"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 воинского приветствия без оружия на месте и в движении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4C64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правила%20воинского%20приветствия%20без%20оружия%20на%20месте%20и%20в%20движении&amp;path=wizard&amp;parent-reqid=1592488763279900-1148255373352760841200263-production-app-host-sas-web-yp-122&amp;filmId=16253753097201800979</w:t>
            </w:r>
          </w:p>
        </w:tc>
      </w:tr>
      <w:tr w:rsidR="00A955EA" w:rsidRPr="001C68C1" w:rsidTr="00365013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Суточный наряд, обязанности лиц суточного наряда</w:t>
            </w:r>
          </w:p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суточного наряда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4C64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https://yandex.ru/video/search?text=подготовка%20суточного%20наряда&amp;path=wizard&amp;parent-reqid=1592488849634511-1459925181802354025100269-production-app-host-man-web-yp-274&amp;filmId=3008232608700615811</w:t>
            </w:r>
          </w:p>
        </w:tc>
      </w:tr>
      <w:tr w:rsidR="00DD46FC" w:rsidRPr="001C68C1" w:rsidTr="00365013">
        <w:trPr>
          <w:gridAfter w:val="1"/>
          <w:wAfter w:w="15" w:type="dxa"/>
        </w:trPr>
        <w:tc>
          <w:tcPr>
            <w:tcW w:w="501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469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подготовка</w:t>
            </w:r>
          </w:p>
        </w:tc>
        <w:tc>
          <w:tcPr>
            <w:tcW w:w="2626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правила оказания первой помощи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DD46FC" w:rsidRPr="001C68C1" w:rsidRDefault="004C647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https://www.kp.ru/putevoditel/zdorove/pervaya-meditsinskaya-pomoshh/</w:t>
            </w:r>
          </w:p>
        </w:tc>
      </w:tr>
      <w:tr w:rsidR="00A955EA" w:rsidRPr="001C68C1" w:rsidTr="00D04E0D">
        <w:trPr>
          <w:gridAfter w:val="1"/>
          <w:wAfter w:w="15" w:type="dxa"/>
        </w:trPr>
        <w:tc>
          <w:tcPr>
            <w:tcW w:w="14150" w:type="dxa"/>
            <w:gridSpan w:val="4"/>
            <w:tcBorders>
              <w:right w:val="single" w:sz="4" w:space="0" w:color="auto"/>
            </w:tcBorders>
          </w:tcPr>
          <w:p w:rsidR="00A955EA" w:rsidRPr="001C68C1" w:rsidRDefault="00A955EA" w:rsidP="007D5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день</w:t>
            </w:r>
          </w:p>
        </w:tc>
      </w:tr>
      <w:tr w:rsidR="00A955EA" w:rsidRPr="001C68C1" w:rsidTr="00521006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117FD5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техники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метания</w:t>
            </w:r>
            <w:r w:rsidR="00A95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гранаты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F200DB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https://www.youtube.com/watch?v=gy-QYn6p-ZE</w:t>
            </w:r>
          </w:p>
        </w:tc>
      </w:tr>
      <w:tr w:rsidR="00A955EA" w:rsidRPr="001C68C1" w:rsidTr="009142D7">
        <w:trPr>
          <w:gridAfter w:val="1"/>
          <w:wAfter w:w="15" w:type="dxa"/>
        </w:trPr>
        <w:tc>
          <w:tcPr>
            <w:tcW w:w="501" w:type="dxa"/>
          </w:tcPr>
          <w:p w:rsidR="00A955EA" w:rsidRPr="00735960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 1 км</w:t>
            </w:r>
            <w:r w:rsid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7FD5">
              <w:t xml:space="preserve"> </w:t>
            </w:r>
            <w:r w:rsidR="00117FD5"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техники</w:t>
            </w:r>
            <w:r w:rsid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F200DB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https://mybegom.com/tehnika/srednie-distancii/beg-na-1-km-nachinaem-ponemnogu.html</w:t>
            </w:r>
          </w:p>
        </w:tc>
      </w:tr>
      <w:tr w:rsidR="00A955EA" w:rsidRPr="001C68C1" w:rsidTr="00345F9E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Огневая подготовка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стрельбы и ведения огня из автомата. Меры безопасности при стрельбе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F200DB" w:rsidP="001C6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0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Правила%20стрельбы%20и%20ведения%20огня%20из%20автомата.%20Меры%20безопасности%20при%20стрельбе&amp;path=wizard&amp;parent-reqid=1592544772273022-231776562051955860800309-production-app-host-man-web-yp-161&amp;filmId=8893319728296546378</w:t>
            </w:r>
          </w:p>
        </w:tc>
      </w:tr>
      <w:tr w:rsidR="00A955EA" w:rsidRPr="001C68C1" w:rsidTr="00332210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626" w:type="dxa"/>
          </w:tcPr>
          <w:p w:rsidR="00A955EA" w:rsidRPr="001C68C1" w:rsidRDefault="00117FD5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выполнения</w:t>
            </w:r>
            <w:r w:rsidR="00A955EA"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воинского приветствия в строю на месте и в движении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0901D8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Изучение%20выполнения%20воинского%20приветствия%20в%20строю%20на%20месте%20и%20в%20движении&amp;path=wizard&amp;parent-reqid=1592545189360993-65229802224231620000337-prestable-app-host-sas-web-yp-52&amp;filmId=13877467575696175792</w:t>
            </w:r>
          </w:p>
        </w:tc>
      </w:tr>
      <w:tr w:rsidR="00A955EA" w:rsidRPr="001C68C1" w:rsidTr="00B77A77">
        <w:trPr>
          <w:gridAfter w:val="1"/>
          <w:wAfter w:w="15" w:type="dxa"/>
        </w:trPr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2626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суточного наряда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A955EA" w:rsidRPr="001C68C1" w:rsidRDefault="000901D8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http://www.consultant.ru/document/cons_doc_LAW_72806/dd999b6a1305758071c415f2ea60d53a6578dabe/</w:t>
            </w:r>
          </w:p>
        </w:tc>
      </w:tr>
      <w:tr w:rsidR="00DD46FC" w:rsidRPr="001C68C1" w:rsidTr="00B77A77">
        <w:trPr>
          <w:gridAfter w:val="1"/>
          <w:wAfter w:w="15" w:type="dxa"/>
        </w:trPr>
        <w:tc>
          <w:tcPr>
            <w:tcW w:w="501" w:type="dxa"/>
          </w:tcPr>
          <w:p w:rsidR="00DD46FC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469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караульной службы</w:t>
            </w:r>
          </w:p>
        </w:tc>
        <w:tc>
          <w:tcPr>
            <w:tcW w:w="2626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караульной службы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DD46FC" w:rsidRPr="001C68C1" w:rsidRDefault="000901D8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https://militaryarms.ru/sluzhba-v-armii/karaulnaya-sluzhba/</w:t>
            </w:r>
          </w:p>
        </w:tc>
      </w:tr>
      <w:tr w:rsidR="00DD46FC" w:rsidRPr="001C68C1" w:rsidTr="00B77A77">
        <w:trPr>
          <w:gridAfter w:val="1"/>
          <w:wAfter w:w="15" w:type="dxa"/>
        </w:trPr>
        <w:tc>
          <w:tcPr>
            <w:tcW w:w="501" w:type="dxa"/>
          </w:tcPr>
          <w:p w:rsidR="00DD46FC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469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Тактическая подготовка</w:t>
            </w:r>
          </w:p>
        </w:tc>
        <w:tc>
          <w:tcPr>
            <w:tcW w:w="2626" w:type="dxa"/>
          </w:tcPr>
          <w:p w:rsidR="00DD46FC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Современный бой</w:t>
            </w:r>
          </w:p>
        </w:tc>
        <w:tc>
          <w:tcPr>
            <w:tcW w:w="7554" w:type="dxa"/>
            <w:tcBorders>
              <w:right w:val="single" w:sz="4" w:space="0" w:color="auto"/>
            </w:tcBorders>
          </w:tcPr>
          <w:p w:rsidR="00DD46FC" w:rsidRPr="001C68C1" w:rsidRDefault="000901D8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https://armeec.jimdofree.com/нвп/</w:t>
            </w:r>
            <w:proofErr w:type="gramStart"/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тактическая-подготовка</w:t>
            </w:r>
            <w:proofErr w:type="gramEnd"/>
            <w:r w:rsidRPr="000901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/современный-общевойсковой-бой/</w:t>
            </w:r>
          </w:p>
        </w:tc>
      </w:tr>
      <w:tr w:rsidR="00A955EA" w:rsidRPr="001C68C1" w:rsidTr="00FA13BA">
        <w:trPr>
          <w:gridAfter w:val="1"/>
          <w:wAfter w:w="15" w:type="dxa"/>
        </w:trPr>
        <w:tc>
          <w:tcPr>
            <w:tcW w:w="14150" w:type="dxa"/>
            <w:gridSpan w:val="4"/>
            <w:tcBorders>
              <w:right w:val="single" w:sz="4" w:space="0" w:color="auto"/>
            </w:tcBorders>
          </w:tcPr>
          <w:p w:rsidR="00A955EA" w:rsidRPr="001C68C1" w:rsidRDefault="00A955EA" w:rsidP="007D588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день</w:t>
            </w:r>
          </w:p>
        </w:tc>
      </w:tr>
      <w:tr w:rsidR="00A955EA" w:rsidRPr="001C68C1" w:rsidTr="00B139B9">
        <w:tc>
          <w:tcPr>
            <w:tcW w:w="501" w:type="dxa"/>
          </w:tcPr>
          <w:p w:rsidR="00A955EA" w:rsidRPr="001C68C1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Pr="001C68C1" w:rsidRDefault="00117FD5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техники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подтягивания</w:t>
            </w:r>
            <w:r w:rsidR="00A95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перекладине хватом сверху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D1688D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https://builderbody.ru/podtyagivaniya-na-perekladine/</w:t>
            </w:r>
          </w:p>
        </w:tc>
      </w:tr>
      <w:tr w:rsidR="00A955EA" w:rsidRPr="001C68C1" w:rsidTr="00DB31E7">
        <w:tc>
          <w:tcPr>
            <w:tcW w:w="501" w:type="dxa"/>
          </w:tcPr>
          <w:p w:rsidR="00A955EA" w:rsidRPr="000C432E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469" w:type="dxa"/>
          </w:tcPr>
          <w:p w:rsidR="00A955EA" w:rsidRPr="001C68C1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подготовка</w:t>
            </w:r>
          </w:p>
        </w:tc>
        <w:tc>
          <w:tcPr>
            <w:tcW w:w="2626" w:type="dxa"/>
          </w:tcPr>
          <w:p w:rsidR="00A955EA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3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</w:t>
            </w:r>
            <w:r w:rsid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117FD5">
              <w:t xml:space="preserve"> </w:t>
            </w:r>
            <w:r w:rsidR="00117FD5" w:rsidRPr="00117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техники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D1688D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https://zen.yandex.ru/media/training365/chelnochnyi-beg-normativy-tehnika-oshibki-videouroki-5d08dd1d4d242900af2e7f8a</w:t>
            </w:r>
          </w:p>
        </w:tc>
      </w:tr>
      <w:tr w:rsidR="00A955EA" w:rsidRPr="001C68C1" w:rsidTr="00E15983">
        <w:tc>
          <w:tcPr>
            <w:tcW w:w="501" w:type="dxa"/>
          </w:tcPr>
          <w:p w:rsidR="00A955EA" w:rsidRPr="007D4DE4" w:rsidRDefault="00DD46FC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469" w:type="dxa"/>
          </w:tcPr>
          <w:p w:rsidR="00A955EA" w:rsidRPr="000C432E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D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Строевая подготовка</w:t>
            </w:r>
          </w:p>
        </w:tc>
        <w:tc>
          <w:tcPr>
            <w:tcW w:w="2626" w:type="dxa"/>
          </w:tcPr>
          <w:p w:rsidR="00A955EA" w:rsidRDefault="00A955EA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воинского приветствия в строю на месте и в движении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7D4DE4" w:rsidRDefault="00D1688D" w:rsidP="001C68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http://docs.cntd.ru/document/901809986</w:t>
            </w:r>
          </w:p>
        </w:tc>
      </w:tr>
      <w:tr w:rsidR="00A955EA" w:rsidRPr="001C68C1" w:rsidTr="00D87F3E">
        <w:tc>
          <w:tcPr>
            <w:tcW w:w="501" w:type="dxa"/>
          </w:tcPr>
          <w:p w:rsidR="00A955EA" w:rsidRPr="001C68C1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469" w:type="dxa"/>
          </w:tcPr>
          <w:p w:rsidR="00A955EA" w:rsidRPr="001C68C1" w:rsidRDefault="00A955EA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Медицинская подготовка</w:t>
            </w:r>
          </w:p>
        </w:tc>
        <w:tc>
          <w:tcPr>
            <w:tcW w:w="2626" w:type="dxa"/>
          </w:tcPr>
          <w:p w:rsidR="00A955EA" w:rsidRPr="001C68C1" w:rsidRDefault="00A955EA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8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само- и взаимопомощи при ранениях и травмах. Вынос раненых с поля боя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A955EA" w:rsidRPr="001C68C1" w:rsidRDefault="0051517D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https://multiurok.ru/files/nachal-naia-voiennaia-podghotovka-piervaia-miedi-1.html</w:t>
            </w:r>
          </w:p>
        </w:tc>
      </w:tr>
      <w:tr w:rsidR="00DD46FC" w:rsidRPr="001C68C1" w:rsidTr="00D87F3E">
        <w:tc>
          <w:tcPr>
            <w:tcW w:w="501" w:type="dxa"/>
          </w:tcPr>
          <w:p w:rsidR="00DD46FC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469" w:type="dxa"/>
          </w:tcPr>
          <w:p w:rsidR="00DD46FC" w:rsidRPr="001C68C1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караульной службы</w:t>
            </w:r>
          </w:p>
        </w:tc>
        <w:tc>
          <w:tcPr>
            <w:tcW w:w="2626" w:type="dxa"/>
          </w:tcPr>
          <w:p w:rsidR="00DD46FC" w:rsidRPr="001C68C1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Часовой и 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прикосновенность</w:t>
            </w:r>
            <w:proofErr w:type="gramEnd"/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DD46FC" w:rsidRPr="001C68C1" w:rsidRDefault="0051517D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https://yandex.ru/video/search?text=часовой%20и%20его%20неприкосновенность%20обж%2010%20класс&amp;path=wizard&amp;parent-reqid=1592546577614155-1049114345588807598100233-production-app-host-vla-web-yp-335&amp;filmId=6540156047932919459</w:t>
            </w:r>
          </w:p>
        </w:tc>
      </w:tr>
      <w:tr w:rsidR="00DD46FC" w:rsidRPr="001C68C1" w:rsidTr="00D87F3E">
        <w:tc>
          <w:tcPr>
            <w:tcW w:w="501" w:type="dxa"/>
          </w:tcPr>
          <w:p w:rsidR="00DD46FC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469" w:type="dxa"/>
          </w:tcPr>
          <w:p w:rsidR="00DD46FC" w:rsidRPr="001C68C1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6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Тактическая подготовка</w:t>
            </w:r>
          </w:p>
        </w:tc>
        <w:tc>
          <w:tcPr>
            <w:tcW w:w="2626" w:type="dxa"/>
          </w:tcPr>
          <w:p w:rsidR="00DD46FC" w:rsidRPr="001C68C1" w:rsidRDefault="00DD46FC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Обязанности солдат в бою</w:t>
            </w:r>
          </w:p>
        </w:tc>
        <w:tc>
          <w:tcPr>
            <w:tcW w:w="7569" w:type="dxa"/>
            <w:gridSpan w:val="2"/>
            <w:tcBorders>
              <w:right w:val="single" w:sz="4" w:space="0" w:color="auto"/>
            </w:tcBorders>
          </w:tcPr>
          <w:p w:rsidR="00DD46FC" w:rsidRPr="001C68C1" w:rsidRDefault="0051517D" w:rsidP="00E128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51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yandex.ru/video/search?text=обязанности%20солдата%20в%20бою%20обж%2010%20класс%20презентация&amp;path=wizard&amp;parent-reqid=1592546683781587-961892827548009072100303-prestable-app-host-sas-web-yp-30&amp;filmId=3396566284492496834</w:t>
            </w:r>
          </w:p>
        </w:tc>
      </w:tr>
    </w:tbl>
    <w:p w:rsidR="001C68C1" w:rsidRPr="001C68C1" w:rsidRDefault="001C68C1" w:rsidP="00BC60AF">
      <w:pPr>
        <w:overflowPunct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lang w:val="uk-UA" w:eastAsia="ru-RU"/>
        </w:rPr>
      </w:pPr>
    </w:p>
    <w:p w:rsidR="001C68C1" w:rsidRPr="001C68C1" w:rsidRDefault="001C68C1" w:rsidP="001C68C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1C68C1" w:rsidRPr="001C68C1" w:rsidRDefault="001C68C1" w:rsidP="001C68C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C832AF" w:rsidRDefault="00C832AF" w:rsidP="001C68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Специалист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информационно-методического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отдела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муниципального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казенного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учреждения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«Центр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обеспечения</w:t>
      </w:r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общего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дополнительного</w:t>
      </w:r>
      <w:proofErr w:type="spellEnd"/>
    </w:p>
    <w:p w:rsidR="001C68C1" w:rsidRPr="001C68C1" w:rsidRDefault="00C832AF" w:rsidP="001C68C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Сакского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района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Республики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А.А.Некрытый</w:t>
      </w:r>
      <w:bookmarkStart w:id="0" w:name="_GoBack"/>
      <w:bookmarkEnd w:id="0"/>
      <w:proofErr w:type="spellEnd"/>
      <w:r w:rsidRPr="00C832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C832A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:rsidR="00EE22AE" w:rsidRPr="001C68C1" w:rsidRDefault="00EE22AE">
      <w:pPr>
        <w:rPr>
          <w:lang w:val="uk-UA"/>
        </w:rPr>
      </w:pPr>
    </w:p>
    <w:sectPr w:rsidR="00EE22AE" w:rsidRPr="001C68C1" w:rsidSect="0022212C">
      <w:pgSz w:w="16838" w:h="11906" w:orient="landscape" w:code="9"/>
      <w:pgMar w:top="1134" w:right="567" w:bottom="425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88" w:rsidRDefault="00E60788" w:rsidP="007D588D">
      <w:pPr>
        <w:spacing w:after="0" w:line="240" w:lineRule="auto"/>
      </w:pPr>
      <w:r>
        <w:separator/>
      </w:r>
    </w:p>
  </w:endnote>
  <w:endnote w:type="continuationSeparator" w:id="0">
    <w:p w:rsidR="00E60788" w:rsidRDefault="00E60788" w:rsidP="007D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88" w:rsidRDefault="00E60788" w:rsidP="007D588D">
      <w:pPr>
        <w:spacing w:after="0" w:line="240" w:lineRule="auto"/>
      </w:pPr>
      <w:r>
        <w:separator/>
      </w:r>
    </w:p>
  </w:footnote>
  <w:footnote w:type="continuationSeparator" w:id="0">
    <w:p w:rsidR="00E60788" w:rsidRDefault="00E60788" w:rsidP="007D5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C1"/>
    <w:rsid w:val="000901D8"/>
    <w:rsid w:val="000C432E"/>
    <w:rsid w:val="00110DA4"/>
    <w:rsid w:val="00117FD5"/>
    <w:rsid w:val="001C68C1"/>
    <w:rsid w:val="001D7479"/>
    <w:rsid w:val="00201C0E"/>
    <w:rsid w:val="00271300"/>
    <w:rsid w:val="002B3696"/>
    <w:rsid w:val="00302BBB"/>
    <w:rsid w:val="003A2FD1"/>
    <w:rsid w:val="00426A1D"/>
    <w:rsid w:val="00462B26"/>
    <w:rsid w:val="004A6306"/>
    <w:rsid w:val="004C647A"/>
    <w:rsid w:val="0051517D"/>
    <w:rsid w:val="00574EFD"/>
    <w:rsid w:val="005C3906"/>
    <w:rsid w:val="00681FA3"/>
    <w:rsid w:val="006C63C2"/>
    <w:rsid w:val="00735960"/>
    <w:rsid w:val="00760B46"/>
    <w:rsid w:val="0077087A"/>
    <w:rsid w:val="007D4DE4"/>
    <w:rsid w:val="007D588D"/>
    <w:rsid w:val="008137B1"/>
    <w:rsid w:val="008B10A3"/>
    <w:rsid w:val="008C14FC"/>
    <w:rsid w:val="009B772F"/>
    <w:rsid w:val="00A24B81"/>
    <w:rsid w:val="00A955EA"/>
    <w:rsid w:val="00AB02E8"/>
    <w:rsid w:val="00AB3DB1"/>
    <w:rsid w:val="00B3204D"/>
    <w:rsid w:val="00BC60AF"/>
    <w:rsid w:val="00C832AF"/>
    <w:rsid w:val="00C95936"/>
    <w:rsid w:val="00D1688D"/>
    <w:rsid w:val="00D8607F"/>
    <w:rsid w:val="00DD46FC"/>
    <w:rsid w:val="00E60788"/>
    <w:rsid w:val="00E77A27"/>
    <w:rsid w:val="00EE22AE"/>
    <w:rsid w:val="00F200DB"/>
    <w:rsid w:val="00F333D2"/>
    <w:rsid w:val="00F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88D"/>
  </w:style>
  <w:style w:type="paragraph" w:styleId="a5">
    <w:name w:val="footer"/>
    <w:basedOn w:val="a"/>
    <w:link w:val="a6"/>
    <w:uiPriority w:val="99"/>
    <w:unhideWhenUsed/>
    <w:rsid w:val="007D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88D"/>
  </w:style>
  <w:style w:type="paragraph" w:styleId="a7">
    <w:name w:val="Balloon Text"/>
    <w:basedOn w:val="a"/>
    <w:link w:val="a8"/>
    <w:uiPriority w:val="99"/>
    <w:semiHidden/>
    <w:unhideWhenUsed/>
    <w:rsid w:val="006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588D"/>
  </w:style>
  <w:style w:type="paragraph" w:styleId="a5">
    <w:name w:val="footer"/>
    <w:basedOn w:val="a"/>
    <w:link w:val="a6"/>
    <w:uiPriority w:val="99"/>
    <w:unhideWhenUsed/>
    <w:rsid w:val="007D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588D"/>
  </w:style>
  <w:style w:type="paragraph" w:styleId="a7">
    <w:name w:val="Balloon Text"/>
    <w:basedOn w:val="a"/>
    <w:link w:val="a8"/>
    <w:uiPriority w:val="99"/>
    <w:semiHidden/>
    <w:unhideWhenUsed/>
    <w:rsid w:val="006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1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1ф</cp:lastModifiedBy>
  <cp:revision>20</cp:revision>
  <cp:lastPrinted>2020-06-19T06:18:00Z</cp:lastPrinted>
  <dcterms:created xsi:type="dcterms:W3CDTF">2018-05-18T07:16:00Z</dcterms:created>
  <dcterms:modified xsi:type="dcterms:W3CDTF">2020-06-19T06:30:00Z</dcterms:modified>
</cp:coreProperties>
</file>