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24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276"/>
        <w:gridCol w:w="998"/>
        <w:gridCol w:w="1270"/>
        <w:gridCol w:w="1281"/>
        <w:gridCol w:w="562"/>
        <w:gridCol w:w="1281"/>
        <w:gridCol w:w="2688"/>
        <w:gridCol w:w="872"/>
        <w:gridCol w:w="1471"/>
        <w:gridCol w:w="1768"/>
      </w:tblGrid>
      <w:tr w:rsidR="00547AB1" w:rsidRPr="00547AB1" w:rsidTr="00DE520D">
        <w:trPr>
          <w:trHeight w:val="315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CB3D37" w:rsidRDefault="00547AB1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CB3D37" w:rsidRDefault="00547AB1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547AB1" w:rsidRPr="00AB0932" w:rsidTr="00DE520D">
        <w:trPr>
          <w:trHeight w:val="315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CB3D37" w:rsidRDefault="00547AB1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CB3D37" w:rsidRDefault="00547AB1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CB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директора МБОУ</w:t>
            </w:r>
          </w:p>
        </w:tc>
      </w:tr>
      <w:tr w:rsidR="00547AB1" w:rsidRPr="00AB0932" w:rsidTr="00DE520D">
        <w:trPr>
          <w:trHeight w:val="315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CB3D37" w:rsidRDefault="00547AB1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CB3D37" w:rsidRDefault="00547AB1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"Виноградовская средняя школа"</w:t>
            </w:r>
          </w:p>
        </w:tc>
      </w:tr>
      <w:tr w:rsidR="00547AB1" w:rsidRPr="00AB0932" w:rsidTr="00DE520D">
        <w:trPr>
          <w:trHeight w:val="315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CB3D37" w:rsidRDefault="00547AB1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CB3D37" w:rsidRDefault="00547AB1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</w:t>
            </w:r>
            <w:proofErr w:type="spellStart"/>
            <w:r w:rsidRPr="00CB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Е.В.Войничая</w:t>
            </w:r>
            <w:proofErr w:type="spellEnd"/>
          </w:p>
        </w:tc>
      </w:tr>
      <w:tr w:rsidR="00547AB1" w:rsidRPr="00AB0932" w:rsidTr="00DE520D">
        <w:trPr>
          <w:trHeight w:val="315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CB3D37" w:rsidRDefault="00547AB1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CB3D37" w:rsidRDefault="00547AB1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"_____"_______________2020г.</w:t>
            </w:r>
          </w:p>
        </w:tc>
      </w:tr>
      <w:tr w:rsidR="00547AB1" w:rsidRPr="00547AB1" w:rsidTr="00DE520D">
        <w:trPr>
          <w:trHeight w:val="315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CB3D37" w:rsidRDefault="00547AB1" w:rsidP="000C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CB3D37" w:rsidRDefault="00547AB1" w:rsidP="000C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CB3D37" w:rsidRDefault="00547AB1" w:rsidP="000C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AB1" w:rsidRPr="00AB0932" w:rsidTr="00DE520D">
        <w:trPr>
          <w:trHeight w:val="315"/>
        </w:trPr>
        <w:tc>
          <w:tcPr>
            <w:tcW w:w="15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AB0932" w:rsidRDefault="00547AB1" w:rsidP="000C1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0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47A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списание дополнительного образования</w:t>
            </w:r>
            <w:r w:rsidRPr="00AB0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применением технологий дистанционного обучения</w:t>
            </w:r>
          </w:p>
        </w:tc>
      </w:tr>
      <w:tr w:rsidR="00547AB1" w:rsidRPr="00AB0932" w:rsidTr="00DE520D">
        <w:trPr>
          <w:trHeight w:val="315"/>
        </w:trPr>
        <w:tc>
          <w:tcPr>
            <w:tcW w:w="15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B1" w:rsidRPr="00547AB1" w:rsidRDefault="00547AB1" w:rsidP="000C1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0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период с 13.04.2020 по 17.04.2020</w:t>
            </w:r>
          </w:p>
          <w:p w:rsidR="00547AB1" w:rsidRPr="00AB0932" w:rsidRDefault="00547AB1" w:rsidP="000C1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2A0C" w:rsidRPr="00547AB1" w:rsidTr="00DE520D">
        <w:trPr>
          <w:trHeight w:val="10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2A0C" w:rsidRPr="00AB0932" w:rsidRDefault="00D62A0C" w:rsidP="000C10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9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A0C" w:rsidRPr="00AB0932" w:rsidRDefault="00D62A0C" w:rsidP="000C1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2A0C" w:rsidRPr="00AB0932" w:rsidRDefault="00D62A0C" w:rsidP="000C1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2A0C" w:rsidRPr="00AB0932" w:rsidRDefault="00D62A0C" w:rsidP="000C1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A0C" w:rsidRPr="00547AB1" w:rsidRDefault="00D62A0C" w:rsidP="00D62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Использование электронных образовательных ресурсов ЭОР</w:t>
            </w:r>
            <w:r w:rsidRPr="00547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2A0C" w:rsidRPr="00AB0932" w:rsidRDefault="00D62A0C" w:rsidP="000C1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занятия</w:t>
            </w:r>
          </w:p>
        </w:tc>
      </w:tr>
      <w:tr w:rsidR="00D62A0C" w:rsidRPr="00547AB1" w:rsidTr="00DE520D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A0C" w:rsidRPr="000830C5" w:rsidRDefault="00D62A0C" w:rsidP="007B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0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0830C5">
              <w:rPr>
                <w:rFonts w:ascii="Times New Roman" w:eastAsia="Times New Roman" w:hAnsi="Times New Roman" w:cs="Times New Roman"/>
                <w:lang w:eastAsia="ru-RU"/>
              </w:rPr>
              <w:t xml:space="preserve">.04 </w:t>
            </w:r>
            <w:proofErr w:type="gramStart"/>
            <w:r w:rsidR="007B3519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2A0C" w:rsidRPr="000830C5" w:rsidRDefault="00D62A0C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830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Шашки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0C" w:rsidRPr="000830C5" w:rsidRDefault="00D62A0C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0C5">
              <w:rPr>
                <w:rFonts w:ascii="Times New Roman" w:hAnsi="Times New Roman" w:cs="Times New Roman"/>
                <w:color w:val="000000"/>
              </w:rPr>
              <w:t>Тактические приемы и особенности их применения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2A0C" w:rsidRPr="000830C5" w:rsidRDefault="00D62A0C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Драч А.М.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2A0C" w:rsidRPr="000830C5" w:rsidRDefault="004623BD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D62A0C" w:rsidRPr="000830C5">
                <w:rPr>
                  <w:rStyle w:val="a3"/>
                  <w:rFonts w:ascii="Times New Roman" w:hAnsi="Times New Roman" w:cs="Times New Roman"/>
                </w:rPr>
                <w:t>https://www.youtube.com/watch?v=zLQx2dTAcEM</w:t>
              </w:r>
            </w:hyperlink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0C" w:rsidRPr="000830C5" w:rsidRDefault="00D62A0C" w:rsidP="0091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Продолжаем обучение шашечной игры, раскрытие  волевого  потенциала.</w:t>
            </w:r>
          </w:p>
          <w:p w:rsidR="00D62A0C" w:rsidRPr="000830C5" w:rsidRDefault="00D62A0C" w:rsidP="0091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 производить  расчеты на несколько ходов вперед, развивать образное и аналитическое мышление.</w:t>
            </w:r>
          </w:p>
        </w:tc>
      </w:tr>
      <w:tr w:rsidR="00D62A0C" w:rsidRPr="00547AB1" w:rsidTr="00DE520D">
        <w:trPr>
          <w:trHeight w:val="57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A0C" w:rsidRPr="000830C5" w:rsidRDefault="00D62A0C" w:rsidP="007B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0C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830C5">
              <w:rPr>
                <w:rFonts w:ascii="Times New Roman" w:eastAsia="Times New Roman" w:hAnsi="Times New Roman" w:cs="Times New Roman"/>
                <w:lang w:eastAsia="ru-RU"/>
              </w:rPr>
              <w:t xml:space="preserve">.04 </w:t>
            </w:r>
            <w:r w:rsidR="007B3519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0C" w:rsidRPr="000830C5" w:rsidRDefault="00D62A0C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3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Биолог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0C" w:rsidRPr="000830C5" w:rsidRDefault="00D62A0C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веществ. Белки, жиры, углеводы, витамины.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2A0C" w:rsidRPr="000830C5" w:rsidRDefault="00D62A0C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Михайленко Н.А.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2A0C" w:rsidRPr="000830C5" w:rsidRDefault="004623BD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F17CBB" w:rsidRPr="000830C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https://youtu.be/4djlyoksLx8</w:t>
              </w:r>
            </w:hyperlink>
            <w:r w:rsidR="00F17CBB" w:rsidRPr="000830C5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2A0C" w:rsidRPr="000830C5" w:rsidRDefault="008D2B6C" w:rsidP="00DE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подготовке</w:t>
            </w:r>
            <w:r w:rsidR="00F17CBB"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r w:rsidR="00F17CBB" w:rsidRPr="000830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DE520D"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 по Биологии</w:t>
            </w:r>
            <w:r w:rsidR="00F17CBB"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2020,</w:t>
            </w:r>
            <w:r w:rsidR="007B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часть 1: </w:t>
            </w:r>
            <w:r w:rsidR="00F17CBB"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Человек,</w:t>
            </w:r>
            <w:r w:rsidR="007B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17CBB"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Здоровье,</w:t>
            </w:r>
            <w:r w:rsidR="007B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17CBB"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веществ,</w:t>
            </w:r>
            <w:r w:rsidR="00DE520D"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17CBB"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Белки,</w:t>
            </w:r>
            <w:r w:rsidR="00DE520D"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B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="00F17CBB"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иры,</w:t>
            </w:r>
            <w:r w:rsidR="00DE520D"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B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F17CBB"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глеводы</w:t>
            </w:r>
          </w:p>
        </w:tc>
      </w:tr>
      <w:tr w:rsidR="00CB3D37" w:rsidRPr="00547AB1" w:rsidTr="00DE520D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D37" w:rsidRPr="000830C5" w:rsidRDefault="007B3519" w:rsidP="007B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 СР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D37" w:rsidRPr="000830C5" w:rsidRDefault="00CB3D37" w:rsidP="00C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3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D37" w:rsidRPr="000830C5" w:rsidRDefault="00CB3D37" w:rsidP="00CB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в США и странах Европы люди больше тратят денег на страхование, чем россияне?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B3D37" w:rsidRPr="000830C5" w:rsidRDefault="00CB3D37" w:rsidP="00CB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Марчук Д.В.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B3D37" w:rsidRPr="000830C5" w:rsidRDefault="004623BD" w:rsidP="00CB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7B3519" w:rsidRPr="00BA1E0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https://consult-cct.ru/blog-10770/247.html</w:t>
              </w:r>
            </w:hyperlink>
            <w:r w:rsidR="007B351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B3D37" w:rsidRPr="000830C5" w:rsidRDefault="00CB3D37" w:rsidP="00CB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видами страхования в различных странах. Выяснить, почему в США и странах Европы люди больше тратят денег на страхование, чем россияне?</w:t>
            </w:r>
          </w:p>
        </w:tc>
      </w:tr>
      <w:tr w:rsidR="00D62A0C" w:rsidRPr="00547AB1" w:rsidTr="00DE520D">
        <w:trPr>
          <w:trHeight w:val="48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A0C" w:rsidRPr="000830C5" w:rsidRDefault="00D62A0C" w:rsidP="007B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0C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B3519">
              <w:rPr>
                <w:rFonts w:ascii="Times New Roman" w:eastAsia="Times New Roman" w:hAnsi="Times New Roman" w:cs="Times New Roman"/>
                <w:lang w:eastAsia="ru-RU"/>
              </w:rPr>
              <w:t>.04 ЧТ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2A0C" w:rsidRPr="000830C5" w:rsidRDefault="00D62A0C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3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Баскетбол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0C" w:rsidRPr="000830C5" w:rsidRDefault="00D62A0C" w:rsidP="00020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0C5">
              <w:rPr>
                <w:rFonts w:ascii="Times New Roman" w:hAnsi="Times New Roman" w:cs="Times New Roman"/>
              </w:rPr>
              <w:t xml:space="preserve">Нападение быстрым прорывом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2A0C" w:rsidRPr="000830C5" w:rsidRDefault="00D62A0C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Драч А.М.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2A0C" w:rsidRPr="000830C5" w:rsidRDefault="004623BD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D62A0C" w:rsidRPr="000830C5">
                <w:rPr>
                  <w:rStyle w:val="a3"/>
                  <w:rFonts w:ascii="Times New Roman" w:hAnsi="Times New Roman" w:cs="Times New Roman"/>
                </w:rPr>
                <w:t>https://www.youtube.com/watch?v=9BkSdZ7YfXI</w:t>
              </w:r>
            </w:hyperlink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0C" w:rsidRPr="000830C5" w:rsidRDefault="00D62A0C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быстрый прорыв в игре, развивать  скоростн</w:t>
            </w:r>
            <w:proofErr w:type="gramStart"/>
            <w:r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083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силовые качества, прыгучесть, координацию движения, воспитывать командный дух</w:t>
            </w:r>
          </w:p>
          <w:p w:rsidR="00D62A0C" w:rsidRPr="000830C5" w:rsidRDefault="00D62A0C" w:rsidP="000C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47AB1" w:rsidRDefault="00547AB1" w:rsidP="00547AB1"/>
    <w:p w:rsidR="00547AB1" w:rsidRDefault="00547AB1" w:rsidP="00547AB1"/>
    <w:p w:rsidR="00547AB1" w:rsidRDefault="00547AB1" w:rsidP="00547AB1"/>
    <w:sectPr w:rsidR="00547AB1" w:rsidSect="00AB0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268"/>
    <w:rsid w:val="00020D51"/>
    <w:rsid w:val="000830C5"/>
    <w:rsid w:val="000868DC"/>
    <w:rsid w:val="003851B6"/>
    <w:rsid w:val="004623BD"/>
    <w:rsid w:val="004A3709"/>
    <w:rsid w:val="00547AB1"/>
    <w:rsid w:val="007B3519"/>
    <w:rsid w:val="008D2B6C"/>
    <w:rsid w:val="0091556D"/>
    <w:rsid w:val="009B5818"/>
    <w:rsid w:val="00A43F91"/>
    <w:rsid w:val="00A51268"/>
    <w:rsid w:val="00AB0932"/>
    <w:rsid w:val="00BE4A79"/>
    <w:rsid w:val="00CB3D37"/>
    <w:rsid w:val="00D62A0C"/>
    <w:rsid w:val="00D97B6F"/>
    <w:rsid w:val="00DE520D"/>
    <w:rsid w:val="00DF5458"/>
    <w:rsid w:val="00F17CBB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8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7B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BkSdZ7YfX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sult-cct.ru/blog-10770/24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4djlyoksLx8" TargetMode="External"/><Relationship Id="rId5" Type="http://schemas.openxmlformats.org/officeDocument/2006/relationships/hyperlink" Target="https://www.youtube.com/watch?v=zLQx2dTAc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*KDFX_by_GarixBOSSS*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10</cp:revision>
  <dcterms:created xsi:type="dcterms:W3CDTF">2020-04-13T16:42:00Z</dcterms:created>
  <dcterms:modified xsi:type="dcterms:W3CDTF">2020-04-13T22:04:00Z</dcterms:modified>
</cp:coreProperties>
</file>