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17" w:rsidRDefault="005F47A8">
      <w:pPr>
        <w:spacing w:before="86"/>
        <w:ind w:left="10311"/>
        <w:rPr>
          <w:rFonts w:ascii="Arial" w:hAnsi="Arial"/>
          <w:sz w:val="16"/>
        </w:rPr>
      </w:pPr>
      <w:r>
        <w:rPr>
          <w:rFonts w:ascii="Arial" w:hAnsi="Arial"/>
          <w:w w:val="105"/>
          <w:sz w:val="16"/>
        </w:rPr>
        <w:t>УТВЕРЖДЕНО</w:t>
      </w:r>
    </w:p>
    <w:p w:rsidR="002C4017" w:rsidRDefault="005F47A8">
      <w:pPr>
        <w:spacing w:before="87" w:line="352" w:lineRule="auto"/>
        <w:ind w:left="10311" w:right="2110"/>
        <w:rPr>
          <w:rFonts w:ascii="Arial" w:hAnsi="Arial"/>
          <w:sz w:val="16"/>
        </w:rPr>
      </w:pPr>
      <w:r>
        <w:rPr>
          <w:rFonts w:ascii="Arial" w:hAnsi="Arial"/>
          <w:w w:val="105"/>
          <w:sz w:val="16"/>
        </w:rPr>
        <w:t>и.о. директора МБОУ "Виноградовская средняя школа"</w:t>
      </w:r>
    </w:p>
    <w:p w:rsidR="002C4017" w:rsidRDefault="005F47A8">
      <w:pPr>
        <w:tabs>
          <w:tab w:val="left" w:pos="10835"/>
          <w:tab w:val="left" w:pos="11895"/>
          <w:tab w:val="left" w:pos="12290"/>
        </w:tabs>
        <w:spacing w:line="352" w:lineRule="auto"/>
        <w:ind w:left="10311" w:right="2110"/>
        <w:rPr>
          <w:rFonts w:ascii="Arial" w:hAnsi="Arial"/>
          <w:sz w:val="16"/>
        </w:rPr>
      </w:pPr>
      <w:r>
        <w:rPr>
          <w:w w:val="104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rFonts w:ascii="Arial" w:hAnsi="Arial"/>
          <w:spacing w:val="-1"/>
          <w:w w:val="105"/>
          <w:sz w:val="16"/>
        </w:rPr>
        <w:t xml:space="preserve">Е.В.Войничая </w:t>
      </w:r>
      <w:r>
        <w:rPr>
          <w:rFonts w:ascii="Arial" w:hAnsi="Arial"/>
          <w:w w:val="105"/>
          <w:sz w:val="16"/>
        </w:rPr>
        <w:t>"</w:t>
      </w:r>
      <w:r>
        <w:rPr>
          <w:rFonts w:ascii="Arial" w:hAnsi="Arial"/>
          <w:w w:val="105"/>
          <w:sz w:val="16"/>
          <w:u w:val="single"/>
        </w:rPr>
        <w:t xml:space="preserve"> </w:t>
      </w:r>
      <w:r>
        <w:rPr>
          <w:rFonts w:ascii="Arial" w:hAnsi="Arial"/>
          <w:w w:val="105"/>
          <w:sz w:val="16"/>
          <w:u w:val="single"/>
        </w:rPr>
        <w:tab/>
      </w:r>
      <w:r>
        <w:rPr>
          <w:rFonts w:ascii="Arial" w:hAnsi="Arial"/>
          <w:w w:val="105"/>
          <w:sz w:val="16"/>
        </w:rPr>
        <w:t>"</w:t>
      </w:r>
      <w:r>
        <w:rPr>
          <w:rFonts w:ascii="Arial" w:hAnsi="Arial"/>
          <w:w w:val="105"/>
          <w:sz w:val="16"/>
          <w:u w:val="single"/>
        </w:rPr>
        <w:t xml:space="preserve"> </w:t>
      </w:r>
      <w:r>
        <w:rPr>
          <w:rFonts w:ascii="Arial" w:hAnsi="Arial"/>
          <w:w w:val="105"/>
          <w:sz w:val="16"/>
          <w:u w:val="single"/>
        </w:rPr>
        <w:tab/>
      </w:r>
      <w:r>
        <w:rPr>
          <w:rFonts w:ascii="Arial" w:hAnsi="Arial"/>
          <w:w w:val="105"/>
          <w:sz w:val="16"/>
          <w:u w:val="single"/>
        </w:rPr>
        <w:tab/>
      </w:r>
      <w:r>
        <w:rPr>
          <w:rFonts w:ascii="Arial" w:hAnsi="Arial"/>
          <w:w w:val="105"/>
          <w:sz w:val="16"/>
        </w:rPr>
        <w:t>2020г.</w:t>
      </w:r>
    </w:p>
    <w:p w:rsidR="002C4017" w:rsidRDefault="002C4017">
      <w:pPr>
        <w:pStyle w:val="a3"/>
        <w:rPr>
          <w:b w:val="0"/>
          <w:sz w:val="22"/>
        </w:rPr>
      </w:pPr>
    </w:p>
    <w:p w:rsidR="002C4017" w:rsidRDefault="00A13853">
      <w:pPr>
        <w:pStyle w:val="a3"/>
        <w:spacing w:line="309" w:lineRule="auto"/>
        <w:ind w:left="5722" w:right="2686" w:hanging="287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350520</wp:posOffset>
                </wp:positionV>
                <wp:extent cx="9434195" cy="43961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195" cy="439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2"/>
                              <w:gridCol w:w="1959"/>
                              <w:gridCol w:w="2011"/>
                              <w:gridCol w:w="1818"/>
                              <w:gridCol w:w="3055"/>
                              <w:gridCol w:w="2062"/>
                              <w:gridCol w:w="2629"/>
                            </w:tblGrid>
                            <w:tr w:rsidR="002C4017">
                              <w:trPr>
                                <w:trHeight w:val="822"/>
                              </w:trPr>
                              <w:tc>
                                <w:tcPr>
                                  <w:tcW w:w="1302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2"/>
                                    <w:ind w:left="4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3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Название внеурочной деятельности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785" w:right="78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Ф.И.О. учителя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25" w:line="190" w:lineRule="atLeast"/>
                                    <w:ind w:left="4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Использование электронных образовательных ресурсов ЭОР: Якласс, Яндекс.урок, Учи.ру, РЭШ, портал «Моя школа online» и др.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3" w:righ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Другие ресурсы (видео, презентации, аудио, учебники и др.)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Содержание занятия</w:t>
                                  </w:r>
                                </w:p>
                              </w:tc>
                            </w:tr>
                            <w:tr w:rsidR="002C4017">
                              <w:trPr>
                                <w:trHeight w:val="281"/>
                              </w:trPr>
                              <w:tc>
                                <w:tcPr>
                                  <w:tcW w:w="14836" w:type="dxa"/>
                                  <w:gridSpan w:val="7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4A86E7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26"/>
                                    <w:ind w:left="7026" w:right="7035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  <w:tr w:rsidR="002C4017">
                              <w:trPr>
                                <w:trHeight w:val="822"/>
                              </w:trPr>
                              <w:tc>
                                <w:tcPr>
                                  <w:tcW w:w="1302" w:type="dxa"/>
                                  <w:tcBorders>
                                    <w:top w:val="nil"/>
                                  </w:tcBorders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C4017" w:rsidRDefault="005F47A8">
                                  <w:pPr>
                                    <w:pStyle w:val="TableParagraph"/>
                                    <w:ind w:left="4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13.04 пн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:rsidR="002C4017" w:rsidRDefault="00A13853">
                                  <w:pPr>
                                    <w:pStyle w:val="TableParagraph"/>
                                    <w:spacing w:before="31"/>
                                    <w:ind w:left="43" w:right="-1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6"/>
                                    </w:rPr>
                                    <w:t>Риторика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4" w:righ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Как построен текст. Начало – конец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Зайцева Е.В.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2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25" w:line="190" w:lineRule="atLeast"/>
                                    <w:ind w:left="43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презентация </w:t>
                                  </w:r>
                                  <w:r>
                                    <w:rPr>
                                      <w:color w:val="0000FF"/>
                                      <w:w w:val="105"/>
                                      <w:sz w:val="16"/>
                                    </w:rPr>
                                    <w:t>https://schools. dnevnik.ru/class.aspx? class=158072736637640144 9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4" w:right="25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учить выделять основные части текста, учим создавать точные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и убедительные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рассуждения</w:t>
                                  </w:r>
                                </w:p>
                              </w:tc>
                            </w:tr>
                            <w:tr w:rsidR="002C4017">
                              <w:trPr>
                                <w:trHeight w:val="436"/>
                              </w:trPr>
                              <w:tc>
                                <w:tcPr>
                                  <w:tcW w:w="1302" w:type="dxa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2C4017" w:rsidRDefault="005F47A8">
                                  <w:pPr>
                                    <w:pStyle w:val="TableParagraph"/>
                                    <w:ind w:left="4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14.04 вт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25" w:line="190" w:lineRule="atLeast"/>
                                    <w:ind w:left="43" w:right="-1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6"/>
                                    </w:rPr>
                                    <w:t>Азбука дорожного движения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25" w:line="190" w:lineRule="atLeast"/>
                                    <w:ind w:left="44" w:right="40" w:firstLine="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Проект №3 "История возниковения светофора"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Клипакова О.В.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2" w:type="dxa"/>
                                </w:tcPr>
                                <w:p w:rsidR="002C4017" w:rsidRDefault="00A13853">
                                  <w:pPr>
                                    <w:pStyle w:val="TableParagraph"/>
                                    <w:spacing w:before="25" w:line="190" w:lineRule="atLeast"/>
                                    <w:ind w:left="43" w:right="27"/>
                                    <w:rPr>
                                      <w:sz w:val="16"/>
                                    </w:rPr>
                                  </w:pPr>
                                  <w:hyperlink r:id="rId5">
                                    <w:r w:rsidR="005F47A8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</w:rPr>
                                      <w:t>https://youtu.</w:t>
                                    </w:r>
                                  </w:hyperlink>
                                  <w:r w:rsidR="005F47A8">
                                    <w:rPr>
                                      <w:color w:val="1155CC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hyperlink r:id="rId6">
                                    <w:r w:rsidR="005F47A8">
                                      <w:rPr>
                                        <w:color w:val="1155CC"/>
                                        <w:sz w:val="16"/>
                                        <w:u w:val="single" w:color="1155CC"/>
                                      </w:rPr>
                                      <w:t>be/XyLTzedEaPw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закрепить знания о светофоре</w:t>
                                  </w:r>
                                </w:p>
                              </w:tc>
                            </w:tr>
                            <w:tr w:rsidR="002C4017">
                              <w:trPr>
                                <w:trHeight w:val="1016"/>
                              </w:trPr>
                              <w:tc>
                                <w:tcPr>
                                  <w:tcW w:w="1302" w:type="dxa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C4017" w:rsidRDefault="005F47A8">
                                  <w:pPr>
                                    <w:pStyle w:val="TableParagraph"/>
                                    <w:spacing w:before="1"/>
                                    <w:ind w:left="4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16.04 чт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3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6"/>
                                    </w:rPr>
                                    <w:t>Уроки общения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4" w:righ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Посеешь характер - пожнёшь судьбу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Клипакова О.В.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2" w:type="dxa"/>
                                </w:tcPr>
                                <w:p w:rsidR="002C4017" w:rsidRPr="003D6EE7" w:rsidRDefault="005F47A8">
                                  <w:pPr>
                                    <w:pStyle w:val="TableParagraph"/>
                                    <w:spacing w:before="25" w:line="190" w:lineRule="atLeast"/>
                                    <w:ind w:left="43" w:right="27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hyperlink r:id="rId7">
                                    <w:r w:rsidRPr="003D6EE7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https://uchitelya.</w:t>
                                    </w:r>
                                  </w:hyperlink>
                                  <w:r w:rsidRPr="003D6EE7">
                                    <w:rPr>
                                      <w:color w:val="1155CC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hyperlink r:id="rId8">
                                    <w:r w:rsidRPr="003D6EE7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com/nachalnaya-</w:t>
                                    </w:r>
                                  </w:hyperlink>
                                  <w:r w:rsidRPr="003D6EE7">
                                    <w:rPr>
                                      <w:color w:val="1155CC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hyperlink r:id="rId9">
                                    <w:r w:rsidRPr="003D6EE7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shkola/176164-prezentaciya-</w:t>
                                    </w:r>
                                  </w:hyperlink>
                                  <w:r w:rsidRPr="003D6EE7">
                                    <w:rPr>
                                      <w:color w:val="1155CC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hyperlink r:id="rId10">
                                    <w:r w:rsidRPr="003D6EE7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poseesh-harakter-pozhnesh-</w:t>
                                    </w:r>
                                  </w:hyperlink>
                                  <w:r w:rsidRPr="003D6EE7">
                                    <w:rPr>
                                      <w:color w:val="1155CC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hyperlink r:id="rId11">
                                    <w:r w:rsidRPr="003D6EE7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sudbu.html</w:t>
                                    </w:r>
                                  </w:hyperlink>
                                  <w:r w:rsidR="003D6EE7" w:rsidRPr="003D6EE7">
                                    <w:rPr>
                                      <w:color w:val="1155CC"/>
                                      <w:w w:val="105"/>
                                      <w:sz w:val="16"/>
                                      <w:u w:val="single" w:color="1155CC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Формировать нравственные нормы жизни.</w:t>
                                  </w:r>
                                </w:p>
                              </w:tc>
                            </w:tr>
                            <w:tr w:rsidR="002C4017">
                              <w:trPr>
                                <w:trHeight w:val="191"/>
                              </w:trPr>
                              <w:tc>
                                <w:tcPr>
                                  <w:tcW w:w="1302" w:type="dxa"/>
                                  <w:vMerge w:val="restart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:rsidR="002C4017" w:rsidRDefault="005F47A8">
                                  <w:pPr>
                                    <w:pStyle w:val="TableParagraph"/>
                                    <w:ind w:left="4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17.04 ПТН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vMerge w:val="restart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3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6"/>
                                    </w:rPr>
                                    <w:t>Крымоведение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vMerge w:val="restart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25" w:line="190" w:lineRule="atLeast"/>
                                    <w:ind w:left="44" w:righ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Крымские периодические издания для детей.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vMerge w:val="restart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Клипакова О.В.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vMerge w:val="restart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2" w:type="dxa"/>
                                  <w:tcBorders>
                                    <w:bottom w:val="single" w:sz="4" w:space="0" w:color="1155CC"/>
                                  </w:tcBorders>
                                </w:tcPr>
                                <w:p w:rsidR="002C4017" w:rsidRDefault="00A13853">
                                  <w:pPr>
                                    <w:pStyle w:val="TableParagraph"/>
                                    <w:spacing w:before="31" w:line="140" w:lineRule="exact"/>
                                    <w:ind w:left="43" w:right="-15"/>
                                    <w:rPr>
                                      <w:sz w:val="16"/>
                                    </w:rPr>
                                  </w:pPr>
                                  <w:hyperlink r:id="rId12">
                                    <w:r w:rsidR="005F47A8">
                                      <w:rPr>
                                        <w:color w:val="1155CC"/>
                                        <w:sz w:val="16"/>
                                      </w:rPr>
                                      <w:t>https://yandex.ru/video/previe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29" w:type="dxa"/>
                                  <w:vMerge w:val="restart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25" w:line="190" w:lineRule="atLeast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Ознакомить уч-ся с детской периодикой Крыма.</w:t>
                                  </w:r>
                                </w:p>
                              </w:tc>
                            </w:tr>
                            <w:tr w:rsidR="002C4017">
                              <w:trPr>
                                <w:trHeight w:val="229"/>
                              </w:trPr>
                              <w:tc>
                                <w:tcPr>
                                  <w:tcW w:w="13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C4017" w:rsidRDefault="002C40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C4017" w:rsidRDefault="002C40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C4017" w:rsidRDefault="002C40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C4017" w:rsidRDefault="002C40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C4017" w:rsidRDefault="002C40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2" w:type="dxa"/>
                                  <w:tcBorders>
                                    <w:top w:val="single" w:sz="4" w:space="0" w:color="1155CC"/>
                                  </w:tcBorders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C4017" w:rsidRDefault="002C40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C4017">
                              <w:trPr>
                                <w:trHeight w:val="281"/>
                              </w:trPr>
                              <w:tc>
                                <w:tcPr>
                                  <w:tcW w:w="14836" w:type="dxa"/>
                                  <w:gridSpan w:val="7"/>
                                  <w:shd w:val="clear" w:color="auto" w:fill="4A86E7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26"/>
                                    <w:ind w:left="6333" w:right="633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  <w:tr w:rsidR="002C4017">
                              <w:trPr>
                                <w:trHeight w:val="822"/>
                              </w:trPr>
                              <w:tc>
                                <w:tcPr>
                                  <w:tcW w:w="1302" w:type="dxa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C4017" w:rsidRDefault="005F47A8">
                                  <w:pPr>
                                    <w:pStyle w:val="TableParagraph"/>
                                    <w:ind w:left="4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13.04 пн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3" w:right="-1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6"/>
                                    </w:rPr>
                                    <w:t>Азбука дорожного движения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КВН "Клуб внимательный пешеход"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Сорочинская Е.Л.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062" w:type="dxa"/>
                                </w:tcPr>
                                <w:p w:rsidR="002C4017" w:rsidRPr="003D6EE7" w:rsidRDefault="005F47A8">
                                  <w:pPr>
                                    <w:pStyle w:val="TableParagraph"/>
                                    <w:spacing w:before="25" w:line="190" w:lineRule="atLeast"/>
                                    <w:ind w:left="43" w:right="65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hyperlink r:id="rId13">
                                    <w:r w:rsidRPr="003D6EE7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https://infourok.</w:t>
                                    </w:r>
                                  </w:hyperlink>
                                  <w:r w:rsidRPr="003D6EE7">
                                    <w:rPr>
                                      <w:color w:val="1155CC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hyperlink r:id="rId14">
                                    <w:r w:rsidRPr="003D6EE7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ru/prezentaciya-kvn-po-pdd-</w:t>
                                    </w:r>
                                  </w:hyperlink>
                                  <w:r w:rsidRPr="003D6EE7">
                                    <w:rPr>
                                      <w:color w:val="1155CC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hyperlink r:id="rId15">
                                    <w:r w:rsidRPr="003D6EE7">
                                      <w:rPr>
                                        <w:color w:val="1155CC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vnimatelniy-peshehod-klass-</w:t>
                                    </w:r>
                                  </w:hyperlink>
                                  <w:r w:rsidRPr="003D6EE7">
                                    <w:rPr>
                                      <w:color w:val="1155CC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hyperlink r:id="rId16">
                                    <w:r w:rsidRPr="003D6EE7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2420607.html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4" w:right="13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выполнение заданий по станциям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https://infourok.ru/kvn-vnimatelniy-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peshehod-klass-1706477.html</w:t>
                                  </w:r>
                                </w:p>
                              </w:tc>
                            </w:tr>
                            <w:tr w:rsidR="002C4017">
                              <w:trPr>
                                <w:trHeight w:val="822"/>
                              </w:trPr>
                              <w:tc>
                                <w:tcPr>
                                  <w:tcW w:w="1302" w:type="dxa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2C4017" w:rsidRDefault="005F47A8">
                                  <w:pPr>
                                    <w:pStyle w:val="TableParagraph"/>
                                    <w:ind w:left="4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14.04 вт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:rsidR="002C4017" w:rsidRDefault="00A13853">
                                  <w:pPr>
                                    <w:pStyle w:val="TableParagraph"/>
                                    <w:spacing w:before="31"/>
                                    <w:ind w:left="43" w:right="-15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6"/>
                                    </w:rPr>
                                    <w:t>Риторика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25" w:line="190" w:lineRule="atLeast"/>
                                    <w:ind w:left="44" w:righ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Точные и неточные, убедительные и неубедительные объяснения.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Зайцева Е.В.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2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25" w:line="190" w:lineRule="atLeast"/>
                                    <w:ind w:left="43" w:right="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презентация </w:t>
                                  </w:r>
                                  <w:r>
                                    <w:rPr>
                                      <w:color w:val="0000FF"/>
                                      <w:w w:val="105"/>
                                      <w:sz w:val="16"/>
                                    </w:rPr>
                                    <w:t>https://schools. dnevnik.ru/class.aspx? class=158072636564902147 9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учим создавать точные и убедительные рассуждения</w:t>
                                  </w:r>
                                </w:p>
                              </w:tc>
                            </w:tr>
                            <w:tr w:rsidR="002C4017">
                              <w:trPr>
                                <w:trHeight w:val="1016"/>
                              </w:trPr>
                              <w:tc>
                                <w:tcPr>
                                  <w:tcW w:w="1302" w:type="dxa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2C4017" w:rsidRDefault="005F47A8">
                                  <w:pPr>
                                    <w:pStyle w:val="TableParagraph"/>
                                    <w:spacing w:before="1"/>
                                    <w:ind w:left="4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6"/>
                                    </w:rPr>
                                    <w:t>15.04 ср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3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6"/>
                                    </w:rPr>
                                    <w:t>Крымоведение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4" w:right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Крымские святыни. Древние города Крыма. Города-герои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Сорочинская Е.Л.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 w:rsidR="002C4017" w:rsidRDefault="002C401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2" w:type="dxa"/>
                                </w:tcPr>
                                <w:p w:rsidR="002C4017" w:rsidRPr="003D6EE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3" w:right="218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hyperlink r:id="rId17">
                                    <w:r w:rsidRPr="003D6EE7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https://infourok.</w:t>
                                    </w:r>
                                  </w:hyperlink>
                                  <w:r w:rsidRPr="003D6EE7">
                                    <w:rPr>
                                      <w:color w:val="1155CC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hyperlink r:id="rId18">
                                    <w:r w:rsidRPr="003D6EE7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ru/prezentaciya-drevnie-</w:t>
                                    </w:r>
                                  </w:hyperlink>
                                  <w:r w:rsidRPr="003D6EE7">
                                    <w:rPr>
                                      <w:color w:val="1155CC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hyperlink r:id="rId19">
                                    <w:r w:rsidRPr="003D6EE7">
                                      <w:rPr>
                                        <w:color w:val="1155CC"/>
                                        <w:w w:val="105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goroda-krimskogo-</w:t>
                                    </w:r>
                                  </w:hyperlink>
                                  <w:r w:rsidRPr="003D6EE7">
                                    <w:rPr>
                                      <w:color w:val="1155CC"/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hyperlink r:id="rId20">
                                    <w:r w:rsidRPr="003D6EE7">
                                      <w:rPr>
                                        <w:color w:val="1155CC"/>
                                        <w:sz w:val="16"/>
                                        <w:u w:val="single" w:color="1155CC"/>
                                        <w:lang w:val="en-US"/>
                                      </w:rPr>
                                      <w:t>poluostrova-1767098.html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2C4017" w:rsidRDefault="005F47A8">
                                  <w:pPr>
                                    <w:pStyle w:val="TableParagraph"/>
                                    <w:spacing w:before="31" w:line="252" w:lineRule="auto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запомнить городоа-герои Крыма с их памятными местами https:</w:t>
                                  </w:r>
                                </w:p>
                                <w:p w:rsidR="002C4017" w:rsidRPr="003D6EE7" w:rsidRDefault="005F47A8">
                                  <w:pPr>
                                    <w:pStyle w:val="TableParagraph"/>
                                    <w:spacing w:line="252" w:lineRule="auto"/>
                                    <w:ind w:left="44" w:right="45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 w:rsidRPr="003D6EE7">
                                    <w:rPr>
                                      <w:w w:val="105"/>
                                      <w:sz w:val="16"/>
                                      <w:lang w:val="en-US"/>
                                    </w:rPr>
                                    <w:t xml:space="preserve">//infourok.ru/prezentaciya-k- </w:t>
                                  </w:r>
                                  <w:r w:rsidRPr="003D6EE7">
                                    <w:rPr>
                                      <w:sz w:val="16"/>
                                      <w:lang w:val="en-US"/>
                                    </w:rPr>
                                    <w:t>klassnomu-chasu-gorodageroi-krima-</w:t>
                                  </w:r>
                                </w:p>
                                <w:p w:rsidR="002C4017" w:rsidRDefault="005F47A8">
                                  <w:pPr>
                                    <w:pStyle w:val="TableParagraph"/>
                                    <w:spacing w:line="183" w:lineRule="exact"/>
                                    <w:ind w:lef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3046323.html</w:t>
                                  </w:r>
                                </w:p>
                              </w:tc>
                            </w:tr>
                          </w:tbl>
                          <w:p w:rsidR="002C4017" w:rsidRDefault="002C401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75pt;margin-top:27.6pt;width:742.85pt;height:346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HErAIAAKo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CdxhJGgLFD2ywaA7OaDIdqfvdAJODx24mQG2raetVHf3sviqkZCrmootu1VK9jWjJWQX2pv+ydUR&#10;R1uQTf9BlhCG7ox0QEOlWgsIzUCADiw9HZmxqRSwGZNLEsYzjAo4I5fxPAxmLgZNpuud0uYdky2y&#10;RooVUO/g6f5eG5sOTSYXG03InDeNo78RZxvgOO5AcLhqz2wajs0fcRCvF+sF8Ug0X3skyDLvNl8R&#10;b56HV7PsMlutsvCnjRuSpOZlyYQNMykrJH/G3EHjoyaO2tKy4aWFsylptd2sGoX2FJSdu+/QkBM3&#10;/zwN1wSo5UVJYUSCuyj28vniyiM5mXnxVbDwgjC+i+cBiUmWn5d0zwX795JQD7zOotmopt/WFrjv&#10;dW00abmB2dHwNsWLoxNNrAbXonTUGsqb0T5phU3/uRVA90S0U6wV6ShXM2wGQLEy3sjyCbSrJCgL&#10;BAoDD4xaqu8Y9TA8Uqy/7ahiGDXvBejfTprJUJOxmQwqCriaYoPRaK7MOJF2neLbGpDHFybkLbyR&#10;ijv1PmdxeFkwEFwRh+FlJ87pv/N6HrHLXwAAAP//AwBQSwMEFAAGAAgAAAAhAFRUW0DfAAAACgEA&#10;AA8AAABkcnMvZG93bnJldi54bWxMj8FOwzAQRO9I/IO1SNyoQ4XbJmRTVQhOSIg0HDg6sZtYjdch&#10;dtvw9zincpvVjGbe5tvJ9uysR28cITwuEmCaGqcMtQhf1dvDBpgPkpTsHWmEX+1hW9ze5DJT7kKl&#10;Pu9Dy2IJ+UwidCEMGee+6bSVfuEGTdE7uNHKEM+x5WqUl1hue75MkhW30lBc6OSgXzrdHPcni7D7&#10;pvLV/HzUn+WhNFWVJvS+OiLe3027Z2BBT+Eahhk/okMRmWp3IuVZj5CmIiYRhFgCm32xmVWNsH5a&#10;C+BFzv+/UPwBAAD//wMAUEsBAi0AFAAGAAgAAAAhALaDOJL+AAAA4QEAABMAAAAAAAAAAAAAAAAA&#10;AAAAAFtDb250ZW50X1R5cGVzXS54bWxQSwECLQAUAAYACAAAACEAOP0h/9YAAACUAQAACwAAAAAA&#10;AAAAAAAAAAAvAQAAX3JlbHMvLnJlbHNQSwECLQAUAAYACAAAACEAPPIBxKwCAACqBQAADgAAAAAA&#10;AAAAAAAAAAAuAgAAZHJzL2Uyb0RvYy54bWxQSwECLQAUAAYACAAAACEAVFRbQN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2"/>
                        <w:gridCol w:w="1959"/>
                        <w:gridCol w:w="2011"/>
                        <w:gridCol w:w="1818"/>
                        <w:gridCol w:w="3055"/>
                        <w:gridCol w:w="2062"/>
                        <w:gridCol w:w="2629"/>
                      </w:tblGrid>
                      <w:tr w:rsidR="002C4017">
                        <w:trPr>
                          <w:trHeight w:val="822"/>
                        </w:trPr>
                        <w:tc>
                          <w:tcPr>
                            <w:tcW w:w="1302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2"/>
                              <w:ind w:left="4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3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Название внеурочной деятельности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785" w:right="78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1818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Ф.И.О. учителя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25" w:line="190" w:lineRule="atLeast"/>
                              <w:ind w:left="4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Использование электронных образовательных ресурсов ЭОР: Якласс, Яндекс.урок, Учи.ру, РЭШ, портал «Моя школа online» и др.</w:t>
                            </w:r>
                          </w:p>
                        </w:tc>
                        <w:tc>
                          <w:tcPr>
                            <w:tcW w:w="2062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3" w:righ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Другие ресурсы (видео, презентации, аудио, учебники и др.)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Содержание занятия</w:t>
                            </w:r>
                          </w:p>
                        </w:tc>
                      </w:tr>
                      <w:tr w:rsidR="002C4017">
                        <w:trPr>
                          <w:trHeight w:val="281"/>
                        </w:trPr>
                        <w:tc>
                          <w:tcPr>
                            <w:tcW w:w="14836" w:type="dxa"/>
                            <w:gridSpan w:val="7"/>
                            <w:tcBorders>
                              <w:bottom w:val="nil"/>
                              <w:right w:val="nil"/>
                            </w:tcBorders>
                            <w:shd w:val="clear" w:color="auto" w:fill="4A86E7"/>
                          </w:tcPr>
                          <w:p w:rsidR="002C4017" w:rsidRDefault="005F47A8">
                            <w:pPr>
                              <w:pStyle w:val="TableParagraph"/>
                              <w:spacing w:before="26"/>
                              <w:ind w:left="7026" w:right="7035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класс</w:t>
                            </w:r>
                          </w:p>
                        </w:tc>
                      </w:tr>
                      <w:tr w:rsidR="002C4017">
                        <w:trPr>
                          <w:trHeight w:val="822"/>
                        </w:trPr>
                        <w:tc>
                          <w:tcPr>
                            <w:tcW w:w="1302" w:type="dxa"/>
                            <w:tcBorders>
                              <w:top w:val="nil"/>
                            </w:tcBorders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2C4017" w:rsidRDefault="005F47A8">
                            <w:pPr>
                              <w:pStyle w:val="TableParagraph"/>
                              <w:ind w:left="4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13.04 пн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:rsidR="002C4017" w:rsidRDefault="00A13853">
                            <w:pPr>
                              <w:pStyle w:val="TableParagraph"/>
                              <w:spacing w:before="31"/>
                              <w:ind w:left="43" w:right="-1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6"/>
                              </w:rPr>
                              <w:t>Риторика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4" w:righ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Как построен текст. Начало – конец</w:t>
                            </w:r>
                          </w:p>
                        </w:tc>
                        <w:tc>
                          <w:tcPr>
                            <w:tcW w:w="1818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Зайцева Е.В.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62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25" w:line="190" w:lineRule="atLeast"/>
                              <w:ind w:left="43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презентация </w:t>
                            </w:r>
                            <w:r>
                              <w:rPr>
                                <w:color w:val="0000FF"/>
                                <w:w w:val="105"/>
                                <w:sz w:val="16"/>
                              </w:rPr>
                              <w:t>https://schools. dnevnik.ru/class.aspx? class=158072736637640144 9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4" w:right="25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учить выделять основные части текста, учим создавать точные</w:t>
                            </w:r>
                            <w:r>
                              <w:rPr>
                                <w:spacing w:val="-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и убедительные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рассуждения</w:t>
                            </w:r>
                          </w:p>
                        </w:tc>
                      </w:tr>
                      <w:tr w:rsidR="002C4017">
                        <w:trPr>
                          <w:trHeight w:val="436"/>
                        </w:trPr>
                        <w:tc>
                          <w:tcPr>
                            <w:tcW w:w="1302" w:type="dxa"/>
                          </w:tcPr>
                          <w:p w:rsidR="002C4017" w:rsidRDefault="002C4017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:rsidR="002C4017" w:rsidRDefault="005F47A8">
                            <w:pPr>
                              <w:pStyle w:val="TableParagraph"/>
                              <w:ind w:left="4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14.04 вт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25" w:line="190" w:lineRule="atLeast"/>
                              <w:ind w:left="43" w:right="-1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6"/>
                              </w:rPr>
                              <w:t>Азбука дорожного движения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25" w:line="190" w:lineRule="atLeast"/>
                              <w:ind w:left="44" w:right="40" w:firstLine="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Проект №3 "История возниковения светофора"</w:t>
                            </w:r>
                          </w:p>
                        </w:tc>
                        <w:tc>
                          <w:tcPr>
                            <w:tcW w:w="1818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Клипакова О.В.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62" w:type="dxa"/>
                          </w:tcPr>
                          <w:p w:rsidR="002C4017" w:rsidRDefault="00A13853">
                            <w:pPr>
                              <w:pStyle w:val="TableParagraph"/>
                              <w:spacing w:before="25" w:line="190" w:lineRule="atLeast"/>
                              <w:ind w:left="43" w:right="27"/>
                              <w:rPr>
                                <w:sz w:val="16"/>
                              </w:rPr>
                            </w:pPr>
                            <w:hyperlink r:id="rId21">
                              <w:r w:rsidR="005F47A8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</w:rPr>
                                <w:t>https://youtu.</w:t>
                              </w:r>
                            </w:hyperlink>
                            <w:r w:rsidR="005F47A8">
                              <w:rPr>
                                <w:color w:val="1155CC"/>
                                <w:w w:val="105"/>
                                <w:sz w:val="16"/>
                              </w:rPr>
                              <w:t xml:space="preserve"> </w:t>
                            </w:r>
                            <w:hyperlink r:id="rId22">
                              <w:r w:rsidR="005F47A8">
                                <w:rPr>
                                  <w:color w:val="1155CC"/>
                                  <w:sz w:val="16"/>
                                  <w:u w:val="single" w:color="1155CC"/>
                                </w:rPr>
                                <w:t>be/XyLTzedEaPw</w:t>
                              </w:r>
                            </w:hyperlink>
                          </w:p>
                        </w:tc>
                        <w:tc>
                          <w:tcPr>
                            <w:tcW w:w="262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закрепить знания о светофоре</w:t>
                            </w:r>
                          </w:p>
                        </w:tc>
                      </w:tr>
                      <w:tr w:rsidR="002C4017">
                        <w:trPr>
                          <w:trHeight w:val="1016"/>
                        </w:trPr>
                        <w:tc>
                          <w:tcPr>
                            <w:tcW w:w="1302" w:type="dxa"/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C4017" w:rsidRDefault="005F47A8">
                            <w:pPr>
                              <w:pStyle w:val="TableParagraph"/>
                              <w:spacing w:before="1"/>
                              <w:ind w:left="4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16.04 чт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3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6"/>
                              </w:rPr>
                              <w:t>Уроки общения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4" w:righ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Посеешь характер - пожнёшь судьбу</w:t>
                            </w:r>
                          </w:p>
                        </w:tc>
                        <w:tc>
                          <w:tcPr>
                            <w:tcW w:w="1818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Клипакова О.В.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62" w:type="dxa"/>
                          </w:tcPr>
                          <w:p w:rsidR="002C4017" w:rsidRPr="003D6EE7" w:rsidRDefault="005F47A8">
                            <w:pPr>
                              <w:pStyle w:val="TableParagraph"/>
                              <w:spacing w:before="25" w:line="190" w:lineRule="atLeast"/>
                              <w:ind w:left="43" w:right="27"/>
                              <w:rPr>
                                <w:sz w:val="16"/>
                                <w:lang w:val="en-US"/>
                              </w:rPr>
                            </w:pPr>
                            <w:hyperlink r:id="rId23">
                              <w:r w:rsidRPr="003D6EE7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  <w:lang w:val="en-US"/>
                                </w:rPr>
                                <w:t>https://uchitelya.</w:t>
                              </w:r>
                            </w:hyperlink>
                            <w:r w:rsidRPr="003D6EE7">
                              <w:rPr>
                                <w:color w:val="1155CC"/>
                                <w:w w:val="10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hyperlink r:id="rId24">
                              <w:r w:rsidRPr="003D6EE7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  <w:lang w:val="en-US"/>
                                </w:rPr>
                                <w:t>com/nachalnaya-</w:t>
                              </w:r>
                            </w:hyperlink>
                            <w:r w:rsidRPr="003D6EE7">
                              <w:rPr>
                                <w:color w:val="1155CC"/>
                                <w:w w:val="10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hyperlink r:id="rId25">
                              <w:r w:rsidRPr="003D6EE7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  <w:lang w:val="en-US"/>
                                </w:rPr>
                                <w:t>shkola/176164-prezentaciya-</w:t>
                              </w:r>
                            </w:hyperlink>
                            <w:r w:rsidRPr="003D6EE7">
                              <w:rPr>
                                <w:color w:val="1155CC"/>
                                <w:w w:val="10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hyperlink r:id="rId26">
                              <w:r w:rsidRPr="003D6EE7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  <w:lang w:val="en-US"/>
                                </w:rPr>
                                <w:t>poseesh-harakter-pozhnesh-</w:t>
                              </w:r>
                            </w:hyperlink>
                            <w:r w:rsidRPr="003D6EE7">
                              <w:rPr>
                                <w:color w:val="1155CC"/>
                                <w:w w:val="10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hyperlink r:id="rId27">
                              <w:r w:rsidRPr="003D6EE7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  <w:lang w:val="en-US"/>
                                </w:rPr>
                                <w:t>sudbu.html</w:t>
                              </w:r>
                            </w:hyperlink>
                            <w:r w:rsidR="003D6EE7" w:rsidRPr="003D6EE7">
                              <w:rPr>
                                <w:color w:val="1155CC"/>
                                <w:w w:val="105"/>
                                <w:sz w:val="16"/>
                                <w:u w:val="single" w:color="1155CC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Формировать нравственные нормы жизни.</w:t>
                            </w:r>
                          </w:p>
                        </w:tc>
                      </w:tr>
                      <w:tr w:rsidR="002C4017">
                        <w:trPr>
                          <w:trHeight w:val="191"/>
                        </w:trPr>
                        <w:tc>
                          <w:tcPr>
                            <w:tcW w:w="1302" w:type="dxa"/>
                            <w:vMerge w:val="restart"/>
                          </w:tcPr>
                          <w:p w:rsidR="002C4017" w:rsidRDefault="002C4017">
                            <w:pPr>
                              <w:pStyle w:val="TableParagraph"/>
                              <w:spacing w:before="7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:rsidR="002C4017" w:rsidRDefault="005F47A8">
                            <w:pPr>
                              <w:pStyle w:val="TableParagraph"/>
                              <w:ind w:left="4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17.04 ПТН</w:t>
                            </w:r>
                          </w:p>
                        </w:tc>
                        <w:tc>
                          <w:tcPr>
                            <w:tcW w:w="1959" w:type="dxa"/>
                            <w:vMerge w:val="restart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3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6"/>
                              </w:rPr>
                              <w:t>Крымоведение</w:t>
                            </w:r>
                          </w:p>
                        </w:tc>
                        <w:tc>
                          <w:tcPr>
                            <w:tcW w:w="2011" w:type="dxa"/>
                            <w:vMerge w:val="restart"/>
                          </w:tcPr>
                          <w:p w:rsidR="002C4017" w:rsidRDefault="005F47A8">
                            <w:pPr>
                              <w:pStyle w:val="TableParagraph"/>
                              <w:spacing w:before="25" w:line="190" w:lineRule="atLeast"/>
                              <w:ind w:left="44" w:righ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Крымские периодические издания для детей.</w:t>
                            </w:r>
                          </w:p>
                        </w:tc>
                        <w:tc>
                          <w:tcPr>
                            <w:tcW w:w="1818" w:type="dxa"/>
                            <w:vMerge w:val="restart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Клипакова О.В.</w:t>
                            </w:r>
                          </w:p>
                        </w:tc>
                        <w:tc>
                          <w:tcPr>
                            <w:tcW w:w="3055" w:type="dxa"/>
                            <w:vMerge w:val="restart"/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62" w:type="dxa"/>
                            <w:tcBorders>
                              <w:bottom w:val="single" w:sz="4" w:space="0" w:color="1155CC"/>
                            </w:tcBorders>
                          </w:tcPr>
                          <w:p w:rsidR="002C4017" w:rsidRDefault="00A13853">
                            <w:pPr>
                              <w:pStyle w:val="TableParagraph"/>
                              <w:spacing w:before="31" w:line="140" w:lineRule="exact"/>
                              <w:ind w:left="43" w:right="-15"/>
                              <w:rPr>
                                <w:sz w:val="16"/>
                              </w:rPr>
                            </w:pPr>
                            <w:hyperlink r:id="rId28">
                              <w:r w:rsidR="005F47A8">
                                <w:rPr>
                                  <w:color w:val="1155CC"/>
                                  <w:sz w:val="16"/>
                                </w:rPr>
                                <w:t>https://yandex.ru/video/previe</w:t>
                              </w:r>
                            </w:hyperlink>
                          </w:p>
                        </w:tc>
                        <w:tc>
                          <w:tcPr>
                            <w:tcW w:w="2629" w:type="dxa"/>
                            <w:vMerge w:val="restart"/>
                          </w:tcPr>
                          <w:p w:rsidR="002C4017" w:rsidRDefault="005F47A8">
                            <w:pPr>
                              <w:pStyle w:val="TableParagraph"/>
                              <w:spacing w:before="25" w:line="190" w:lineRule="atLeast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Ознакомить уч-ся с детской периодикой Крыма.</w:t>
                            </w:r>
                          </w:p>
                        </w:tc>
                      </w:tr>
                      <w:tr w:rsidR="002C4017">
                        <w:trPr>
                          <w:trHeight w:val="229"/>
                        </w:trPr>
                        <w:tc>
                          <w:tcPr>
                            <w:tcW w:w="1302" w:type="dxa"/>
                            <w:vMerge/>
                            <w:tcBorders>
                              <w:top w:val="nil"/>
                            </w:tcBorders>
                          </w:tcPr>
                          <w:p w:rsidR="002C4017" w:rsidRDefault="002C40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  <w:vMerge/>
                            <w:tcBorders>
                              <w:top w:val="nil"/>
                            </w:tcBorders>
                          </w:tcPr>
                          <w:p w:rsidR="002C4017" w:rsidRDefault="002C40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vMerge/>
                            <w:tcBorders>
                              <w:top w:val="nil"/>
                            </w:tcBorders>
                          </w:tcPr>
                          <w:p w:rsidR="002C4017" w:rsidRDefault="002C40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Merge/>
                            <w:tcBorders>
                              <w:top w:val="nil"/>
                            </w:tcBorders>
                          </w:tcPr>
                          <w:p w:rsidR="002C4017" w:rsidRDefault="002C40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vMerge/>
                            <w:tcBorders>
                              <w:top w:val="nil"/>
                            </w:tcBorders>
                          </w:tcPr>
                          <w:p w:rsidR="002C4017" w:rsidRDefault="002C40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62" w:type="dxa"/>
                            <w:tcBorders>
                              <w:top w:val="single" w:sz="4" w:space="0" w:color="1155CC"/>
                            </w:tcBorders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  <w:vMerge/>
                            <w:tcBorders>
                              <w:top w:val="nil"/>
                            </w:tcBorders>
                          </w:tcPr>
                          <w:p w:rsidR="002C4017" w:rsidRDefault="002C40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C4017">
                        <w:trPr>
                          <w:trHeight w:val="281"/>
                        </w:trPr>
                        <w:tc>
                          <w:tcPr>
                            <w:tcW w:w="14836" w:type="dxa"/>
                            <w:gridSpan w:val="7"/>
                            <w:shd w:val="clear" w:color="auto" w:fill="4A86E7"/>
                          </w:tcPr>
                          <w:p w:rsidR="002C4017" w:rsidRDefault="005F47A8">
                            <w:pPr>
                              <w:pStyle w:val="TableParagraph"/>
                              <w:spacing w:before="26"/>
                              <w:ind w:left="6333" w:right="633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класс</w:t>
                            </w:r>
                          </w:p>
                        </w:tc>
                      </w:tr>
                      <w:tr w:rsidR="002C4017">
                        <w:trPr>
                          <w:trHeight w:val="822"/>
                        </w:trPr>
                        <w:tc>
                          <w:tcPr>
                            <w:tcW w:w="1302" w:type="dxa"/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2C4017" w:rsidRDefault="005F47A8">
                            <w:pPr>
                              <w:pStyle w:val="TableParagraph"/>
                              <w:ind w:left="4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13.04 пн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3" w:right="-1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6"/>
                              </w:rPr>
                              <w:t>Азбука дорожного движения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КВН "Клуб внимательный пешеход"</w:t>
                            </w:r>
                          </w:p>
                        </w:tc>
                        <w:tc>
                          <w:tcPr>
                            <w:tcW w:w="1818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Сорочинская Е.Л.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062" w:type="dxa"/>
                          </w:tcPr>
                          <w:p w:rsidR="002C4017" w:rsidRPr="003D6EE7" w:rsidRDefault="005F47A8">
                            <w:pPr>
                              <w:pStyle w:val="TableParagraph"/>
                              <w:spacing w:before="25" w:line="190" w:lineRule="atLeast"/>
                              <w:ind w:left="43" w:right="65"/>
                              <w:rPr>
                                <w:sz w:val="16"/>
                                <w:lang w:val="en-US"/>
                              </w:rPr>
                            </w:pPr>
                            <w:hyperlink r:id="rId29">
                              <w:r w:rsidRPr="003D6EE7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  <w:lang w:val="en-US"/>
                                </w:rPr>
                                <w:t>https://infourok.</w:t>
                              </w:r>
                            </w:hyperlink>
                            <w:r w:rsidRPr="003D6EE7">
                              <w:rPr>
                                <w:color w:val="1155CC"/>
                                <w:w w:val="10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hyperlink r:id="rId30">
                              <w:r w:rsidRPr="003D6EE7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  <w:lang w:val="en-US"/>
                                </w:rPr>
                                <w:t>ru/prezentaciya-kvn-po-pdd-</w:t>
                              </w:r>
                            </w:hyperlink>
                            <w:r w:rsidRPr="003D6EE7">
                              <w:rPr>
                                <w:color w:val="1155CC"/>
                                <w:w w:val="10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hyperlink r:id="rId31">
                              <w:r w:rsidRPr="003D6EE7">
                                <w:rPr>
                                  <w:color w:val="1155CC"/>
                                  <w:sz w:val="16"/>
                                  <w:u w:val="single" w:color="1155CC"/>
                                  <w:lang w:val="en-US"/>
                                </w:rPr>
                                <w:t>vnimatelniy-peshehod-klass-</w:t>
                              </w:r>
                            </w:hyperlink>
                            <w:r w:rsidRPr="003D6EE7">
                              <w:rPr>
                                <w:color w:val="1155CC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hyperlink r:id="rId32">
                              <w:r w:rsidRPr="003D6EE7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  <w:lang w:val="en-US"/>
                                </w:rPr>
                                <w:t>2420607.html</w:t>
                              </w:r>
                            </w:hyperlink>
                          </w:p>
                        </w:tc>
                        <w:tc>
                          <w:tcPr>
                            <w:tcW w:w="262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4" w:right="13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выполнение заданий по станциям </w:t>
                            </w:r>
                            <w:r>
                              <w:rPr>
                                <w:sz w:val="16"/>
                              </w:rPr>
                              <w:t xml:space="preserve">https://infourok.ru/kvn-vnimatelniy-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peshehod-klass-1706477.html</w:t>
                            </w:r>
                          </w:p>
                        </w:tc>
                      </w:tr>
                      <w:tr w:rsidR="002C4017">
                        <w:trPr>
                          <w:trHeight w:val="822"/>
                        </w:trPr>
                        <w:tc>
                          <w:tcPr>
                            <w:tcW w:w="1302" w:type="dxa"/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:rsidR="002C4017" w:rsidRDefault="005F47A8">
                            <w:pPr>
                              <w:pStyle w:val="TableParagraph"/>
                              <w:ind w:left="4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14.04 вт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:rsidR="002C4017" w:rsidRDefault="00A13853">
                            <w:pPr>
                              <w:pStyle w:val="TableParagraph"/>
                              <w:spacing w:before="31"/>
                              <w:ind w:left="43" w:right="-15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6"/>
                              </w:rPr>
                              <w:t>Риторика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25" w:line="190" w:lineRule="atLeast"/>
                              <w:ind w:left="44" w:righ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Точные и неточные, убедительные и неубедительные объяснения.</w:t>
                            </w:r>
                          </w:p>
                        </w:tc>
                        <w:tc>
                          <w:tcPr>
                            <w:tcW w:w="1818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Зайцева Е.В.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62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25" w:line="190" w:lineRule="atLeast"/>
                              <w:ind w:left="43" w:right="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презентация </w:t>
                            </w:r>
                            <w:r>
                              <w:rPr>
                                <w:color w:val="0000FF"/>
                                <w:w w:val="105"/>
                                <w:sz w:val="16"/>
                              </w:rPr>
                              <w:t>https://schools. dnevnik.ru/class.aspx? class=158072636564902147 9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учим создавать точные и убедительные рассуждения</w:t>
                            </w:r>
                          </w:p>
                        </w:tc>
                      </w:tr>
                      <w:tr w:rsidR="002C4017">
                        <w:trPr>
                          <w:trHeight w:val="1016"/>
                        </w:trPr>
                        <w:tc>
                          <w:tcPr>
                            <w:tcW w:w="1302" w:type="dxa"/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2C4017" w:rsidRDefault="002C4017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2C4017" w:rsidRDefault="005F47A8">
                            <w:pPr>
                              <w:pStyle w:val="TableParagraph"/>
                              <w:spacing w:before="1"/>
                              <w:ind w:left="4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15.04 ср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3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6"/>
                              </w:rPr>
                              <w:t>Крымоведение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4" w:right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Крымские святыни. Древние города Крыма. Города-герои</w:t>
                            </w:r>
                          </w:p>
                        </w:tc>
                        <w:tc>
                          <w:tcPr>
                            <w:tcW w:w="1818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Сорочинская Е.Л.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 w:rsidR="002C4017" w:rsidRDefault="002C401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62" w:type="dxa"/>
                          </w:tcPr>
                          <w:p w:rsidR="002C4017" w:rsidRPr="003D6EE7" w:rsidRDefault="005F47A8">
                            <w:pPr>
                              <w:pStyle w:val="TableParagraph"/>
                              <w:spacing w:before="31" w:line="252" w:lineRule="auto"/>
                              <w:ind w:left="43" w:right="218"/>
                              <w:rPr>
                                <w:sz w:val="16"/>
                                <w:lang w:val="en-US"/>
                              </w:rPr>
                            </w:pPr>
                            <w:hyperlink r:id="rId33">
                              <w:r w:rsidRPr="003D6EE7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  <w:lang w:val="en-US"/>
                                </w:rPr>
                                <w:t>https://infourok.</w:t>
                              </w:r>
                            </w:hyperlink>
                            <w:r w:rsidRPr="003D6EE7">
                              <w:rPr>
                                <w:color w:val="1155CC"/>
                                <w:w w:val="10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hyperlink r:id="rId34">
                              <w:r w:rsidRPr="003D6EE7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  <w:lang w:val="en-US"/>
                                </w:rPr>
                                <w:t>ru/prezentaciya-drevnie-</w:t>
                              </w:r>
                            </w:hyperlink>
                            <w:r w:rsidRPr="003D6EE7">
                              <w:rPr>
                                <w:color w:val="1155CC"/>
                                <w:w w:val="10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hyperlink r:id="rId35">
                              <w:r w:rsidRPr="003D6EE7">
                                <w:rPr>
                                  <w:color w:val="1155CC"/>
                                  <w:w w:val="105"/>
                                  <w:sz w:val="16"/>
                                  <w:u w:val="single" w:color="1155CC"/>
                                  <w:lang w:val="en-US"/>
                                </w:rPr>
                                <w:t>goroda-krimskogo-</w:t>
                              </w:r>
                            </w:hyperlink>
                            <w:r w:rsidRPr="003D6EE7">
                              <w:rPr>
                                <w:color w:val="1155CC"/>
                                <w:w w:val="10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hyperlink r:id="rId36">
                              <w:r w:rsidRPr="003D6EE7">
                                <w:rPr>
                                  <w:color w:val="1155CC"/>
                                  <w:sz w:val="16"/>
                                  <w:u w:val="single" w:color="1155CC"/>
                                  <w:lang w:val="en-US"/>
                                </w:rPr>
                                <w:t>poluostrova-1767098.html</w:t>
                              </w:r>
                            </w:hyperlink>
                          </w:p>
                        </w:tc>
                        <w:tc>
                          <w:tcPr>
                            <w:tcW w:w="2629" w:type="dxa"/>
                          </w:tcPr>
                          <w:p w:rsidR="002C4017" w:rsidRDefault="005F47A8">
                            <w:pPr>
                              <w:pStyle w:val="TableParagraph"/>
                              <w:spacing w:before="31" w:line="252" w:lineRule="auto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запомнить городоа-герои Крыма с их памятными местами https:</w:t>
                            </w:r>
                          </w:p>
                          <w:p w:rsidR="002C4017" w:rsidRPr="003D6EE7" w:rsidRDefault="005F47A8">
                            <w:pPr>
                              <w:pStyle w:val="TableParagraph"/>
                              <w:spacing w:line="252" w:lineRule="auto"/>
                              <w:ind w:left="44" w:right="45"/>
                              <w:rPr>
                                <w:sz w:val="16"/>
                                <w:lang w:val="en-US"/>
                              </w:rPr>
                            </w:pPr>
                            <w:r w:rsidRPr="003D6EE7">
                              <w:rPr>
                                <w:w w:val="105"/>
                                <w:sz w:val="16"/>
                                <w:lang w:val="en-US"/>
                              </w:rPr>
                              <w:t xml:space="preserve">//infourok.ru/prezentaciya-k- </w:t>
                            </w:r>
                            <w:r w:rsidRPr="003D6EE7">
                              <w:rPr>
                                <w:sz w:val="16"/>
                                <w:lang w:val="en-US"/>
                              </w:rPr>
                              <w:t>klassnomu-chasu-gorodageroi-krima-</w:t>
                            </w:r>
                          </w:p>
                          <w:p w:rsidR="002C4017" w:rsidRDefault="005F47A8">
                            <w:pPr>
                              <w:pStyle w:val="TableParagraph"/>
                              <w:spacing w:line="183" w:lineRule="exact"/>
                              <w:ind w:lef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3046323.html</w:t>
                            </w:r>
                          </w:p>
                        </w:tc>
                      </w:tr>
                    </w:tbl>
                    <w:p w:rsidR="002C4017" w:rsidRDefault="002C401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47A8">
        <w:t>Расписание внеурочной деятельности с применением технологий дистанционного обучения на период с 13.04.2020 по 17.04.2020</w:t>
      </w:r>
    </w:p>
    <w:p w:rsidR="002C4017" w:rsidRDefault="002C4017">
      <w:pPr>
        <w:spacing w:line="309" w:lineRule="auto"/>
        <w:sectPr w:rsidR="002C4017">
          <w:type w:val="continuous"/>
          <w:pgSz w:w="16840" w:h="11900" w:orient="landscape"/>
          <w:pgMar w:top="104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959"/>
        <w:gridCol w:w="2011"/>
        <w:gridCol w:w="1818"/>
        <w:gridCol w:w="3055"/>
        <w:gridCol w:w="2062"/>
        <w:gridCol w:w="2629"/>
      </w:tblGrid>
      <w:tr w:rsidR="002C4017">
        <w:trPr>
          <w:trHeight w:val="822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16.04 чт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Уроки общения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Разговор со взрослым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Сорочинская Е.Л.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Pr="003D6EE7" w:rsidRDefault="00A13853">
            <w:pPr>
              <w:pStyle w:val="TableParagraph"/>
              <w:spacing w:before="25" w:line="190" w:lineRule="atLeast"/>
              <w:ind w:left="43" w:right="279"/>
              <w:rPr>
                <w:sz w:val="16"/>
                <w:lang w:val="en-US"/>
              </w:rPr>
            </w:pPr>
            <w:hyperlink r:id="rId37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https://infourok.</w:t>
              </w:r>
            </w:hyperlink>
            <w:r w:rsidR="005F47A8" w:rsidRPr="003D6EE7">
              <w:rPr>
                <w:color w:val="1155CC"/>
                <w:w w:val="105"/>
                <w:sz w:val="16"/>
                <w:lang w:val="en-US"/>
              </w:rPr>
              <w:t xml:space="preserve"> </w:t>
            </w:r>
            <w:hyperlink r:id="rId38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ru/prezentaciya-pravila-</w:t>
              </w:r>
            </w:hyperlink>
            <w:r w:rsidR="005F47A8" w:rsidRPr="003D6EE7">
              <w:rPr>
                <w:color w:val="1155CC"/>
                <w:w w:val="105"/>
                <w:sz w:val="16"/>
                <w:lang w:val="en-US"/>
              </w:rPr>
              <w:t xml:space="preserve"> </w:t>
            </w:r>
            <w:hyperlink r:id="rId39">
              <w:r w:rsidR="005F47A8" w:rsidRPr="003D6EE7">
                <w:rPr>
                  <w:color w:val="1155CC"/>
                  <w:sz w:val="16"/>
                  <w:u w:val="single" w:color="1155CC"/>
                  <w:lang w:val="en-US"/>
                </w:rPr>
                <w:t>povedeniya-so-vzroslimi-</w:t>
              </w:r>
            </w:hyperlink>
            <w:r w:rsidR="005F47A8" w:rsidRPr="003D6EE7">
              <w:rPr>
                <w:color w:val="1155CC"/>
                <w:sz w:val="16"/>
                <w:lang w:val="en-US"/>
              </w:rPr>
              <w:t xml:space="preserve"> </w:t>
            </w:r>
            <w:hyperlink r:id="rId40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1526487.html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 w:line="252" w:lineRule="auto"/>
              <w:ind w:left="44" w:right="45"/>
              <w:rPr>
                <w:sz w:val="16"/>
              </w:rPr>
            </w:pPr>
            <w:r>
              <w:rPr>
                <w:w w:val="105"/>
                <w:sz w:val="16"/>
              </w:rPr>
              <w:t>использовать в повседневной жизни Правила общения со взрослыми"</w:t>
            </w:r>
          </w:p>
        </w:tc>
      </w:tr>
      <w:tr w:rsidR="002C4017">
        <w:trPr>
          <w:trHeight w:val="281"/>
        </w:trPr>
        <w:tc>
          <w:tcPr>
            <w:tcW w:w="14836" w:type="dxa"/>
            <w:gridSpan w:val="7"/>
            <w:shd w:val="clear" w:color="auto" w:fill="3C78D8"/>
          </w:tcPr>
          <w:p w:rsidR="002C4017" w:rsidRDefault="005F47A8">
            <w:pPr>
              <w:pStyle w:val="TableParagraph"/>
              <w:spacing w:before="26"/>
              <w:ind w:left="6344" w:right="63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 и 4 классы (группа)</w:t>
            </w:r>
          </w:p>
        </w:tc>
      </w:tr>
      <w:tr w:rsidR="002C4017">
        <w:trPr>
          <w:trHeight w:val="1016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2C4017" w:rsidRDefault="005F47A8">
            <w:pPr>
              <w:pStyle w:val="TableParagraph"/>
              <w:spacing w:before="1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13.04 пн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Крымоведение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5" w:line="252" w:lineRule="auto"/>
              <w:ind w:left="44" w:right="40"/>
              <w:rPr>
                <w:sz w:val="16"/>
              </w:rPr>
            </w:pPr>
            <w:r>
              <w:rPr>
                <w:w w:val="105"/>
                <w:sz w:val="16"/>
              </w:rPr>
              <w:t>Социально-культурные объекты села ( города). Правила поведения в музее, библиотеке.</w:t>
            </w:r>
          </w:p>
          <w:p w:rsidR="002C4017" w:rsidRDefault="005F47A8">
            <w:pPr>
              <w:pStyle w:val="TableParagraph"/>
              <w:spacing w:line="18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Экскурсия.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Петришина М,Г.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Pr="003D6EE7" w:rsidRDefault="00A13853">
            <w:pPr>
              <w:pStyle w:val="TableParagraph"/>
              <w:spacing w:before="31" w:line="252" w:lineRule="auto"/>
              <w:ind w:left="43" w:right="232"/>
              <w:rPr>
                <w:sz w:val="16"/>
                <w:lang w:val="en-US"/>
              </w:rPr>
            </w:pPr>
            <w:hyperlink r:id="rId41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https://slide-share.</w:t>
              </w:r>
            </w:hyperlink>
            <w:r w:rsidR="005F47A8" w:rsidRPr="003D6EE7">
              <w:rPr>
                <w:color w:val="1155CC"/>
                <w:w w:val="105"/>
                <w:sz w:val="16"/>
                <w:lang w:val="en-US"/>
              </w:rPr>
              <w:t xml:space="preserve"> </w:t>
            </w:r>
            <w:hyperlink r:id="rId42">
              <w:r w:rsidR="005F47A8" w:rsidRPr="003D6EE7">
                <w:rPr>
                  <w:color w:val="1155CC"/>
                  <w:sz w:val="16"/>
                  <w:u w:val="single" w:color="1155CC"/>
                  <w:lang w:val="en-US"/>
                </w:rPr>
                <w:t>ru/kulturnie-obekti-krima-</w:t>
              </w:r>
            </w:hyperlink>
            <w:r w:rsidR="005F47A8" w:rsidRPr="003D6EE7">
              <w:rPr>
                <w:color w:val="1155CC"/>
                <w:sz w:val="16"/>
                <w:lang w:val="en-US"/>
              </w:rPr>
              <w:t xml:space="preserve"> </w:t>
            </w:r>
            <w:hyperlink r:id="rId43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238175</w:t>
              </w:r>
            </w:hyperlink>
            <w:r w:rsidR="003D6EE7" w:rsidRPr="003D6EE7">
              <w:rPr>
                <w:color w:val="1155CC"/>
                <w:w w:val="105"/>
                <w:sz w:val="16"/>
                <w:u w:val="single" w:color="1155CC"/>
                <w:lang w:val="en-US"/>
              </w:rPr>
              <w:t xml:space="preserve"> </w:t>
            </w:r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 w:line="252" w:lineRule="auto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обсуди с родителями правила поведения в театре, библиотеке, музее</w:t>
            </w:r>
          </w:p>
        </w:tc>
      </w:tr>
      <w:tr w:rsidR="002C4017">
        <w:trPr>
          <w:trHeight w:val="1209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15.04 ср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 w:line="252" w:lineRule="auto"/>
              <w:ind w:left="43" w:right="-15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Занимательная грамматика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Анаграммы и метаграммы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Каленкович Е.А.</w:t>
            </w:r>
          </w:p>
        </w:tc>
        <w:tc>
          <w:tcPr>
            <w:tcW w:w="3055" w:type="dxa"/>
          </w:tcPr>
          <w:p w:rsidR="002C4017" w:rsidRPr="003D6EE7" w:rsidRDefault="00A13853">
            <w:pPr>
              <w:pStyle w:val="TableParagraph"/>
              <w:spacing w:line="252" w:lineRule="auto"/>
              <w:ind w:left="43"/>
              <w:rPr>
                <w:rFonts w:ascii="Arial"/>
                <w:sz w:val="16"/>
                <w:szCs w:val="16"/>
              </w:rPr>
            </w:pPr>
            <w:hyperlink r:id="rId44" w:history="1">
              <w:r w:rsidR="003D6EE7" w:rsidRPr="003D6EE7">
                <w:rPr>
                  <w:rStyle w:val="a5"/>
                  <w:sz w:val="16"/>
                  <w:szCs w:val="16"/>
                </w:rPr>
                <w:t>https://yandex.ru/video/preview/?filmId=16275980936210574922&amp;text=%D0%B2%D0%B8%D0%B4%D0%B5%D0%BE%2B%D0%BC%D0%B5%D1%82%D0%B0%D0%B3%D1%80%D0%B0%D0%BC%D0%BC%D0%B0</w:t>
              </w:r>
            </w:hyperlink>
          </w:p>
        </w:tc>
        <w:tc>
          <w:tcPr>
            <w:tcW w:w="2062" w:type="dxa"/>
          </w:tcPr>
          <w:p w:rsidR="002C4017" w:rsidRDefault="00A13853">
            <w:pPr>
              <w:pStyle w:val="TableParagraph"/>
              <w:spacing w:before="31" w:line="252" w:lineRule="auto"/>
              <w:ind w:left="43" w:right="27"/>
              <w:rPr>
                <w:sz w:val="16"/>
              </w:rPr>
            </w:pPr>
            <w:hyperlink r:id="rId45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https://youtu.</w:t>
              </w:r>
            </w:hyperlink>
            <w:r w:rsidR="005F47A8">
              <w:rPr>
                <w:color w:val="1155CC"/>
                <w:w w:val="105"/>
                <w:sz w:val="16"/>
              </w:rPr>
              <w:t xml:space="preserve"> </w:t>
            </w:r>
            <w:hyperlink r:id="rId46">
              <w:r w:rsidR="005F47A8">
                <w:rPr>
                  <w:color w:val="1155CC"/>
                  <w:sz w:val="16"/>
                  <w:u w:val="single" w:color="1155CC"/>
                </w:rPr>
                <w:t>be/o1E6fXQsiHQ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 w:line="252" w:lineRule="auto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потренироваться в составлении анаграмм</w:t>
            </w:r>
          </w:p>
        </w:tc>
      </w:tr>
      <w:tr w:rsidR="002C4017">
        <w:trPr>
          <w:trHeight w:val="2163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:rsidR="002C4017" w:rsidRDefault="005F47A8">
            <w:pPr>
              <w:pStyle w:val="TableParagraph"/>
              <w:spacing w:before="1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16.04 чт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 w:line="252" w:lineRule="auto"/>
              <w:ind w:left="43" w:right="-15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Азбука дорожного движения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 w:line="252" w:lineRule="auto"/>
              <w:ind w:left="44" w:right="40"/>
              <w:rPr>
                <w:sz w:val="16"/>
              </w:rPr>
            </w:pPr>
            <w:r>
              <w:rPr>
                <w:w w:val="105"/>
                <w:sz w:val="16"/>
              </w:rPr>
              <w:t>Оценка дорожных ситуаций.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29"/>
              <w:ind w:left="44"/>
              <w:rPr>
                <w:sz w:val="23"/>
              </w:rPr>
            </w:pPr>
            <w:r>
              <w:rPr>
                <w:sz w:val="15"/>
              </w:rPr>
              <w:t>Петришина М,Г</w:t>
            </w:r>
            <w:r>
              <w:rPr>
                <w:sz w:val="23"/>
              </w:rPr>
              <w:t>.</w:t>
            </w:r>
          </w:p>
        </w:tc>
        <w:tc>
          <w:tcPr>
            <w:tcW w:w="3055" w:type="dxa"/>
          </w:tcPr>
          <w:p w:rsidR="002C4017" w:rsidRPr="003D6EE7" w:rsidRDefault="00A13853">
            <w:pPr>
              <w:pStyle w:val="TableParagraph"/>
              <w:spacing w:before="32" w:line="252" w:lineRule="auto"/>
              <w:ind w:left="43" w:right="574"/>
              <w:rPr>
                <w:rFonts w:ascii="Arial" w:hAnsi="Arial"/>
                <w:sz w:val="14"/>
                <w:szCs w:val="14"/>
              </w:rPr>
            </w:pPr>
            <w:hyperlink r:id="rId47" w:history="1">
              <w:r w:rsidR="003D6EE7" w:rsidRPr="003D6EE7">
                <w:rPr>
                  <w:rStyle w:val="a5"/>
                  <w:sz w:val="14"/>
                  <w:szCs w:val="14"/>
                </w:rPr>
                <w:t>https://yandex.ua/video/search?text=%D0%A1%D0%B5%D1%80%D0%B8%D1%8F+%D0%BC%D1%83%D0%BB%D1%8C%D1%82%D1%84%D0%B8%D0%BB%D1%8C%D0%BC%D0%BE%D0%B2+%22%D0%91%D0%B5%D0%B7%D0%BE%D0%BF%D0%B0%D1%81%D0%BD%D0%BE%D1%81%D1%82%D1%8C+%D0%BD%D0%B0+%D0%B4%D0%BE%D1%80%D0%BE%D0%B3%D0%B5%221+%D1%81%D0%B5%D1%80%D0%B8%D1%8F.+%22%D0%A0%D0%B0%D0%B7%D0%BC%D0%B5%D1%82%D0%BA%D0%B0%22+4+%D1%81%D0%B5%D1%80%D0%B8%D1%8F+%D0%B8%D0%B7+6+-+YouTube</w:t>
              </w:r>
            </w:hyperlink>
          </w:p>
        </w:tc>
        <w:tc>
          <w:tcPr>
            <w:tcW w:w="2062" w:type="dxa"/>
          </w:tcPr>
          <w:p w:rsidR="002C4017" w:rsidRPr="008109A7" w:rsidRDefault="00A13853">
            <w:pPr>
              <w:pStyle w:val="TableParagraph"/>
              <w:spacing w:line="183" w:lineRule="exact"/>
              <w:ind w:left="43"/>
              <w:rPr>
                <w:sz w:val="14"/>
                <w:szCs w:val="14"/>
              </w:rPr>
            </w:pPr>
            <w:hyperlink r:id="rId48" w:tgtFrame="_blank" w:history="1">
              <w:r w:rsidR="008109A7" w:rsidRPr="008109A7">
                <w:rPr>
                  <w:rStyle w:val="a5"/>
                  <w:sz w:val="14"/>
                  <w:szCs w:val="14"/>
                </w:rPr>
                <w:t>https://yandex.ua/video/preview/?filmId=12475474223975014916&amp;text=оценка+дорожных+ситуаций+4+класс&amp;path=wizard&amp;parent-reqid=1586450358044324-519957506261495067200158-production-app-host-man-web-yp-36&amp;redircnt=1586450383.1</w:t>
              </w:r>
            </w:hyperlink>
            <w:r w:rsidR="008109A7" w:rsidRPr="008109A7">
              <w:rPr>
                <w:sz w:val="14"/>
                <w:szCs w:val="14"/>
              </w:rPr>
              <w:t xml:space="preserve"> </w:t>
            </w:r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 w:line="252" w:lineRule="auto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повторить правила поведения в опасных дорожных ситуациях</w:t>
            </w:r>
          </w:p>
        </w:tc>
      </w:tr>
      <w:tr w:rsidR="002C4017">
        <w:trPr>
          <w:trHeight w:val="436"/>
        </w:trPr>
        <w:tc>
          <w:tcPr>
            <w:tcW w:w="1302" w:type="dxa"/>
          </w:tcPr>
          <w:p w:rsidR="002C4017" w:rsidRDefault="002C401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17.04 ПТН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Будь здоров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Отдыхаем и играем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Каленкович Е.А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Pr="003D6EE7" w:rsidRDefault="00A13853">
            <w:pPr>
              <w:pStyle w:val="TableParagraph"/>
              <w:spacing w:before="25" w:line="190" w:lineRule="atLeast"/>
              <w:ind w:left="43" w:right="65"/>
              <w:rPr>
                <w:sz w:val="16"/>
                <w:lang w:val="en-US"/>
              </w:rPr>
            </w:pPr>
            <w:hyperlink r:id="rId49">
              <w:r w:rsidR="005F47A8" w:rsidRPr="003D6EE7">
                <w:rPr>
                  <w:color w:val="1155CC"/>
                  <w:sz w:val="16"/>
                  <w:u w:val="single" w:color="1155CC"/>
                  <w:lang w:val="en-US"/>
                </w:rPr>
                <w:t>https://youtu.be/pelXy-</w:t>
              </w:r>
            </w:hyperlink>
            <w:r w:rsidR="005F47A8" w:rsidRPr="003D6EE7">
              <w:rPr>
                <w:color w:val="1155CC"/>
                <w:sz w:val="16"/>
                <w:lang w:val="en-US"/>
              </w:rPr>
              <w:t xml:space="preserve"> </w:t>
            </w:r>
            <w:hyperlink r:id="rId50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BpRAs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привить привычку к зарядке</w:t>
            </w:r>
          </w:p>
        </w:tc>
      </w:tr>
      <w:tr w:rsidR="002C4017">
        <w:trPr>
          <w:trHeight w:val="281"/>
        </w:trPr>
        <w:tc>
          <w:tcPr>
            <w:tcW w:w="14836" w:type="dxa"/>
            <w:gridSpan w:val="7"/>
            <w:shd w:val="clear" w:color="auto" w:fill="3C78D8"/>
          </w:tcPr>
          <w:p w:rsidR="002C4017" w:rsidRDefault="005F47A8">
            <w:pPr>
              <w:pStyle w:val="TableParagraph"/>
              <w:spacing w:before="25"/>
              <w:ind w:left="6333" w:right="63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класс</w:t>
            </w:r>
          </w:p>
        </w:tc>
      </w:tr>
      <w:tr w:rsidR="002C4017">
        <w:trPr>
          <w:trHeight w:val="822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13.04 пн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 w:line="252" w:lineRule="auto"/>
              <w:ind w:left="43" w:right="809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Проектная деятельность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 w:line="252" w:lineRule="auto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Чтение карты при помощи условных обозначений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Михайленко Н.А.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5F47A8">
            <w:pPr>
              <w:pStyle w:val="TableParagraph"/>
              <w:spacing w:before="31" w:line="252" w:lineRule="auto"/>
              <w:ind w:left="43" w:right="27"/>
              <w:rPr>
                <w:sz w:val="16"/>
              </w:rPr>
            </w:pPr>
            <w:r>
              <w:rPr>
                <w:w w:val="105"/>
                <w:sz w:val="16"/>
              </w:rPr>
              <w:t>каты учебника, атласа, памятка в дневник.ру</w:t>
            </w:r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25" w:line="190" w:lineRule="atLeast"/>
              <w:ind w:left="44" w:right="45"/>
              <w:rPr>
                <w:sz w:val="16"/>
              </w:rPr>
            </w:pPr>
            <w:r>
              <w:rPr>
                <w:w w:val="105"/>
                <w:sz w:val="16"/>
              </w:rPr>
              <w:t>вспомнить условные обозначения на различных картах, создать свои условные обозначения для создания карт</w:t>
            </w:r>
          </w:p>
        </w:tc>
      </w:tr>
      <w:tr w:rsidR="002C4017">
        <w:trPr>
          <w:trHeight w:val="822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15.04 ср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Спортивные игры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 w:line="252" w:lineRule="auto"/>
              <w:ind w:left="44" w:right="40"/>
              <w:rPr>
                <w:sz w:val="16"/>
              </w:rPr>
            </w:pPr>
            <w:r>
              <w:rPr>
                <w:w w:val="105"/>
                <w:sz w:val="16"/>
              </w:rPr>
              <w:t>Соревнования и эстафеты с применением элементов тенниса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Драч А.М.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A13853">
            <w:pPr>
              <w:pStyle w:val="TableParagraph"/>
              <w:spacing w:before="31" w:line="252" w:lineRule="auto"/>
              <w:ind w:left="43" w:right="65"/>
              <w:rPr>
                <w:sz w:val="16"/>
              </w:rPr>
            </w:pPr>
            <w:hyperlink r:id="rId51">
              <w:r w:rsidR="005F47A8" w:rsidRPr="003D6EE7">
                <w:rPr>
                  <w:color w:val="1155CC"/>
                  <w:sz w:val="16"/>
                  <w:u w:val="single" w:color="1155CC"/>
                  <w:lang w:val="en-US"/>
                </w:rPr>
                <w:t>https://www.youtube.</w:t>
              </w:r>
            </w:hyperlink>
            <w:r w:rsidR="005F47A8" w:rsidRPr="003D6EE7">
              <w:rPr>
                <w:color w:val="1155CC"/>
                <w:sz w:val="16"/>
                <w:lang w:val="en-US"/>
              </w:rPr>
              <w:t xml:space="preserve"> </w:t>
            </w:r>
            <w:hyperlink r:id="rId52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com/watch?</w:t>
              </w:r>
            </w:hyperlink>
            <w:r w:rsidR="005F47A8" w:rsidRPr="003D6EE7">
              <w:rPr>
                <w:color w:val="1155CC"/>
                <w:w w:val="105"/>
                <w:sz w:val="16"/>
                <w:lang w:val="en-US"/>
              </w:rPr>
              <w:t xml:space="preserve"> </w:t>
            </w:r>
            <w:hyperlink r:id="rId53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v=3OZtxkYaCuc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25" w:line="190" w:lineRule="atLeast"/>
              <w:ind w:left="44" w:right="45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знать терминологию, </w:t>
            </w:r>
            <w:r>
              <w:rPr>
                <w:spacing w:val="-3"/>
                <w:w w:val="105"/>
                <w:sz w:val="16"/>
              </w:rPr>
              <w:t xml:space="preserve">усвоить </w:t>
            </w:r>
            <w:r>
              <w:rPr>
                <w:w w:val="105"/>
                <w:sz w:val="16"/>
              </w:rPr>
              <w:t>элементы игры,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использовать технику наката справа,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слева, подрезку</w:t>
            </w:r>
          </w:p>
        </w:tc>
      </w:tr>
      <w:tr w:rsidR="002C4017">
        <w:trPr>
          <w:trHeight w:val="436"/>
        </w:trPr>
        <w:tc>
          <w:tcPr>
            <w:tcW w:w="1302" w:type="dxa"/>
          </w:tcPr>
          <w:p w:rsidR="002C4017" w:rsidRDefault="002C401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16.04 чт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Зеленый мир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Всхожесть семян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Михайленко Н.А.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5F47A8">
            <w:pPr>
              <w:pStyle w:val="TableParagraph"/>
              <w:spacing w:before="25" w:line="190" w:lineRule="atLeast"/>
              <w:ind w:left="43" w:right="27"/>
              <w:rPr>
                <w:sz w:val="16"/>
              </w:rPr>
            </w:pPr>
            <w:r>
              <w:rPr>
                <w:w w:val="105"/>
                <w:sz w:val="16"/>
              </w:rPr>
              <w:t>памятка для выполнения работы в дневник.ру</w:t>
            </w:r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25" w:line="190" w:lineRule="atLeas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определять всхожесть семян посаженных на различной глубине</w:t>
            </w:r>
          </w:p>
        </w:tc>
      </w:tr>
      <w:tr w:rsidR="002C4017">
        <w:trPr>
          <w:trHeight w:val="1209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17.04 ПТН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 w:line="252" w:lineRule="auto"/>
              <w:ind w:left="43" w:right="-15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Школа дорожной безопасности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 w:line="252" w:lineRule="auto"/>
              <w:ind w:left="44" w:right="40"/>
              <w:rPr>
                <w:sz w:val="16"/>
              </w:rPr>
            </w:pPr>
            <w:r>
              <w:rPr>
                <w:w w:val="105"/>
                <w:sz w:val="16"/>
              </w:rPr>
              <w:t>Причины дорожно- транспортных проишествий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Марчук Д.В.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A13853">
            <w:pPr>
              <w:pStyle w:val="TableParagraph"/>
              <w:spacing w:before="25" w:line="190" w:lineRule="atLeast"/>
              <w:ind w:left="43" w:right="65"/>
              <w:rPr>
                <w:sz w:val="16"/>
              </w:rPr>
            </w:pPr>
            <w:hyperlink r:id="rId54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https://infourok.</w:t>
              </w:r>
            </w:hyperlink>
            <w:r w:rsidR="005F47A8">
              <w:rPr>
                <w:color w:val="1155CC"/>
                <w:w w:val="105"/>
                <w:sz w:val="16"/>
              </w:rPr>
              <w:t xml:space="preserve"> </w:t>
            </w:r>
            <w:hyperlink r:id="rId55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ru/prezentaciya-uroka-po-</w:t>
              </w:r>
            </w:hyperlink>
            <w:r w:rsidR="005F47A8">
              <w:rPr>
                <w:color w:val="1155CC"/>
                <w:w w:val="105"/>
                <w:sz w:val="16"/>
              </w:rPr>
              <w:t xml:space="preserve"> </w:t>
            </w:r>
            <w:hyperlink r:id="rId56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obzh-na-temu-prichini-</w:t>
              </w:r>
            </w:hyperlink>
            <w:r w:rsidR="005F47A8">
              <w:rPr>
                <w:color w:val="1155CC"/>
                <w:w w:val="105"/>
                <w:sz w:val="16"/>
              </w:rPr>
              <w:t xml:space="preserve"> </w:t>
            </w:r>
            <w:hyperlink r:id="rId57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dorozhnotransportnih-</w:t>
              </w:r>
            </w:hyperlink>
            <w:r w:rsidR="005F47A8">
              <w:rPr>
                <w:color w:val="1155CC"/>
                <w:w w:val="105"/>
                <w:sz w:val="16"/>
              </w:rPr>
              <w:t xml:space="preserve"> </w:t>
            </w:r>
            <w:hyperlink r:id="rId58">
              <w:r w:rsidR="005F47A8">
                <w:rPr>
                  <w:color w:val="1155CC"/>
                  <w:sz w:val="16"/>
                  <w:u w:val="single" w:color="1155CC"/>
                </w:rPr>
                <w:t>proisshestviy-i-travmatizma-</w:t>
              </w:r>
            </w:hyperlink>
            <w:r w:rsidR="005F47A8">
              <w:rPr>
                <w:color w:val="1155CC"/>
                <w:sz w:val="16"/>
              </w:rPr>
              <w:t xml:space="preserve"> </w:t>
            </w:r>
            <w:hyperlink r:id="rId59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lyudey-klass-1327150.html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 w:line="252" w:lineRule="auto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Понять, к чему приводит безответственное поведение водителя и пешехода на проезжей части</w:t>
            </w:r>
          </w:p>
        </w:tc>
      </w:tr>
    </w:tbl>
    <w:p w:rsidR="002C4017" w:rsidRDefault="002C4017">
      <w:pPr>
        <w:spacing w:line="252" w:lineRule="auto"/>
        <w:rPr>
          <w:sz w:val="16"/>
        </w:rPr>
        <w:sectPr w:rsidR="002C4017">
          <w:pgSz w:w="16840" w:h="11900" w:orient="landscape"/>
          <w:pgMar w:top="106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959"/>
        <w:gridCol w:w="2011"/>
        <w:gridCol w:w="1818"/>
        <w:gridCol w:w="3055"/>
        <w:gridCol w:w="2062"/>
        <w:gridCol w:w="2629"/>
      </w:tblGrid>
      <w:tr w:rsidR="002C4017">
        <w:trPr>
          <w:trHeight w:val="281"/>
        </w:trPr>
        <w:tc>
          <w:tcPr>
            <w:tcW w:w="1302" w:type="dxa"/>
            <w:tcBorders>
              <w:bottom w:val="nil"/>
            </w:tcBorders>
            <w:shd w:val="clear" w:color="auto" w:fill="3C78D8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1959" w:type="dxa"/>
            <w:shd w:val="clear" w:color="auto" w:fill="3C78D8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11" w:type="dxa"/>
            <w:shd w:val="clear" w:color="auto" w:fill="3C78D8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1818" w:type="dxa"/>
            <w:shd w:val="clear" w:color="auto" w:fill="3C78D8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3055" w:type="dxa"/>
            <w:shd w:val="clear" w:color="auto" w:fill="3C78D8"/>
          </w:tcPr>
          <w:p w:rsidR="002C4017" w:rsidRDefault="005F47A8">
            <w:pPr>
              <w:pStyle w:val="TableParagraph"/>
              <w:spacing w:before="25"/>
              <w:ind w:left="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 класс</w:t>
            </w:r>
          </w:p>
        </w:tc>
        <w:tc>
          <w:tcPr>
            <w:tcW w:w="2062" w:type="dxa"/>
            <w:shd w:val="clear" w:color="auto" w:fill="3C78D8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629" w:type="dxa"/>
            <w:shd w:val="clear" w:color="auto" w:fill="3C78D8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</w:tr>
      <w:tr w:rsidR="002C4017">
        <w:trPr>
          <w:trHeight w:val="1789"/>
        </w:trPr>
        <w:tc>
          <w:tcPr>
            <w:tcW w:w="1302" w:type="dxa"/>
            <w:tcBorders>
              <w:top w:val="nil"/>
            </w:tcBorders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5F47A8">
            <w:pPr>
              <w:pStyle w:val="TableParagraph"/>
              <w:spacing w:before="130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14.04 вт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Уроки нравственности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 w:line="252" w:lineRule="auto"/>
              <w:ind w:left="44" w:right="40"/>
              <w:rPr>
                <w:sz w:val="16"/>
              </w:rPr>
            </w:pPr>
            <w:r>
              <w:rPr>
                <w:w w:val="105"/>
                <w:sz w:val="16"/>
              </w:rPr>
              <w:t>Дай волю воображению Настоящий друг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Зайцева Е.В.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5F47A8">
            <w:pPr>
              <w:pStyle w:val="TableParagraph"/>
              <w:spacing w:before="31" w:line="252" w:lineRule="auto"/>
              <w:ind w:left="43" w:right="61"/>
              <w:rPr>
                <w:sz w:val="16"/>
              </w:rPr>
            </w:pPr>
            <w:r>
              <w:rPr>
                <w:w w:val="105"/>
                <w:sz w:val="16"/>
              </w:rPr>
              <w:t>выставка книг о дружбе, муз.сопровождение, карточки с ситуациями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для беседы </w:t>
            </w:r>
            <w:r>
              <w:rPr>
                <w:color w:val="0000FF"/>
                <w:w w:val="105"/>
                <w:sz w:val="16"/>
              </w:rPr>
              <w:t xml:space="preserve">https://schools. dnevnik.ru/class.aspx? </w:t>
            </w:r>
            <w:r>
              <w:rPr>
                <w:color w:val="0000FF"/>
                <w:sz w:val="16"/>
              </w:rPr>
              <w:t xml:space="preserve">class=158072465625203766 </w:t>
            </w:r>
            <w:r>
              <w:rPr>
                <w:color w:val="0000FF"/>
                <w:w w:val="105"/>
                <w:sz w:val="16"/>
              </w:rPr>
              <w:t>5</w:t>
            </w:r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 w:line="252" w:lineRule="auto"/>
              <w:ind w:left="44" w:right="45"/>
              <w:rPr>
                <w:sz w:val="16"/>
              </w:rPr>
            </w:pPr>
            <w:r>
              <w:rPr>
                <w:w w:val="105"/>
                <w:sz w:val="16"/>
              </w:rPr>
              <w:t>способствовать воспитанию чувства уважения друг к другу, взаимопомощи, взаимовыдержки, сплочению коллектива, развивать творческую активность.</w:t>
            </w:r>
          </w:p>
        </w:tc>
      </w:tr>
      <w:tr w:rsidR="002C4017">
        <w:trPr>
          <w:trHeight w:val="629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15.04 ср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Зеленый мир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Всхожесть семян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Михайленко Н.А.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5F47A8">
            <w:pPr>
              <w:pStyle w:val="TableParagraph"/>
              <w:spacing w:before="25" w:line="190" w:lineRule="atLeast"/>
              <w:ind w:left="43" w:right="23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памятка по выполнению проктического задания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 дневник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</w:t>
            </w:r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25" w:line="190" w:lineRule="atLeast"/>
              <w:ind w:left="44" w:right="45"/>
              <w:rPr>
                <w:sz w:val="16"/>
              </w:rPr>
            </w:pPr>
            <w:r>
              <w:rPr>
                <w:w w:val="105"/>
                <w:sz w:val="16"/>
              </w:rPr>
              <w:t>подготовка семян к высеву, влияние различных способов подготовки семян на их всхожесть</w:t>
            </w:r>
          </w:p>
        </w:tc>
      </w:tr>
      <w:tr w:rsidR="002C4017">
        <w:trPr>
          <w:trHeight w:val="822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16.04 чт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Спортивные игры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 w:line="252" w:lineRule="auto"/>
              <w:ind w:left="44" w:right="8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Соревнования и эстафеты с применением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элементов тенниса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Драч А. М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A13853">
            <w:pPr>
              <w:pStyle w:val="TableParagraph"/>
              <w:spacing w:before="31" w:line="252" w:lineRule="auto"/>
              <w:ind w:left="43" w:right="65"/>
              <w:rPr>
                <w:sz w:val="16"/>
              </w:rPr>
            </w:pPr>
            <w:hyperlink r:id="rId60">
              <w:r w:rsidR="005F47A8" w:rsidRPr="003D6EE7">
                <w:rPr>
                  <w:color w:val="1155CC"/>
                  <w:sz w:val="16"/>
                  <w:u w:val="single" w:color="1155CC"/>
                  <w:lang w:val="en-US"/>
                </w:rPr>
                <w:t>https://www.youtube.</w:t>
              </w:r>
            </w:hyperlink>
            <w:r w:rsidR="005F47A8" w:rsidRPr="003D6EE7">
              <w:rPr>
                <w:color w:val="1155CC"/>
                <w:sz w:val="16"/>
                <w:lang w:val="en-US"/>
              </w:rPr>
              <w:t xml:space="preserve"> </w:t>
            </w:r>
            <w:hyperlink r:id="rId61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com/watch?</w:t>
              </w:r>
            </w:hyperlink>
            <w:r w:rsidR="005F47A8" w:rsidRPr="003D6EE7">
              <w:rPr>
                <w:color w:val="1155CC"/>
                <w:w w:val="105"/>
                <w:sz w:val="16"/>
                <w:lang w:val="en-US"/>
              </w:rPr>
              <w:t xml:space="preserve"> </w:t>
            </w:r>
            <w:hyperlink r:id="rId62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v=3OZtxkYaCuc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25" w:line="190" w:lineRule="atLeast"/>
              <w:ind w:left="44" w:right="45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знать терминологию, </w:t>
            </w:r>
            <w:r>
              <w:rPr>
                <w:spacing w:val="-3"/>
                <w:w w:val="105"/>
                <w:sz w:val="16"/>
              </w:rPr>
              <w:t xml:space="preserve">усвоить </w:t>
            </w:r>
            <w:r>
              <w:rPr>
                <w:w w:val="105"/>
                <w:sz w:val="16"/>
              </w:rPr>
              <w:t>элементы игры,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использовать технику наката справа,</w:t>
            </w:r>
            <w:r>
              <w:rPr>
                <w:spacing w:val="-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слева, подрезку</w:t>
            </w:r>
          </w:p>
        </w:tc>
      </w:tr>
      <w:tr w:rsidR="002C4017">
        <w:trPr>
          <w:trHeight w:val="629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17.04 ПТН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 w:line="252" w:lineRule="auto"/>
              <w:ind w:left="43" w:right="809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Проектная деятельность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 w:line="252" w:lineRule="auto"/>
              <w:ind w:left="44" w:right="40"/>
              <w:rPr>
                <w:sz w:val="16"/>
              </w:rPr>
            </w:pPr>
            <w:r>
              <w:rPr>
                <w:w w:val="105"/>
                <w:sz w:val="16"/>
              </w:rPr>
              <w:t>Почувствуй себя ботаником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Михайленко Н.А.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Pr="003D6EE7" w:rsidRDefault="00A13853">
            <w:pPr>
              <w:pStyle w:val="TableParagraph"/>
              <w:spacing w:before="25" w:line="190" w:lineRule="atLeast"/>
              <w:ind w:left="43" w:right="493"/>
              <w:rPr>
                <w:sz w:val="16"/>
                <w:lang w:val="en-US"/>
              </w:rPr>
            </w:pPr>
            <w:hyperlink r:id="rId63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http://www.evpatori.</w:t>
              </w:r>
            </w:hyperlink>
            <w:r w:rsidR="005F47A8" w:rsidRPr="003D6EE7">
              <w:rPr>
                <w:color w:val="1155CC"/>
                <w:w w:val="105"/>
                <w:sz w:val="16"/>
                <w:lang w:val="en-US"/>
              </w:rPr>
              <w:t xml:space="preserve"> </w:t>
            </w:r>
            <w:hyperlink r:id="rId64">
              <w:r w:rsidR="005F47A8" w:rsidRPr="003D6EE7">
                <w:rPr>
                  <w:color w:val="1155CC"/>
                  <w:sz w:val="16"/>
                  <w:u w:val="single" w:color="1155CC"/>
                  <w:lang w:val="en-US"/>
                </w:rPr>
                <w:t>ru/smertelno-opasnye-</w:t>
              </w:r>
            </w:hyperlink>
            <w:r w:rsidR="005F47A8" w:rsidRPr="003D6EE7">
              <w:rPr>
                <w:color w:val="1155CC"/>
                <w:sz w:val="16"/>
                <w:lang w:val="en-US"/>
              </w:rPr>
              <w:t xml:space="preserve"> </w:t>
            </w:r>
            <w:hyperlink r:id="rId65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rastenia-krima.html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25" w:line="190" w:lineRule="atLeast"/>
              <w:ind w:left="44" w:right="45"/>
              <w:rPr>
                <w:sz w:val="16"/>
              </w:rPr>
            </w:pPr>
            <w:r>
              <w:rPr>
                <w:w w:val="105"/>
                <w:sz w:val="16"/>
              </w:rPr>
              <w:t>изготовление гербарного материала, повторение частей растений</w:t>
            </w:r>
          </w:p>
        </w:tc>
      </w:tr>
      <w:tr w:rsidR="002C4017">
        <w:trPr>
          <w:trHeight w:val="281"/>
        </w:trPr>
        <w:tc>
          <w:tcPr>
            <w:tcW w:w="14836" w:type="dxa"/>
            <w:gridSpan w:val="7"/>
            <w:shd w:val="clear" w:color="auto" w:fill="3C78D8"/>
          </w:tcPr>
          <w:p w:rsidR="002C4017" w:rsidRDefault="005F47A8">
            <w:pPr>
              <w:pStyle w:val="TableParagraph"/>
              <w:spacing w:before="25"/>
              <w:ind w:left="6344" w:right="63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 и 8 классы (группа)</w:t>
            </w:r>
          </w:p>
        </w:tc>
      </w:tr>
      <w:tr w:rsidR="002C4017">
        <w:trPr>
          <w:trHeight w:val="822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13.04 пн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Шаги в профессию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Мои способности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Марчук Д.В.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A13853">
            <w:pPr>
              <w:pStyle w:val="TableParagraph"/>
              <w:spacing w:before="25" w:line="190" w:lineRule="atLeast"/>
              <w:ind w:left="43" w:right="61"/>
              <w:rPr>
                <w:sz w:val="16"/>
              </w:rPr>
            </w:pPr>
            <w:hyperlink r:id="rId66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https://tonusmozga.</w:t>
              </w:r>
            </w:hyperlink>
            <w:r w:rsidR="005F47A8">
              <w:rPr>
                <w:color w:val="1155CC"/>
                <w:w w:val="105"/>
                <w:sz w:val="16"/>
              </w:rPr>
              <w:t xml:space="preserve"> </w:t>
            </w:r>
            <w:hyperlink r:id="rId67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ru/sposobnosti/razvitiye-</w:t>
              </w:r>
            </w:hyperlink>
            <w:r w:rsidR="005F47A8">
              <w:rPr>
                <w:color w:val="1155CC"/>
                <w:w w:val="105"/>
                <w:sz w:val="16"/>
              </w:rPr>
              <w:t xml:space="preserve"> </w:t>
            </w:r>
            <w:hyperlink r:id="rId68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sposobnostey/chelovecheski</w:t>
              </w:r>
            </w:hyperlink>
            <w:r w:rsidR="005F47A8">
              <w:rPr>
                <w:color w:val="1155CC"/>
                <w:w w:val="105"/>
                <w:sz w:val="16"/>
              </w:rPr>
              <w:t xml:space="preserve"> </w:t>
            </w:r>
            <w:hyperlink r:id="rId69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e-vozmozhnosti.html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 w:line="252" w:lineRule="auto"/>
              <w:ind w:left="44" w:right="65"/>
              <w:rPr>
                <w:sz w:val="16"/>
              </w:rPr>
            </w:pPr>
            <w:r>
              <w:rPr>
                <w:w w:val="105"/>
                <w:sz w:val="16"/>
              </w:rPr>
              <w:t>Узнать на что способен каждый из нас, и как тип темперамента влияет на наши способности</w:t>
            </w:r>
          </w:p>
        </w:tc>
      </w:tr>
      <w:tr w:rsidR="002C4017">
        <w:trPr>
          <w:trHeight w:val="629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14.04 вт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Экология и мы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25" w:line="190" w:lineRule="atLeas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Процесс проектирования здорового и экологически безопасного образа жизни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Каленкович Е.А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A13853">
            <w:pPr>
              <w:pStyle w:val="TableParagraph"/>
              <w:spacing w:before="31"/>
              <w:ind w:right="13"/>
              <w:jc w:val="right"/>
              <w:rPr>
                <w:sz w:val="16"/>
              </w:rPr>
            </w:pPr>
            <w:hyperlink r:id="rId70">
              <w:r w:rsidR="005F47A8">
                <w:rPr>
                  <w:color w:val="1155CC"/>
                  <w:sz w:val="16"/>
                  <w:u w:val="single" w:color="1155CC"/>
                </w:rPr>
                <w:t>https://youtu.be/gNeujSdbIuo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Памятка здорового образа жизни</w:t>
            </w:r>
          </w:p>
        </w:tc>
      </w:tr>
      <w:tr w:rsidR="002C4017">
        <w:trPr>
          <w:trHeight w:val="191"/>
        </w:trPr>
        <w:tc>
          <w:tcPr>
            <w:tcW w:w="1302" w:type="dxa"/>
            <w:vMerge w:val="restart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15.04 ср</w:t>
            </w:r>
          </w:p>
        </w:tc>
        <w:tc>
          <w:tcPr>
            <w:tcW w:w="1959" w:type="dxa"/>
            <w:vMerge w:val="restart"/>
          </w:tcPr>
          <w:p w:rsidR="002C4017" w:rsidRDefault="005F47A8">
            <w:pPr>
              <w:pStyle w:val="TableParagraph"/>
              <w:spacing w:before="31" w:line="252" w:lineRule="auto"/>
              <w:ind w:left="43" w:right="-15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Английский с удовольствием</w:t>
            </w:r>
          </w:p>
        </w:tc>
        <w:tc>
          <w:tcPr>
            <w:tcW w:w="2011" w:type="dxa"/>
            <w:vMerge w:val="restart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Спорт-это жизнь</w:t>
            </w:r>
          </w:p>
        </w:tc>
        <w:tc>
          <w:tcPr>
            <w:tcW w:w="1818" w:type="dxa"/>
            <w:vMerge w:val="restart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Марчук Д.В.</w:t>
            </w:r>
          </w:p>
        </w:tc>
        <w:tc>
          <w:tcPr>
            <w:tcW w:w="3055" w:type="dxa"/>
            <w:vMerge w:val="restart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bottom w:val="single" w:sz="4" w:space="0" w:color="1155CC"/>
            </w:tcBorders>
          </w:tcPr>
          <w:p w:rsidR="002C4017" w:rsidRDefault="00A13853">
            <w:pPr>
              <w:pStyle w:val="TableParagraph"/>
              <w:spacing w:before="31" w:line="140" w:lineRule="exact"/>
              <w:ind w:right="-15"/>
              <w:jc w:val="right"/>
              <w:rPr>
                <w:sz w:val="16"/>
              </w:rPr>
            </w:pPr>
            <w:hyperlink r:id="rId71">
              <w:r w:rsidR="005F47A8">
                <w:rPr>
                  <w:color w:val="1155CC"/>
                  <w:sz w:val="16"/>
                </w:rPr>
                <w:t>http://englishstyle.net/topics/s</w:t>
              </w:r>
            </w:hyperlink>
          </w:p>
        </w:tc>
        <w:tc>
          <w:tcPr>
            <w:tcW w:w="2629" w:type="dxa"/>
            <w:vMerge w:val="restart"/>
          </w:tcPr>
          <w:p w:rsidR="002C4017" w:rsidRDefault="005F47A8">
            <w:pPr>
              <w:pStyle w:val="TableParagraph"/>
              <w:spacing w:before="25" w:line="190" w:lineRule="atLeast"/>
              <w:ind w:left="44" w:right="16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Узнать почему спорт так важен в жизни каждого, выучить слова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 данную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тему</w:t>
            </w:r>
          </w:p>
        </w:tc>
      </w:tr>
      <w:tr w:rsidR="002C4017">
        <w:trPr>
          <w:trHeight w:val="422"/>
        </w:trPr>
        <w:tc>
          <w:tcPr>
            <w:tcW w:w="1302" w:type="dxa"/>
            <w:vMerge/>
            <w:tcBorders>
              <w:top w:val="nil"/>
            </w:tcBorders>
          </w:tcPr>
          <w:p w:rsidR="002C4017" w:rsidRDefault="002C4017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2C4017" w:rsidRDefault="002C401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C4017" w:rsidRDefault="002C4017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2C4017" w:rsidRDefault="002C4017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C4017" w:rsidRDefault="002C4017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tcBorders>
              <w:top w:val="single" w:sz="4" w:space="0" w:color="1155CC"/>
            </w:tcBorders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2C4017" w:rsidRDefault="002C4017">
            <w:pPr>
              <w:rPr>
                <w:sz w:val="2"/>
                <w:szCs w:val="2"/>
              </w:rPr>
            </w:pPr>
          </w:p>
        </w:tc>
      </w:tr>
      <w:tr w:rsidR="002C4017">
        <w:trPr>
          <w:trHeight w:val="629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17.04 ПТН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Баскетбол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25" w:line="190" w:lineRule="atLeast"/>
              <w:ind w:left="44" w:right="318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Тактика: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отвлекающие действия атакующего, обманные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действия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Драч А.М.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A13853">
            <w:pPr>
              <w:pStyle w:val="TableParagraph"/>
              <w:spacing w:before="25" w:line="190" w:lineRule="atLeast"/>
              <w:ind w:left="43" w:right="27"/>
              <w:rPr>
                <w:sz w:val="16"/>
              </w:rPr>
            </w:pPr>
            <w:hyperlink r:id="rId72">
              <w:r w:rsidR="005F47A8" w:rsidRPr="003D6EE7">
                <w:rPr>
                  <w:color w:val="1155CC"/>
                  <w:sz w:val="16"/>
                  <w:u w:val="single" w:color="1155CC"/>
                  <w:lang w:val="en-US"/>
                </w:rPr>
                <w:t>https://www.youtube.</w:t>
              </w:r>
            </w:hyperlink>
            <w:r w:rsidR="005F47A8" w:rsidRPr="003D6EE7">
              <w:rPr>
                <w:color w:val="1155CC"/>
                <w:sz w:val="16"/>
                <w:lang w:val="en-US"/>
              </w:rPr>
              <w:t xml:space="preserve"> </w:t>
            </w:r>
            <w:hyperlink r:id="rId73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com/watch?</w:t>
              </w:r>
            </w:hyperlink>
            <w:r w:rsidR="005F47A8" w:rsidRPr="003D6EE7">
              <w:rPr>
                <w:color w:val="1155CC"/>
                <w:w w:val="105"/>
                <w:sz w:val="16"/>
                <w:lang w:val="en-US"/>
              </w:rPr>
              <w:t xml:space="preserve"> </w:t>
            </w:r>
            <w:hyperlink r:id="rId74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v=jARihUYH6ws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отрабатывать тактику игры</w:t>
            </w:r>
          </w:p>
        </w:tc>
      </w:tr>
      <w:tr w:rsidR="002C4017">
        <w:trPr>
          <w:trHeight w:val="281"/>
        </w:trPr>
        <w:tc>
          <w:tcPr>
            <w:tcW w:w="14836" w:type="dxa"/>
            <w:gridSpan w:val="7"/>
            <w:shd w:val="clear" w:color="auto" w:fill="3C78D8"/>
          </w:tcPr>
          <w:p w:rsidR="002C4017" w:rsidRDefault="005F47A8">
            <w:pPr>
              <w:pStyle w:val="TableParagraph"/>
              <w:spacing w:before="25"/>
              <w:ind w:left="6333" w:right="63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класс</w:t>
            </w:r>
          </w:p>
        </w:tc>
      </w:tr>
      <w:tr w:rsidR="002C4017">
        <w:trPr>
          <w:trHeight w:val="822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13.04 пн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Экология и мы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25" w:line="190" w:lineRule="atLeast"/>
              <w:ind w:left="44" w:right="210"/>
              <w:rPr>
                <w:sz w:val="16"/>
              </w:rPr>
            </w:pPr>
            <w:r>
              <w:rPr>
                <w:w w:val="105"/>
                <w:sz w:val="16"/>
              </w:rPr>
              <w:t>Перспективы решения местных проблем экологии издоровья в будущем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Каленкович Е.А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A13853">
            <w:pPr>
              <w:pStyle w:val="TableParagraph"/>
              <w:spacing w:before="31" w:line="252" w:lineRule="auto"/>
              <w:ind w:left="43" w:right="27"/>
              <w:rPr>
                <w:sz w:val="16"/>
              </w:rPr>
            </w:pPr>
            <w:hyperlink r:id="rId75">
              <w:r w:rsidR="005F47A8">
                <w:rPr>
                  <w:color w:val="1155CC"/>
                  <w:w w:val="105"/>
                  <w:sz w:val="16"/>
                  <w:u w:val="single" w:color="1155CC"/>
                </w:rPr>
                <w:t>https://youtu.</w:t>
              </w:r>
            </w:hyperlink>
            <w:r w:rsidR="005F47A8">
              <w:rPr>
                <w:color w:val="1155CC"/>
                <w:w w:val="105"/>
                <w:sz w:val="16"/>
              </w:rPr>
              <w:t xml:space="preserve"> </w:t>
            </w:r>
            <w:hyperlink r:id="rId76">
              <w:r w:rsidR="005F47A8">
                <w:rPr>
                  <w:color w:val="1155CC"/>
                  <w:sz w:val="16"/>
                  <w:u w:val="single" w:color="1155CC"/>
                </w:rPr>
                <w:t>be/SDkjAJLIcWg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 w:line="252" w:lineRule="auto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Перспективы решения экологическим проблем в нашем регионе</w:t>
            </w:r>
          </w:p>
        </w:tc>
      </w:tr>
      <w:tr w:rsidR="002C4017">
        <w:trPr>
          <w:trHeight w:val="629"/>
        </w:trPr>
        <w:tc>
          <w:tcPr>
            <w:tcW w:w="1302" w:type="dxa"/>
          </w:tcPr>
          <w:p w:rsidR="002C4017" w:rsidRDefault="002C4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2C4017" w:rsidRDefault="002C4017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14.04 вт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Баскетбол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25" w:line="190" w:lineRule="atLeast"/>
              <w:ind w:left="44" w:right="40"/>
              <w:rPr>
                <w:sz w:val="16"/>
              </w:rPr>
            </w:pPr>
            <w:r>
              <w:rPr>
                <w:w w:val="105"/>
                <w:sz w:val="16"/>
              </w:rPr>
              <w:t>Броски мяча в корзину с остановкой на две ноги и обманными движениями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Драч А.М.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Pr="003D6EE7" w:rsidRDefault="00A13853">
            <w:pPr>
              <w:pStyle w:val="TableParagraph"/>
              <w:spacing w:before="25" w:line="190" w:lineRule="atLeast"/>
              <w:ind w:left="43" w:right="27"/>
              <w:rPr>
                <w:sz w:val="16"/>
                <w:lang w:val="en-US"/>
              </w:rPr>
            </w:pPr>
            <w:hyperlink r:id="rId77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https://resh.edu.</w:t>
              </w:r>
            </w:hyperlink>
            <w:r w:rsidR="005F47A8" w:rsidRPr="003D6EE7">
              <w:rPr>
                <w:color w:val="1155CC"/>
                <w:w w:val="105"/>
                <w:sz w:val="16"/>
                <w:lang w:val="en-US"/>
              </w:rPr>
              <w:t xml:space="preserve"> </w:t>
            </w:r>
            <w:hyperlink r:id="rId78">
              <w:r w:rsidR="005F47A8" w:rsidRPr="003D6EE7">
                <w:rPr>
                  <w:color w:val="1155CC"/>
                  <w:sz w:val="16"/>
                  <w:u w:val="single" w:color="1155CC"/>
                  <w:lang w:val="en-US"/>
                </w:rPr>
                <w:t>ru/subject/lesson/6104/main/</w:t>
              </w:r>
            </w:hyperlink>
            <w:r w:rsidR="005F47A8" w:rsidRPr="003D6EE7">
              <w:rPr>
                <w:color w:val="1155CC"/>
                <w:sz w:val="16"/>
                <w:lang w:val="en-US"/>
              </w:rPr>
              <w:t xml:space="preserve"> </w:t>
            </w:r>
            <w:hyperlink r:id="rId79">
              <w:r w:rsidR="005F47A8" w:rsidRPr="003D6EE7">
                <w:rPr>
                  <w:color w:val="1155CC"/>
                  <w:w w:val="105"/>
                  <w:sz w:val="16"/>
                  <w:u w:val="single" w:color="1155CC"/>
                  <w:lang w:val="en-US"/>
                </w:rPr>
                <w:t>169674/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31" w:line="252" w:lineRule="auto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отрабатывать броски мяча в корзину</w:t>
            </w:r>
          </w:p>
        </w:tc>
      </w:tr>
      <w:tr w:rsidR="002C4017">
        <w:trPr>
          <w:trHeight w:val="436"/>
        </w:trPr>
        <w:tc>
          <w:tcPr>
            <w:tcW w:w="1302" w:type="dxa"/>
          </w:tcPr>
          <w:p w:rsidR="002C4017" w:rsidRDefault="002C401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2C4017" w:rsidRDefault="005F47A8">
            <w:pPr>
              <w:pStyle w:val="TableParagraph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t>16.04 чт</w:t>
            </w:r>
          </w:p>
        </w:tc>
        <w:tc>
          <w:tcPr>
            <w:tcW w:w="1959" w:type="dxa"/>
          </w:tcPr>
          <w:p w:rsidR="002C4017" w:rsidRDefault="005F47A8">
            <w:pPr>
              <w:pStyle w:val="TableParagraph"/>
              <w:spacing w:before="31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Шаги в профессию</w:t>
            </w:r>
          </w:p>
        </w:tc>
        <w:tc>
          <w:tcPr>
            <w:tcW w:w="2011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Лестница карьеры</w:t>
            </w:r>
          </w:p>
        </w:tc>
        <w:tc>
          <w:tcPr>
            <w:tcW w:w="1818" w:type="dxa"/>
          </w:tcPr>
          <w:p w:rsidR="002C4017" w:rsidRDefault="005F47A8">
            <w:pPr>
              <w:pStyle w:val="TableParagraph"/>
              <w:spacing w:before="31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Марчук Д.В.</w:t>
            </w:r>
          </w:p>
        </w:tc>
        <w:tc>
          <w:tcPr>
            <w:tcW w:w="3055" w:type="dxa"/>
          </w:tcPr>
          <w:p w:rsidR="002C4017" w:rsidRDefault="002C4017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</w:tcPr>
          <w:p w:rsidR="002C4017" w:rsidRDefault="00A13853">
            <w:pPr>
              <w:pStyle w:val="TableParagraph"/>
              <w:spacing w:before="31"/>
              <w:ind w:right="32"/>
              <w:jc w:val="right"/>
              <w:rPr>
                <w:sz w:val="16"/>
              </w:rPr>
            </w:pPr>
            <w:hyperlink r:id="rId80">
              <w:r w:rsidR="005F47A8">
                <w:rPr>
                  <w:color w:val="1155CC"/>
                  <w:sz w:val="16"/>
                  <w:u w:val="single" w:color="1155CC"/>
                </w:rPr>
                <w:t>https://ppt-online.org/467437</w:t>
              </w:r>
            </w:hyperlink>
          </w:p>
        </w:tc>
        <w:tc>
          <w:tcPr>
            <w:tcW w:w="2629" w:type="dxa"/>
          </w:tcPr>
          <w:p w:rsidR="002C4017" w:rsidRDefault="005F47A8">
            <w:pPr>
              <w:pStyle w:val="TableParagraph"/>
              <w:spacing w:before="25" w:line="190" w:lineRule="atLeas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Изучить принцип карьерной лестницы и продвижения по ней</w:t>
            </w:r>
          </w:p>
        </w:tc>
      </w:tr>
    </w:tbl>
    <w:p w:rsidR="002C4017" w:rsidRDefault="002C4017">
      <w:pPr>
        <w:spacing w:line="190" w:lineRule="atLeast"/>
        <w:rPr>
          <w:sz w:val="16"/>
        </w:rPr>
        <w:sectPr w:rsidR="002C4017">
          <w:pgSz w:w="16840" w:h="11900" w:orient="landscape"/>
          <w:pgMar w:top="1060" w:right="880" w:bottom="280" w:left="880" w:header="720" w:footer="720" w:gutter="0"/>
          <w:cols w:space="720"/>
        </w:sectPr>
      </w:pPr>
    </w:p>
    <w:tbl>
      <w:tblPr>
        <w:tblStyle w:val="TableNormal"/>
        <w:tblW w:w="14904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959"/>
        <w:gridCol w:w="2011"/>
        <w:gridCol w:w="1818"/>
        <w:gridCol w:w="3055"/>
        <w:gridCol w:w="2066"/>
        <w:gridCol w:w="2693"/>
      </w:tblGrid>
      <w:tr w:rsidR="0025412C" w:rsidTr="0025412C">
        <w:trPr>
          <w:trHeight w:val="213"/>
        </w:trPr>
        <w:tc>
          <w:tcPr>
            <w:tcW w:w="1302" w:type="dxa"/>
            <w:tcBorders>
              <w:bottom w:val="nil"/>
            </w:tcBorders>
          </w:tcPr>
          <w:p w:rsidR="0025412C" w:rsidRDefault="0025412C">
            <w:pPr>
              <w:pStyle w:val="TableParagraph"/>
              <w:spacing w:before="32" w:line="162" w:lineRule="exact"/>
              <w:ind w:left="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5"/>
                <w:sz w:val="16"/>
              </w:rPr>
              <w:lastRenderedPageBreak/>
              <w:t>17.04 ПТН</w:t>
            </w:r>
          </w:p>
        </w:tc>
        <w:tc>
          <w:tcPr>
            <w:tcW w:w="1959" w:type="dxa"/>
            <w:tcBorders>
              <w:bottom w:val="nil"/>
            </w:tcBorders>
          </w:tcPr>
          <w:p w:rsidR="0025412C" w:rsidRDefault="0025412C">
            <w:pPr>
              <w:pStyle w:val="TableParagraph"/>
              <w:spacing w:before="31" w:line="162" w:lineRule="exact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Основы биологических</w:t>
            </w:r>
          </w:p>
        </w:tc>
        <w:tc>
          <w:tcPr>
            <w:tcW w:w="2011" w:type="dxa"/>
            <w:tcBorders>
              <w:bottom w:val="nil"/>
            </w:tcBorders>
          </w:tcPr>
          <w:p w:rsidR="0025412C" w:rsidRDefault="0025412C">
            <w:pPr>
              <w:pStyle w:val="TableParagraph"/>
              <w:spacing w:before="31" w:line="16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Влияние экологических</w:t>
            </w:r>
          </w:p>
        </w:tc>
        <w:tc>
          <w:tcPr>
            <w:tcW w:w="1818" w:type="dxa"/>
            <w:tcBorders>
              <w:bottom w:val="nil"/>
            </w:tcBorders>
          </w:tcPr>
          <w:p w:rsidR="0025412C" w:rsidRDefault="0025412C">
            <w:pPr>
              <w:pStyle w:val="TableParagraph"/>
              <w:spacing w:before="31" w:line="16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Михайленко Н.А.</w:t>
            </w:r>
          </w:p>
        </w:tc>
        <w:tc>
          <w:tcPr>
            <w:tcW w:w="3055" w:type="dxa"/>
            <w:vMerge w:val="restart"/>
          </w:tcPr>
          <w:p w:rsidR="0025412C" w:rsidRDefault="0025412C">
            <w:pPr>
              <w:pStyle w:val="TableParagraph"/>
              <w:rPr>
                <w:sz w:val="16"/>
              </w:rPr>
            </w:pPr>
          </w:p>
        </w:tc>
        <w:tc>
          <w:tcPr>
            <w:tcW w:w="2066" w:type="dxa"/>
            <w:vMerge w:val="restart"/>
          </w:tcPr>
          <w:p w:rsidR="0025412C" w:rsidRDefault="00A13853">
            <w:pPr>
              <w:pStyle w:val="TableParagraph"/>
              <w:spacing w:before="31" w:line="162" w:lineRule="exact"/>
              <w:ind w:left="44"/>
              <w:rPr>
                <w:w w:val="105"/>
                <w:sz w:val="16"/>
              </w:rPr>
            </w:pPr>
            <w:hyperlink r:id="rId81" w:tgtFrame="_blank" w:history="1">
              <w:r w:rsidR="0025412C" w:rsidRPr="0025412C">
                <w:rPr>
                  <w:rStyle w:val="a5"/>
                  <w:w w:val="105"/>
                  <w:sz w:val="16"/>
                </w:rPr>
                <w:t>https://yandex.ru/video/preview/?filmId=13207726637810350981&amp;text=видеоурок%20адаптации%20организмов&amp;path=wizard&amp;parent-reqid=1586520482461551-1265028058849933527600154-production-app-host-sas-web-yp-175&amp;redircnt=1586520497.1</w:t>
              </w:r>
            </w:hyperlink>
          </w:p>
        </w:tc>
        <w:tc>
          <w:tcPr>
            <w:tcW w:w="2693" w:type="dxa"/>
            <w:tcBorders>
              <w:bottom w:val="nil"/>
            </w:tcBorders>
          </w:tcPr>
          <w:p w:rsidR="0025412C" w:rsidRDefault="0025412C">
            <w:pPr>
              <w:pStyle w:val="TableParagraph"/>
              <w:spacing w:before="31" w:line="162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повтрорит понятия экологических</w:t>
            </w:r>
          </w:p>
        </w:tc>
      </w:tr>
      <w:tr w:rsidR="0025412C" w:rsidTr="0025412C">
        <w:trPr>
          <w:trHeight w:val="177"/>
        </w:trPr>
        <w:tc>
          <w:tcPr>
            <w:tcW w:w="1302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spacing w:line="158" w:lineRule="exact"/>
              <w:ind w:left="43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знаний</w:t>
            </w: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spacing w:line="158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факторов на организмы.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5412C" w:rsidRDefault="0025412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:rsidR="0025412C" w:rsidRDefault="0025412C">
            <w:pPr>
              <w:pStyle w:val="TableParagraph"/>
              <w:spacing w:line="158" w:lineRule="exact"/>
              <w:ind w:left="44"/>
              <w:rPr>
                <w:w w:val="105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spacing w:line="158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факторов, адаптаций живых</w:t>
            </w:r>
          </w:p>
        </w:tc>
      </w:tr>
      <w:tr w:rsidR="0025412C" w:rsidTr="0025412C">
        <w:trPr>
          <w:trHeight w:val="177"/>
        </w:trPr>
        <w:tc>
          <w:tcPr>
            <w:tcW w:w="1302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spacing w:line="158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Приспособление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5412C" w:rsidRDefault="0025412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:rsidR="0025412C" w:rsidRDefault="0025412C">
            <w:pPr>
              <w:pStyle w:val="TableParagraph"/>
              <w:spacing w:line="158" w:lineRule="exact"/>
              <w:ind w:left="44"/>
              <w:rPr>
                <w:w w:val="105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spacing w:line="158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организмов, процессов</w:t>
            </w:r>
          </w:p>
        </w:tc>
      </w:tr>
      <w:tr w:rsidR="0025412C" w:rsidTr="0025412C">
        <w:trPr>
          <w:trHeight w:val="177"/>
        </w:trPr>
        <w:tc>
          <w:tcPr>
            <w:tcW w:w="1302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spacing w:line="158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организмов к различным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5412C" w:rsidRDefault="0025412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:rsidR="0025412C" w:rsidRDefault="0025412C">
            <w:pPr>
              <w:pStyle w:val="TableParagraph"/>
              <w:spacing w:line="158" w:lineRule="exact"/>
              <w:ind w:left="44"/>
              <w:rPr>
                <w:w w:val="105"/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spacing w:line="158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видообразования</w:t>
            </w:r>
          </w:p>
        </w:tc>
      </w:tr>
      <w:tr w:rsidR="0025412C" w:rsidTr="0025412C">
        <w:trPr>
          <w:trHeight w:val="177"/>
        </w:trPr>
        <w:tc>
          <w:tcPr>
            <w:tcW w:w="1302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spacing w:line="158" w:lineRule="exact"/>
              <w:ind w:left="44"/>
              <w:rPr>
                <w:sz w:val="16"/>
              </w:rPr>
            </w:pPr>
            <w:r>
              <w:rPr>
                <w:w w:val="105"/>
                <w:sz w:val="16"/>
              </w:rPr>
              <w:t>экологическим факторам.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5412C" w:rsidRDefault="0025412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</w:tr>
      <w:tr w:rsidR="0025412C" w:rsidTr="0025412C">
        <w:trPr>
          <w:trHeight w:val="177"/>
        </w:trPr>
        <w:tc>
          <w:tcPr>
            <w:tcW w:w="1302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5412C" w:rsidRDefault="0025412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</w:tr>
      <w:tr w:rsidR="0025412C" w:rsidTr="0025412C">
        <w:trPr>
          <w:trHeight w:val="177"/>
        </w:trPr>
        <w:tc>
          <w:tcPr>
            <w:tcW w:w="1302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5412C" w:rsidRDefault="0025412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</w:tr>
      <w:tr w:rsidR="0025412C" w:rsidTr="0025412C">
        <w:trPr>
          <w:trHeight w:val="177"/>
        </w:trPr>
        <w:tc>
          <w:tcPr>
            <w:tcW w:w="1302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5412C" w:rsidRDefault="0025412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</w:tr>
      <w:tr w:rsidR="0025412C" w:rsidTr="0025412C">
        <w:trPr>
          <w:trHeight w:val="177"/>
        </w:trPr>
        <w:tc>
          <w:tcPr>
            <w:tcW w:w="1302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5412C" w:rsidRDefault="0025412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</w:tr>
      <w:tr w:rsidR="0025412C" w:rsidTr="0025412C">
        <w:trPr>
          <w:trHeight w:val="177"/>
        </w:trPr>
        <w:tc>
          <w:tcPr>
            <w:tcW w:w="1302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5412C" w:rsidRDefault="0025412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</w:tr>
      <w:tr w:rsidR="0025412C" w:rsidTr="0025412C">
        <w:trPr>
          <w:trHeight w:val="177"/>
        </w:trPr>
        <w:tc>
          <w:tcPr>
            <w:tcW w:w="1302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5412C" w:rsidRDefault="0025412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5412C" w:rsidRDefault="0025412C">
            <w:pPr>
              <w:pStyle w:val="TableParagraph"/>
              <w:rPr>
                <w:sz w:val="10"/>
              </w:rPr>
            </w:pPr>
          </w:p>
        </w:tc>
      </w:tr>
      <w:tr w:rsidR="0025412C" w:rsidTr="0025412C">
        <w:trPr>
          <w:trHeight w:val="201"/>
        </w:trPr>
        <w:tc>
          <w:tcPr>
            <w:tcW w:w="1302" w:type="dxa"/>
            <w:tcBorders>
              <w:top w:val="nil"/>
            </w:tcBorders>
          </w:tcPr>
          <w:p w:rsidR="0025412C" w:rsidRDefault="0025412C">
            <w:pPr>
              <w:pStyle w:val="TableParagraph"/>
              <w:rPr>
                <w:sz w:val="1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25412C" w:rsidRDefault="0025412C">
            <w:pPr>
              <w:pStyle w:val="TableParagraph"/>
              <w:rPr>
                <w:sz w:val="14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25412C" w:rsidRDefault="0025412C">
            <w:pPr>
              <w:pStyle w:val="TableParagraph"/>
              <w:rPr>
                <w:sz w:val="14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25412C" w:rsidRDefault="0025412C">
            <w:pPr>
              <w:pStyle w:val="TableParagraph"/>
              <w:rPr>
                <w:sz w:val="14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25412C" w:rsidRDefault="0025412C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</w:tcPr>
          <w:p w:rsidR="0025412C" w:rsidRDefault="0025412C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5412C" w:rsidRDefault="0025412C">
            <w:pPr>
              <w:pStyle w:val="TableParagraph"/>
              <w:rPr>
                <w:sz w:val="14"/>
              </w:rPr>
            </w:pPr>
          </w:p>
        </w:tc>
      </w:tr>
    </w:tbl>
    <w:p w:rsidR="005F47A8" w:rsidRDefault="005F47A8"/>
    <w:sectPr w:rsidR="005F47A8">
      <w:pgSz w:w="16840" w:h="11900" w:orient="landscape"/>
      <w:pgMar w:top="10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7"/>
    <w:rsid w:val="0025412C"/>
    <w:rsid w:val="002C4017"/>
    <w:rsid w:val="003D6EE7"/>
    <w:rsid w:val="005F47A8"/>
    <w:rsid w:val="008109A7"/>
    <w:rsid w:val="00A13853"/>
    <w:rsid w:val="00A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D6E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6E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D6E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6E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kvn-po-pdd-vnimatelniy-peshehod-klass-2420607.html" TargetMode="External"/><Relationship Id="rId18" Type="http://schemas.openxmlformats.org/officeDocument/2006/relationships/hyperlink" Target="https://infourok.ru/prezentaciya-drevnie-goroda-krimskogo-poluostrova-1767098.html" TargetMode="External"/><Relationship Id="rId26" Type="http://schemas.openxmlformats.org/officeDocument/2006/relationships/hyperlink" Target="https://uchitelya.com/nachalnaya-shkola/176164-prezentaciya-poseesh-harakter-pozhnesh-sudbu.html" TargetMode="External"/><Relationship Id="rId39" Type="http://schemas.openxmlformats.org/officeDocument/2006/relationships/hyperlink" Target="https://infourok.ru/prezentaciya-pravila-povedeniya-so-vzroslimi-1526487.html" TargetMode="External"/><Relationship Id="rId21" Type="http://schemas.openxmlformats.org/officeDocument/2006/relationships/hyperlink" Target="https://youtu.be/XyLTzedEaPw" TargetMode="External"/><Relationship Id="rId34" Type="http://schemas.openxmlformats.org/officeDocument/2006/relationships/hyperlink" Target="https://infourok.ru/prezentaciya-drevnie-goroda-krimskogo-poluostrova-1767098.html" TargetMode="External"/><Relationship Id="rId42" Type="http://schemas.openxmlformats.org/officeDocument/2006/relationships/hyperlink" Target="https://slide-share.ru/kulturnie-obekti-krima-238175" TargetMode="External"/><Relationship Id="rId47" Type="http://schemas.openxmlformats.org/officeDocument/2006/relationships/hyperlink" Target="https://yandex.ua/video/search?text=%D0%A1%D0%B5%D1%80%D0%B8%D1%8F+%D0%BC%D1%83%D0%BB%D1%8C%D1%82%D1%84%D0%B8%D0%BB%D1%8C%D0%BC%D0%BE%D0%B2+%22%D0%91%D0%B5%D0%B7%D0%BE%D0%BF%D0%B0%D1%81%D0%BD%D0%BE%D1%81%D1%82%D1%8C+%D0%BD%D0%B0+%D0%B4%D0%BE%D1%80%D0%BE%D0%B3%D0%B5%221+%D1%81%D0%B5%D1%80%D0%B8%D1%8F.+%22%D0%A0%D0%B0%D0%B7%D0%BC%D0%B5%D1%82%D0%BA%D0%B0%22+4+%D1%81%D0%B5%D1%80%D0%B8%D1%8F+%D0%B8%D0%B7+6+-+YouTube" TargetMode="External"/><Relationship Id="rId50" Type="http://schemas.openxmlformats.org/officeDocument/2006/relationships/hyperlink" Target="https://youtu.be/pelXy-BpRAs" TargetMode="External"/><Relationship Id="rId55" Type="http://schemas.openxmlformats.org/officeDocument/2006/relationships/hyperlink" Target="https://infourok.ru/prezentaciya-uroka-po-obzh-na-temu-prichini-dorozhnotransportnih-proisshestviy-i-travmatizma-lyudey-klass-1327150.html" TargetMode="External"/><Relationship Id="rId63" Type="http://schemas.openxmlformats.org/officeDocument/2006/relationships/hyperlink" Target="http://www.evpatori.ru/smertelno-opasnye-rastenia-krima.html" TargetMode="External"/><Relationship Id="rId68" Type="http://schemas.openxmlformats.org/officeDocument/2006/relationships/hyperlink" Target="https://tonusmozga.ru/sposobnosti/razvitiye-sposobnostey/chelovecheskie-vozmozhnosti.html" TargetMode="External"/><Relationship Id="rId76" Type="http://schemas.openxmlformats.org/officeDocument/2006/relationships/hyperlink" Target="https://youtu.be/SDkjAJLIcWg" TargetMode="External"/><Relationship Id="rId7" Type="http://schemas.openxmlformats.org/officeDocument/2006/relationships/hyperlink" Target="https://uchitelya.com/nachalnaya-shkola/176164-prezentaciya-poseesh-harakter-pozhnesh-sudbu.html" TargetMode="External"/><Relationship Id="rId71" Type="http://schemas.openxmlformats.org/officeDocument/2006/relationships/hyperlink" Target="http://englishstyle.net/topics/sport-in-my-lif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kvn-po-pdd-vnimatelniy-peshehod-klass-2420607.html" TargetMode="External"/><Relationship Id="rId29" Type="http://schemas.openxmlformats.org/officeDocument/2006/relationships/hyperlink" Target="https://infourok.ru/prezentaciya-kvn-po-pdd-vnimatelniy-peshehod-klass-2420607.html" TargetMode="External"/><Relationship Id="rId11" Type="http://schemas.openxmlformats.org/officeDocument/2006/relationships/hyperlink" Target="https://uchitelya.com/nachalnaya-shkola/176164-prezentaciya-poseesh-harakter-pozhnesh-sudbu.html" TargetMode="External"/><Relationship Id="rId24" Type="http://schemas.openxmlformats.org/officeDocument/2006/relationships/hyperlink" Target="https://uchitelya.com/nachalnaya-shkola/176164-prezentaciya-poseesh-harakter-pozhnesh-sudbu.html" TargetMode="External"/><Relationship Id="rId32" Type="http://schemas.openxmlformats.org/officeDocument/2006/relationships/hyperlink" Target="https://infourok.ru/prezentaciya-kvn-po-pdd-vnimatelniy-peshehod-klass-2420607.html" TargetMode="External"/><Relationship Id="rId37" Type="http://schemas.openxmlformats.org/officeDocument/2006/relationships/hyperlink" Target="https://infourok.ru/prezentaciya-pravila-povedeniya-so-vzroslimi-1526487.html" TargetMode="External"/><Relationship Id="rId40" Type="http://schemas.openxmlformats.org/officeDocument/2006/relationships/hyperlink" Target="https://infourok.ru/prezentaciya-pravila-povedeniya-so-vzroslimi-1526487.html" TargetMode="External"/><Relationship Id="rId45" Type="http://schemas.openxmlformats.org/officeDocument/2006/relationships/hyperlink" Target="https://youtu.be/o1E6fXQsiHQ" TargetMode="External"/><Relationship Id="rId53" Type="http://schemas.openxmlformats.org/officeDocument/2006/relationships/hyperlink" Target="https://www.youtube.com/watch?v=3OZtxkYaCuc" TargetMode="External"/><Relationship Id="rId58" Type="http://schemas.openxmlformats.org/officeDocument/2006/relationships/hyperlink" Target="https://infourok.ru/prezentaciya-uroka-po-obzh-na-temu-prichini-dorozhnotransportnih-proisshestviy-i-travmatizma-lyudey-klass-1327150.html" TargetMode="External"/><Relationship Id="rId66" Type="http://schemas.openxmlformats.org/officeDocument/2006/relationships/hyperlink" Target="https://tonusmozga.ru/sposobnosti/razvitiye-sposobnostey/chelovecheskie-vozmozhnosti.html" TargetMode="External"/><Relationship Id="rId74" Type="http://schemas.openxmlformats.org/officeDocument/2006/relationships/hyperlink" Target="https://www.youtube.com/watch?v=jARihUYH6ws" TargetMode="External"/><Relationship Id="rId79" Type="http://schemas.openxmlformats.org/officeDocument/2006/relationships/hyperlink" Target="https://resh.edu.ru/subject/lesson/6104/main/169674/" TargetMode="External"/><Relationship Id="rId5" Type="http://schemas.openxmlformats.org/officeDocument/2006/relationships/hyperlink" Target="https://youtu.be/XyLTzedEaPw" TargetMode="External"/><Relationship Id="rId61" Type="http://schemas.openxmlformats.org/officeDocument/2006/relationships/hyperlink" Target="https://www.youtube.com/watch?v=3OZtxkYaCuc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uchitelya.com/nachalnaya-shkola/176164-prezentaciya-poseesh-harakter-pozhnesh-sudbu.html" TargetMode="External"/><Relationship Id="rId19" Type="http://schemas.openxmlformats.org/officeDocument/2006/relationships/hyperlink" Target="https://infourok.ru/prezentaciya-drevnie-goroda-krimskogo-poluostrova-1767098.html" TargetMode="External"/><Relationship Id="rId31" Type="http://schemas.openxmlformats.org/officeDocument/2006/relationships/hyperlink" Target="https://infourok.ru/prezentaciya-kvn-po-pdd-vnimatelniy-peshehod-klass-2420607.html" TargetMode="External"/><Relationship Id="rId44" Type="http://schemas.openxmlformats.org/officeDocument/2006/relationships/hyperlink" Target="https://yandex.ru/video/preview/?filmId=16275980936210574922&amp;text=%D0%B2%D0%B8%D0%B4%D0%B5%D0%BE%2B%D0%BC%D0%B5%D1%82%D0%B0%D0%B3%D1%80%D0%B0%D0%BC%D0%BC%D0%B0" TargetMode="External"/><Relationship Id="rId52" Type="http://schemas.openxmlformats.org/officeDocument/2006/relationships/hyperlink" Target="https://www.youtube.com/watch?v=3OZtxkYaCuc" TargetMode="External"/><Relationship Id="rId60" Type="http://schemas.openxmlformats.org/officeDocument/2006/relationships/hyperlink" Target="https://www.youtube.com/watch?v=3OZtxkYaCuc" TargetMode="External"/><Relationship Id="rId65" Type="http://schemas.openxmlformats.org/officeDocument/2006/relationships/hyperlink" Target="http://www.evpatori.ru/smertelno-opasnye-rastenia-krima.html" TargetMode="External"/><Relationship Id="rId73" Type="http://schemas.openxmlformats.org/officeDocument/2006/relationships/hyperlink" Target="https://www.youtube.com/watch?v=jARihUYH6ws" TargetMode="External"/><Relationship Id="rId78" Type="http://schemas.openxmlformats.org/officeDocument/2006/relationships/hyperlink" Target="https://resh.edu.ru/subject/lesson/6104/main/169674/" TargetMode="External"/><Relationship Id="rId81" Type="http://schemas.openxmlformats.org/officeDocument/2006/relationships/hyperlink" Target="https://yandex.ru/video/preview/?filmId=13207726637810350981&amp;text=&#1074;&#1080;&#1076;&#1077;&#1086;&#1091;&#1088;&#1086;&#1082;%20&#1072;&#1076;&#1072;&#1087;&#1090;&#1072;&#1094;&#1080;&#1080;%20&#1086;&#1088;&#1075;&#1072;&#1085;&#1080;&#1079;&#1084;&#1086;&#1074;&amp;path=wizard&amp;parent-reqid=1586520482461551-1265028058849933527600154-production-app-host-sas-web-yp-175&amp;redircnt=1586520497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ya.com/nachalnaya-shkola/176164-prezentaciya-poseesh-harakter-pozhnesh-sudbu.html" TargetMode="External"/><Relationship Id="rId14" Type="http://schemas.openxmlformats.org/officeDocument/2006/relationships/hyperlink" Target="https://infourok.ru/prezentaciya-kvn-po-pdd-vnimatelniy-peshehod-klass-2420607.html" TargetMode="External"/><Relationship Id="rId22" Type="http://schemas.openxmlformats.org/officeDocument/2006/relationships/hyperlink" Target="https://youtu.be/XyLTzedEaPw" TargetMode="External"/><Relationship Id="rId27" Type="http://schemas.openxmlformats.org/officeDocument/2006/relationships/hyperlink" Target="https://uchitelya.com/nachalnaya-shkola/176164-prezentaciya-poseesh-harakter-pozhnesh-sudbu.html" TargetMode="External"/><Relationship Id="rId30" Type="http://schemas.openxmlformats.org/officeDocument/2006/relationships/hyperlink" Target="https://infourok.ru/prezentaciya-kvn-po-pdd-vnimatelniy-peshehod-klass-2420607.html" TargetMode="External"/><Relationship Id="rId35" Type="http://schemas.openxmlformats.org/officeDocument/2006/relationships/hyperlink" Target="https://infourok.ru/prezentaciya-drevnie-goroda-krimskogo-poluostrova-1767098.html" TargetMode="External"/><Relationship Id="rId43" Type="http://schemas.openxmlformats.org/officeDocument/2006/relationships/hyperlink" Target="https://slide-share.ru/kulturnie-obekti-krima-238175" TargetMode="External"/><Relationship Id="rId48" Type="http://schemas.openxmlformats.org/officeDocument/2006/relationships/hyperlink" Target="https://yandex.ua/video/preview/?filmId=12475474223975014916&amp;text=&#1086;&#1094;&#1077;&#1085;&#1082;&#1072;+&#1076;&#1086;&#1088;&#1086;&#1078;&#1085;&#1099;&#1093;+&#1089;&#1080;&#1090;&#1091;&#1072;&#1094;&#1080;&#1081;+4+&#1082;&#1083;&#1072;&#1089;&#1089;&amp;path=wizard&amp;parent-reqid=1586450358044324-519957506261495067200158-production-app-host-man-web-yp-36&amp;redircnt=1586450383.1" TargetMode="External"/><Relationship Id="rId56" Type="http://schemas.openxmlformats.org/officeDocument/2006/relationships/hyperlink" Target="https://infourok.ru/prezentaciya-uroka-po-obzh-na-temu-prichini-dorozhnotransportnih-proisshestviy-i-travmatizma-lyudey-klass-1327150.html" TargetMode="External"/><Relationship Id="rId64" Type="http://schemas.openxmlformats.org/officeDocument/2006/relationships/hyperlink" Target="http://www.evpatori.ru/smertelno-opasnye-rastenia-krima.html" TargetMode="External"/><Relationship Id="rId69" Type="http://schemas.openxmlformats.org/officeDocument/2006/relationships/hyperlink" Target="https://tonusmozga.ru/sposobnosti/razvitiye-sposobnostey/chelovecheskie-vozmozhnosti.html" TargetMode="External"/><Relationship Id="rId77" Type="http://schemas.openxmlformats.org/officeDocument/2006/relationships/hyperlink" Target="https://resh.edu.ru/subject/lesson/6104/main/169674/" TargetMode="External"/><Relationship Id="rId8" Type="http://schemas.openxmlformats.org/officeDocument/2006/relationships/hyperlink" Target="https://uchitelya.com/nachalnaya-shkola/176164-prezentaciya-poseesh-harakter-pozhnesh-sudbu.html" TargetMode="External"/><Relationship Id="rId51" Type="http://schemas.openxmlformats.org/officeDocument/2006/relationships/hyperlink" Target="https://www.youtube.com/watch?v=3OZtxkYaCuc" TargetMode="External"/><Relationship Id="rId72" Type="http://schemas.openxmlformats.org/officeDocument/2006/relationships/hyperlink" Target="https://www.youtube.com/watch?v=jARihUYH6ws" TargetMode="External"/><Relationship Id="rId80" Type="http://schemas.openxmlformats.org/officeDocument/2006/relationships/hyperlink" Target="https://ppt-online.org/4674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?filmId=16939374068957879725&amp;amp;parent-reqid=1586418080464423-1293306973325254268700154-production-app-host-man-web-yp-244&amp;amp;path=wizard&amp;amp;text=1%D0%BA%D0%BB%2B%D0%BF%D1%80%D0%B5%D0%B7%D0%B5%D0%BD%D1%82%D0%B0%D1%86%D0%B8%D1%8F%2B%D0%B2%D0%BD%D0%B5%D1%83%D1%80%D0%BE%D1%87%D0%BA%D0%B0%2B%D0%9A%D1%80%D1%8B%D0%BC%D0%BE%D0%B2%D0%B5%D0%B4%D0%B5%D0%BD%D0%B8%D0%B5%2B%D0%94%D0%B5%D1%82%D1%81%D0%BA%D0%B8%D0%B5%2B%D0%BF%D0%B5%D1%80%D0%B8%D0%BE%D0%B4%D0%B8%D1%87%D0%B5%D1%81%D0%BA%D0%B8%D0%B5%2B%D0%B8%D0%B7%D0%B4%D0%B0%D0%BD%D0%B8%D1%8F%2B%D0%9A%D1%80%D1%8B%D0%BC%D0%B0" TargetMode="External"/><Relationship Id="rId17" Type="http://schemas.openxmlformats.org/officeDocument/2006/relationships/hyperlink" Target="https://infourok.ru/prezentaciya-drevnie-goroda-krimskogo-poluostrova-1767098.html" TargetMode="External"/><Relationship Id="rId25" Type="http://schemas.openxmlformats.org/officeDocument/2006/relationships/hyperlink" Target="https://uchitelya.com/nachalnaya-shkola/176164-prezentaciya-poseesh-harakter-pozhnesh-sudbu.html" TargetMode="External"/><Relationship Id="rId33" Type="http://schemas.openxmlformats.org/officeDocument/2006/relationships/hyperlink" Target="https://infourok.ru/prezentaciya-drevnie-goroda-krimskogo-poluostrova-1767098.html" TargetMode="External"/><Relationship Id="rId38" Type="http://schemas.openxmlformats.org/officeDocument/2006/relationships/hyperlink" Target="https://infourok.ru/prezentaciya-pravila-povedeniya-so-vzroslimi-1526487.html" TargetMode="External"/><Relationship Id="rId46" Type="http://schemas.openxmlformats.org/officeDocument/2006/relationships/hyperlink" Target="https://youtu.be/o1E6fXQsiHQ" TargetMode="External"/><Relationship Id="rId59" Type="http://schemas.openxmlformats.org/officeDocument/2006/relationships/hyperlink" Target="https://infourok.ru/prezentaciya-uroka-po-obzh-na-temu-prichini-dorozhnotransportnih-proisshestviy-i-travmatizma-lyudey-klass-1327150.html" TargetMode="External"/><Relationship Id="rId67" Type="http://schemas.openxmlformats.org/officeDocument/2006/relationships/hyperlink" Target="https://tonusmozga.ru/sposobnosti/razvitiye-sposobnostey/chelovecheskie-vozmozhnosti.html" TargetMode="External"/><Relationship Id="rId20" Type="http://schemas.openxmlformats.org/officeDocument/2006/relationships/hyperlink" Target="https://infourok.ru/prezentaciya-drevnie-goroda-krimskogo-poluostrova-1767098.html" TargetMode="External"/><Relationship Id="rId41" Type="http://schemas.openxmlformats.org/officeDocument/2006/relationships/hyperlink" Target="https://slide-share.ru/kulturnie-obekti-krima-238175" TargetMode="External"/><Relationship Id="rId54" Type="http://schemas.openxmlformats.org/officeDocument/2006/relationships/hyperlink" Target="https://infourok.ru/prezentaciya-uroka-po-obzh-na-temu-prichini-dorozhnotransportnih-proisshestviy-i-travmatizma-lyudey-klass-1327150.html" TargetMode="External"/><Relationship Id="rId62" Type="http://schemas.openxmlformats.org/officeDocument/2006/relationships/hyperlink" Target="https://www.youtube.com/watch?v=3OZtxkYaCuc" TargetMode="External"/><Relationship Id="rId70" Type="http://schemas.openxmlformats.org/officeDocument/2006/relationships/hyperlink" Target="https://youtu.be/gNeujSdbIuo" TargetMode="External"/><Relationship Id="rId75" Type="http://schemas.openxmlformats.org/officeDocument/2006/relationships/hyperlink" Target="https://youtu.be/SDkjAJLIcW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XyLTzedEaPw" TargetMode="External"/><Relationship Id="rId15" Type="http://schemas.openxmlformats.org/officeDocument/2006/relationships/hyperlink" Target="https://infourok.ru/prezentaciya-kvn-po-pdd-vnimatelniy-peshehod-klass-2420607.html" TargetMode="External"/><Relationship Id="rId23" Type="http://schemas.openxmlformats.org/officeDocument/2006/relationships/hyperlink" Target="https://uchitelya.com/nachalnaya-shkola/176164-prezentaciya-poseesh-harakter-pozhnesh-sudbu.html" TargetMode="External"/><Relationship Id="rId28" Type="http://schemas.openxmlformats.org/officeDocument/2006/relationships/hyperlink" Target="https://yandex.ru/video/preview?filmId=16939374068957879725&amp;amp;parent-reqid=1586418080464423-1293306973325254268700154-production-app-host-man-web-yp-244&amp;amp;path=wizard&amp;amp;text=1%D0%BA%D0%BB%2B%D0%BF%D1%80%D0%B5%D0%B7%D0%B5%D0%BD%D1%82%D0%B0%D1%86%D0%B8%D1%8F%2B%D0%B2%D0%BD%D0%B5%D1%83%D1%80%D0%BE%D1%87%D0%BA%D0%B0%2B%D0%9A%D1%80%D1%8B%D0%BC%D0%BE%D0%B2%D0%B5%D0%B4%D0%B5%D0%BD%D0%B8%D0%B5%2B%D0%94%D0%B5%D1%82%D1%81%D0%BA%D0%B8%D0%B5%2B%D0%BF%D0%B5%D1%80%D0%B8%D0%BE%D0%B4%D0%B8%D1%87%D0%B5%D1%81%D0%BA%D0%B8%D0%B5%2B%D0%B8%D0%B7%D0%B4%D0%B0%D0%BD%D0%B8%D1%8F%2B%D0%9A%D1%80%D1%8B%D0%BC%D0%B0" TargetMode="External"/><Relationship Id="rId36" Type="http://schemas.openxmlformats.org/officeDocument/2006/relationships/hyperlink" Target="https://infourok.ru/prezentaciya-drevnie-goroda-krimskogo-poluostrova-1767098.html" TargetMode="External"/><Relationship Id="rId49" Type="http://schemas.openxmlformats.org/officeDocument/2006/relationships/hyperlink" Target="https://youtu.be/pelXy-BpRAs" TargetMode="External"/><Relationship Id="rId57" Type="http://schemas.openxmlformats.org/officeDocument/2006/relationships/hyperlink" Target="https://infourok.ru/prezentaciya-uroka-po-obzh-na-temu-prichini-dorozhnotransportnih-proisshestviy-i-travmatizma-lyudey-klass-13271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ВД 06.04-10.04.20 и 13.04-17.04.20</vt:lpstr>
    </vt:vector>
  </TitlesOfParts>
  <Company>*KDFX_by_GarixBOSSS*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ВД 06.04-10.04.20 и 13.04-17.04.20</dc:title>
  <dc:creator>Админ</dc:creator>
  <cp:lastModifiedBy>Deafult User</cp:lastModifiedBy>
  <cp:revision>2</cp:revision>
  <dcterms:created xsi:type="dcterms:W3CDTF">2020-04-14T00:05:00Z</dcterms:created>
  <dcterms:modified xsi:type="dcterms:W3CDTF">2020-04-14T00:05:00Z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