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526" w:rsidRDefault="00C26526" w:rsidP="00B81C6F">
      <w:pPr>
        <w:spacing w:after="0"/>
        <w:jc w:val="both"/>
        <w:rPr>
          <w:sz w:val="24"/>
          <w:szCs w:val="24"/>
        </w:rPr>
      </w:pPr>
    </w:p>
    <w:p w:rsidR="001B7FFE" w:rsidRDefault="001B7FFE" w:rsidP="001B7FFE">
      <w:pPr>
        <w:pStyle w:val="20"/>
        <w:shd w:val="clear" w:color="auto" w:fill="auto"/>
        <w:tabs>
          <w:tab w:val="left" w:pos="374"/>
        </w:tabs>
        <w:spacing w:after="0" w:line="276" w:lineRule="auto"/>
        <w:ind w:firstLine="0"/>
        <w:jc w:val="both"/>
        <w:rPr>
          <w:sz w:val="24"/>
          <w:szCs w:val="24"/>
        </w:rPr>
      </w:pPr>
    </w:p>
    <w:tbl>
      <w:tblPr>
        <w:tblW w:w="104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 w:rsidR="001B7FFE" w:rsidRPr="001B7FFE" w:rsidTr="004507BA">
        <w:tc>
          <w:tcPr>
            <w:tcW w:w="5210" w:type="dxa"/>
            <w:shd w:val="clear" w:color="auto" w:fill="auto"/>
          </w:tcPr>
          <w:p w:rsidR="001B7FFE" w:rsidRPr="001B7FFE" w:rsidRDefault="001B7FFE" w:rsidP="001B7FF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к  АО</w:t>
            </w:r>
            <w:r w:rsidRPr="001B7FF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ОП ООО, </w:t>
            </w:r>
          </w:p>
          <w:p w:rsidR="001B7FFE" w:rsidRPr="001B7FFE" w:rsidRDefault="001B7FFE" w:rsidP="001B7FF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1B7FF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утвержденной</w:t>
            </w:r>
            <w:proofErr w:type="gramEnd"/>
            <w:r w:rsidRPr="001B7FF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приказом МБОУ</w:t>
            </w:r>
          </w:p>
          <w:p w:rsidR="001B7FFE" w:rsidRPr="001B7FFE" w:rsidRDefault="001B7FFE" w:rsidP="001B7FF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B7FF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«</w:t>
            </w:r>
            <w:proofErr w:type="spellStart"/>
            <w:r w:rsidRPr="001B7FF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Виноградовская</w:t>
            </w:r>
            <w:proofErr w:type="spellEnd"/>
            <w:r w:rsidRPr="001B7FF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средняя школа»</w:t>
            </w:r>
          </w:p>
          <w:p w:rsidR="001B7FFE" w:rsidRPr="001B7FFE" w:rsidRDefault="001B7FFE" w:rsidP="001B7FF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B7FF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от </w:t>
            </w:r>
            <w:r w:rsidR="002445B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28.08.2026</w:t>
            </w:r>
            <w:r w:rsidRPr="001B7FF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№ </w:t>
            </w:r>
            <w:r w:rsidR="002445B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140-П</w:t>
            </w:r>
          </w:p>
        </w:tc>
        <w:tc>
          <w:tcPr>
            <w:tcW w:w="5210" w:type="dxa"/>
            <w:shd w:val="clear" w:color="auto" w:fill="auto"/>
          </w:tcPr>
          <w:p w:rsidR="001B7FFE" w:rsidRPr="001B7FFE" w:rsidRDefault="00D84658" w:rsidP="001B7F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УТВЕРЖДЕН</w:t>
            </w:r>
          </w:p>
          <w:p w:rsidR="001B7FFE" w:rsidRPr="001B7FFE" w:rsidRDefault="00F83C2F" w:rsidP="001B7F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И.о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="002445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</w:t>
            </w:r>
            <w:r w:rsidR="001B7FFE" w:rsidRPr="001B7FF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иректор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1B7FFE" w:rsidRPr="001B7FF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МБОУ</w:t>
            </w:r>
          </w:p>
          <w:p w:rsidR="001B7FFE" w:rsidRPr="001B7FFE" w:rsidRDefault="001B7FFE" w:rsidP="001B7F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B7FF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proofErr w:type="spellStart"/>
            <w:r w:rsidRPr="001B7FF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Виноградовская</w:t>
            </w:r>
            <w:proofErr w:type="spellEnd"/>
            <w:r w:rsidRPr="001B7FF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средняя школа</w:t>
            </w:r>
            <w:r w:rsidRPr="001B7FF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1B7FFE" w:rsidRPr="001B7FFE" w:rsidRDefault="002445B6" w:rsidP="001B7F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___________ Е.В. Зайцева</w:t>
            </w:r>
          </w:p>
          <w:p w:rsidR="001B7FFE" w:rsidRPr="001B7FFE" w:rsidRDefault="002445B6" w:rsidP="001B7FF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Приказ от 28.08.2026 г.  № 140-П</w:t>
            </w:r>
          </w:p>
        </w:tc>
      </w:tr>
      <w:tr w:rsidR="001B7FFE" w:rsidRPr="001B7FFE" w:rsidTr="004507BA">
        <w:tc>
          <w:tcPr>
            <w:tcW w:w="5210" w:type="dxa"/>
            <w:shd w:val="clear" w:color="auto" w:fill="auto"/>
          </w:tcPr>
          <w:p w:rsidR="001B7FFE" w:rsidRPr="001B7FFE" w:rsidRDefault="001B7FFE" w:rsidP="001B7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1B7FFE" w:rsidRPr="001B7FFE" w:rsidRDefault="00D84658" w:rsidP="001B7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ПРИНЯТ</w:t>
            </w:r>
            <w:proofErr w:type="gramEnd"/>
          </w:p>
          <w:p w:rsidR="001B7FFE" w:rsidRPr="001B7FFE" w:rsidRDefault="001B7FFE" w:rsidP="001B7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B7FF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педагогическим советом МБОУ</w:t>
            </w:r>
          </w:p>
          <w:p w:rsidR="001B7FFE" w:rsidRPr="001B7FFE" w:rsidRDefault="001B7FFE" w:rsidP="001B7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B7FF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«</w:t>
            </w:r>
            <w:proofErr w:type="spellStart"/>
            <w:r w:rsidRPr="001B7FF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Виноградовская</w:t>
            </w:r>
            <w:proofErr w:type="spellEnd"/>
            <w:r w:rsidRPr="001B7FF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средняя школа»</w:t>
            </w:r>
          </w:p>
          <w:p w:rsidR="001B7FFE" w:rsidRPr="001B7FFE" w:rsidRDefault="001B7FFE" w:rsidP="001B7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B7FF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(протокол от </w:t>
            </w:r>
            <w:r w:rsidR="002445B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28.08.2026</w:t>
            </w:r>
            <w:r w:rsidRPr="001B7FF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№</w:t>
            </w:r>
            <w:r w:rsidR="002445B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9</w:t>
            </w:r>
            <w:r w:rsidRPr="001B7FF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)</w:t>
            </w:r>
          </w:p>
          <w:p w:rsidR="001B7FFE" w:rsidRPr="001B7FFE" w:rsidRDefault="001B7FFE" w:rsidP="001B7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5210" w:type="dxa"/>
            <w:shd w:val="clear" w:color="auto" w:fill="auto"/>
          </w:tcPr>
          <w:p w:rsidR="001B7FFE" w:rsidRPr="001B7FFE" w:rsidRDefault="001B7FFE" w:rsidP="001B7FF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B7FF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1B7FFE" w:rsidRPr="001B7FFE" w:rsidRDefault="001B7FFE" w:rsidP="001B7FFE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en-US"/>
              </w:rPr>
            </w:pPr>
          </w:p>
        </w:tc>
      </w:tr>
    </w:tbl>
    <w:p w:rsidR="001B7FFE" w:rsidRDefault="001B7FFE" w:rsidP="001B7FFE">
      <w:pPr>
        <w:pStyle w:val="20"/>
        <w:shd w:val="clear" w:color="auto" w:fill="auto"/>
        <w:tabs>
          <w:tab w:val="left" w:pos="374"/>
        </w:tabs>
        <w:spacing w:after="0" w:line="276" w:lineRule="auto"/>
        <w:ind w:firstLine="0"/>
        <w:jc w:val="both"/>
        <w:rPr>
          <w:sz w:val="24"/>
          <w:szCs w:val="24"/>
        </w:rPr>
      </w:pPr>
    </w:p>
    <w:p w:rsidR="004507BA" w:rsidRPr="004507BA" w:rsidRDefault="004507BA" w:rsidP="004507BA">
      <w:pPr>
        <w:pStyle w:val="20"/>
        <w:shd w:val="clear" w:color="auto" w:fill="auto"/>
        <w:tabs>
          <w:tab w:val="left" w:pos="374"/>
        </w:tabs>
        <w:spacing w:after="0" w:line="276" w:lineRule="auto"/>
        <w:ind w:firstLine="0"/>
        <w:jc w:val="center"/>
        <w:rPr>
          <w:b/>
          <w:sz w:val="24"/>
          <w:szCs w:val="24"/>
        </w:rPr>
      </w:pPr>
      <w:r w:rsidRPr="004507BA">
        <w:rPr>
          <w:b/>
          <w:sz w:val="24"/>
          <w:szCs w:val="24"/>
        </w:rPr>
        <w:t>КАЛЕНДАРНЫЙ УЧЕБНЫЙ ГРАФИК</w:t>
      </w:r>
    </w:p>
    <w:p w:rsidR="004507BA" w:rsidRPr="004507BA" w:rsidRDefault="004507BA" w:rsidP="004507BA">
      <w:pPr>
        <w:pStyle w:val="20"/>
        <w:shd w:val="clear" w:color="auto" w:fill="auto"/>
        <w:tabs>
          <w:tab w:val="left" w:pos="374"/>
        </w:tabs>
        <w:spacing w:after="0" w:line="276" w:lineRule="auto"/>
        <w:ind w:firstLine="0"/>
        <w:jc w:val="center"/>
        <w:rPr>
          <w:b/>
          <w:sz w:val="24"/>
          <w:szCs w:val="24"/>
        </w:rPr>
      </w:pPr>
      <w:r w:rsidRPr="004507BA">
        <w:rPr>
          <w:b/>
          <w:sz w:val="24"/>
          <w:szCs w:val="24"/>
        </w:rPr>
        <w:t>К АДАПТИРОВАННОЙ ОСНОВНОЙ ОБРАЗОВАТЕЛЬНОЙ ПРОГРАММЕ ОСНОВНОГО ОБЩЕГО ОБРАЗОВАНИЯ ДЛЯ ОБУЧАЮЩИХСЯ С НАРУШЕНИЯМИ ОПОРНО-ДВИГАТЕЛЬНОГО АППАРАТА</w:t>
      </w:r>
      <w:r w:rsidR="00F83C2F">
        <w:rPr>
          <w:b/>
          <w:sz w:val="24"/>
          <w:szCs w:val="24"/>
        </w:rPr>
        <w:t xml:space="preserve"> </w:t>
      </w:r>
      <w:r w:rsidRPr="004507BA">
        <w:rPr>
          <w:b/>
          <w:sz w:val="24"/>
          <w:szCs w:val="24"/>
        </w:rPr>
        <w:t xml:space="preserve"> </w:t>
      </w:r>
      <w:r w:rsidR="00F83C2F">
        <w:rPr>
          <w:b/>
          <w:sz w:val="24"/>
          <w:szCs w:val="24"/>
        </w:rPr>
        <w:t>ОУ (вариант 1</w:t>
      </w:r>
      <w:r w:rsidRPr="004507BA">
        <w:rPr>
          <w:b/>
          <w:sz w:val="24"/>
          <w:szCs w:val="24"/>
        </w:rPr>
        <w:t>)</w:t>
      </w:r>
    </w:p>
    <w:p w:rsidR="004507BA" w:rsidRDefault="004507BA" w:rsidP="004507BA">
      <w:pPr>
        <w:pStyle w:val="20"/>
        <w:shd w:val="clear" w:color="auto" w:fill="auto"/>
        <w:tabs>
          <w:tab w:val="left" w:pos="374"/>
        </w:tabs>
        <w:spacing w:after="0" w:line="276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муниципального бюджетного общеобразовательного учреждения «</w:t>
      </w:r>
      <w:proofErr w:type="spellStart"/>
      <w:r>
        <w:rPr>
          <w:sz w:val="24"/>
          <w:szCs w:val="24"/>
        </w:rPr>
        <w:t>Виноградовская</w:t>
      </w:r>
      <w:proofErr w:type="spellEnd"/>
      <w:r>
        <w:rPr>
          <w:sz w:val="24"/>
          <w:szCs w:val="24"/>
        </w:rPr>
        <w:t xml:space="preserve"> средняя школа» </w:t>
      </w:r>
      <w:proofErr w:type="spellStart"/>
      <w:r>
        <w:rPr>
          <w:sz w:val="24"/>
          <w:szCs w:val="24"/>
        </w:rPr>
        <w:t>Сакского</w:t>
      </w:r>
      <w:proofErr w:type="spellEnd"/>
      <w:r>
        <w:rPr>
          <w:sz w:val="24"/>
          <w:szCs w:val="24"/>
        </w:rPr>
        <w:t xml:space="preserve"> района Республики Крым</w:t>
      </w:r>
    </w:p>
    <w:p w:rsidR="004507BA" w:rsidRDefault="002445B6" w:rsidP="004507BA">
      <w:pPr>
        <w:pStyle w:val="20"/>
        <w:shd w:val="clear" w:color="auto" w:fill="auto"/>
        <w:tabs>
          <w:tab w:val="left" w:pos="374"/>
        </w:tabs>
        <w:spacing w:after="0" w:line="276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на 2026/2027</w:t>
      </w:r>
      <w:r w:rsidR="004507BA">
        <w:rPr>
          <w:sz w:val="24"/>
          <w:szCs w:val="24"/>
        </w:rPr>
        <w:t xml:space="preserve"> учебный год</w:t>
      </w:r>
    </w:p>
    <w:p w:rsidR="001B7FFE" w:rsidRDefault="001B7FFE" w:rsidP="004507BA">
      <w:pPr>
        <w:pStyle w:val="20"/>
        <w:shd w:val="clear" w:color="auto" w:fill="auto"/>
        <w:tabs>
          <w:tab w:val="left" w:pos="374"/>
        </w:tabs>
        <w:spacing w:after="0" w:line="276" w:lineRule="auto"/>
        <w:ind w:firstLine="0"/>
        <w:jc w:val="center"/>
        <w:rPr>
          <w:sz w:val="24"/>
          <w:szCs w:val="24"/>
        </w:rPr>
      </w:pPr>
    </w:p>
    <w:p w:rsidR="001B7FFE" w:rsidRDefault="001B7FFE" w:rsidP="001B7FFE">
      <w:pPr>
        <w:pStyle w:val="20"/>
        <w:shd w:val="clear" w:color="auto" w:fill="auto"/>
        <w:tabs>
          <w:tab w:val="left" w:pos="374"/>
        </w:tabs>
        <w:spacing w:after="0" w:line="276" w:lineRule="auto"/>
        <w:ind w:firstLine="0"/>
        <w:jc w:val="both"/>
        <w:rPr>
          <w:sz w:val="24"/>
          <w:szCs w:val="24"/>
        </w:rPr>
      </w:pPr>
    </w:p>
    <w:p w:rsidR="004507BA" w:rsidRPr="004507BA" w:rsidRDefault="004507BA" w:rsidP="004507BA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4507B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Календарный учебный график составлен для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адаптированной </w:t>
      </w:r>
      <w:r w:rsidRPr="004507B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основной общеобразовательной программы основного общего образования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для обучающихся с НОДА (вариант 6.3) </w:t>
      </w:r>
      <w:r w:rsidRPr="004507B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в соответствии </w:t>
      </w:r>
      <w:proofErr w:type="gramStart"/>
      <w:r w:rsidRPr="004507B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</w:t>
      </w:r>
      <w:proofErr w:type="gramEnd"/>
      <w:r w:rsidRPr="004507B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:</w:t>
      </w:r>
    </w:p>
    <w:p w:rsidR="004507BA" w:rsidRPr="004507BA" w:rsidRDefault="004507BA" w:rsidP="004507BA">
      <w:pPr>
        <w:numPr>
          <w:ilvl w:val="0"/>
          <w:numId w:val="6"/>
        </w:numPr>
        <w:spacing w:before="100" w:beforeAutospacing="1" w:after="0" w:afterAutospacing="1" w:line="240" w:lineRule="auto"/>
        <w:ind w:left="709" w:hanging="283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4507BA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пунктом 6 частью 3 статьи 28 30 Федерального закона от 29.12.2012                       № 273-ФЗ «Об образовании в Российской Федерации»;</w:t>
      </w:r>
    </w:p>
    <w:p w:rsidR="004507BA" w:rsidRPr="004507BA" w:rsidRDefault="004507BA" w:rsidP="004507BA">
      <w:pPr>
        <w:numPr>
          <w:ilvl w:val="0"/>
          <w:numId w:val="6"/>
        </w:numPr>
        <w:spacing w:before="100" w:beforeAutospacing="1" w:after="0" w:afterAutospacing="1" w:line="240" w:lineRule="auto"/>
        <w:ind w:left="709" w:hanging="283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4507BA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4507BA" w:rsidRPr="004507BA" w:rsidRDefault="004507BA" w:rsidP="004507BA">
      <w:pPr>
        <w:numPr>
          <w:ilvl w:val="0"/>
          <w:numId w:val="6"/>
        </w:numPr>
        <w:spacing w:before="100" w:beforeAutospacing="1" w:after="0" w:afterAutospacing="1" w:line="240" w:lineRule="auto"/>
        <w:ind w:left="709" w:hanging="283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4507BA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4507BA" w:rsidRPr="004507BA" w:rsidRDefault="004507BA" w:rsidP="004507BA">
      <w:pPr>
        <w:numPr>
          <w:ilvl w:val="0"/>
          <w:numId w:val="6"/>
        </w:numPr>
        <w:spacing w:before="100" w:beforeAutospacing="1" w:after="0" w:afterAutospacing="1" w:line="240" w:lineRule="auto"/>
        <w:ind w:left="709" w:hanging="283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4507BA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ФГОС ООО, утвержденным приказом </w:t>
      </w:r>
      <w:proofErr w:type="spellStart"/>
      <w:r w:rsidRPr="004507BA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Минпросвещения</w:t>
      </w:r>
      <w:proofErr w:type="spellEnd"/>
      <w:r w:rsidRPr="004507BA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РФ                            от 31.05.2021 № 287;</w:t>
      </w:r>
    </w:p>
    <w:p w:rsidR="004507BA" w:rsidRPr="004507BA" w:rsidRDefault="004507BA" w:rsidP="004507BA">
      <w:pPr>
        <w:numPr>
          <w:ilvl w:val="0"/>
          <w:numId w:val="6"/>
        </w:numPr>
        <w:spacing w:before="100" w:beforeAutospacing="1" w:after="0" w:afterAutospacing="1" w:line="240" w:lineRule="auto"/>
        <w:ind w:left="709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4507BA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ФОП ООО, утвержденной приказом </w:t>
      </w:r>
      <w:proofErr w:type="spellStart"/>
      <w:r w:rsidRPr="004507BA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Минпросвещения</w:t>
      </w:r>
      <w:proofErr w:type="spellEnd"/>
      <w:r w:rsidRPr="004507BA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РФ от 18.05.2023 № 370;</w:t>
      </w:r>
    </w:p>
    <w:p w:rsidR="004507BA" w:rsidRPr="004507BA" w:rsidRDefault="004507BA" w:rsidP="004507BA">
      <w:pPr>
        <w:numPr>
          <w:ilvl w:val="0"/>
          <w:numId w:val="6"/>
        </w:numPr>
        <w:spacing w:before="100" w:beforeAutospacing="1" w:after="0" w:afterAutospacing="1" w:line="240" w:lineRule="auto"/>
        <w:ind w:left="709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4507BA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письмом Министерства образования, науки и молодежи Республики Крым от 20.06.2023г. № 3355/01-14;</w:t>
      </w:r>
    </w:p>
    <w:p w:rsidR="004507BA" w:rsidRPr="004507BA" w:rsidRDefault="004507BA" w:rsidP="004507BA">
      <w:pPr>
        <w:numPr>
          <w:ilvl w:val="0"/>
          <w:numId w:val="6"/>
        </w:numPr>
        <w:spacing w:before="100" w:beforeAutospacing="1" w:after="0" w:afterAutospacing="1" w:line="240" w:lineRule="auto"/>
        <w:ind w:left="709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4507BA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Письмом Министерства образования, науки и молодежи Республики Крым от 05.07.2023 № 3632/01-14;</w:t>
      </w:r>
    </w:p>
    <w:p w:rsidR="004507BA" w:rsidRPr="004507BA" w:rsidRDefault="004507BA" w:rsidP="004507BA">
      <w:pPr>
        <w:numPr>
          <w:ilvl w:val="0"/>
          <w:numId w:val="6"/>
        </w:numPr>
        <w:tabs>
          <w:tab w:val="num" w:pos="1070"/>
        </w:tabs>
        <w:spacing w:before="100" w:beforeAutospacing="1" w:after="0" w:afterAutospacing="1" w:line="240" w:lineRule="auto"/>
        <w:ind w:left="709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4507BA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Письмом Министерства образования, науки и молодежи Республики Крым от 26.07.2023 № 4022/01-14.</w:t>
      </w:r>
    </w:p>
    <w:p w:rsidR="004507BA" w:rsidRPr="00D40119" w:rsidRDefault="004507BA" w:rsidP="004507BA">
      <w:pPr>
        <w:pStyle w:val="20"/>
        <w:numPr>
          <w:ilvl w:val="0"/>
          <w:numId w:val="6"/>
        </w:numPr>
        <w:shd w:val="clear" w:color="auto" w:fill="auto"/>
        <w:tabs>
          <w:tab w:val="left" w:pos="223"/>
        </w:tabs>
        <w:spacing w:after="0" w:line="276" w:lineRule="auto"/>
        <w:jc w:val="both"/>
        <w:rPr>
          <w:sz w:val="24"/>
          <w:szCs w:val="24"/>
        </w:rPr>
      </w:pPr>
      <w:r w:rsidRPr="00D40119">
        <w:rPr>
          <w:sz w:val="24"/>
          <w:szCs w:val="24"/>
        </w:rPr>
        <w:t>Инструктивное письмо министерства образования и науки РФ от 16.02.2015 г. №ВК-333/07 «Об организации работы по введению ФГОС образования обучающихся с ОВЗ».</w:t>
      </w:r>
    </w:p>
    <w:p w:rsidR="004507BA" w:rsidRPr="00D40119" w:rsidRDefault="004507BA" w:rsidP="004507BA">
      <w:pPr>
        <w:pStyle w:val="20"/>
        <w:numPr>
          <w:ilvl w:val="0"/>
          <w:numId w:val="6"/>
        </w:numPr>
        <w:shd w:val="clear" w:color="auto" w:fill="auto"/>
        <w:tabs>
          <w:tab w:val="left" w:pos="374"/>
        </w:tabs>
        <w:spacing w:after="0" w:line="276" w:lineRule="auto"/>
        <w:jc w:val="both"/>
        <w:rPr>
          <w:sz w:val="24"/>
          <w:szCs w:val="24"/>
        </w:rPr>
      </w:pPr>
      <w:r w:rsidRPr="00D40119">
        <w:rPr>
          <w:rStyle w:val="21"/>
          <w:sz w:val="24"/>
          <w:szCs w:val="24"/>
        </w:rPr>
        <w:t xml:space="preserve">Приказ </w:t>
      </w:r>
      <w:r w:rsidRPr="00D40119">
        <w:rPr>
          <w:sz w:val="24"/>
          <w:szCs w:val="24"/>
        </w:rPr>
        <w:t>Министерства образования и науки Российской Федерации (</w:t>
      </w:r>
      <w:proofErr w:type="spellStart"/>
      <w:r w:rsidRPr="00D40119">
        <w:rPr>
          <w:sz w:val="24"/>
          <w:szCs w:val="24"/>
        </w:rPr>
        <w:t>Минобрнауки</w:t>
      </w:r>
      <w:proofErr w:type="spellEnd"/>
      <w:r w:rsidRPr="00D40119">
        <w:rPr>
          <w:sz w:val="24"/>
          <w:szCs w:val="24"/>
        </w:rPr>
        <w:t xml:space="preserve"> России) от 20 сентября 2013 г. </w:t>
      </w:r>
      <w:r w:rsidRPr="00D40119">
        <w:rPr>
          <w:sz w:val="24"/>
          <w:szCs w:val="24"/>
          <w:lang w:val="en-US" w:bidi="en-US"/>
        </w:rPr>
        <w:t>N</w:t>
      </w:r>
      <w:r w:rsidRPr="00D40119">
        <w:rPr>
          <w:sz w:val="24"/>
          <w:szCs w:val="24"/>
        </w:rPr>
        <w:t>1082 г. Москва «Об утверждении Положения о психолог</w:t>
      </w:r>
      <w:proofErr w:type="gramStart"/>
      <w:r w:rsidRPr="00D40119">
        <w:rPr>
          <w:sz w:val="24"/>
          <w:szCs w:val="24"/>
        </w:rPr>
        <w:t>о-</w:t>
      </w:r>
      <w:proofErr w:type="gramEnd"/>
      <w:r w:rsidRPr="00D40119">
        <w:rPr>
          <w:sz w:val="24"/>
          <w:szCs w:val="24"/>
        </w:rPr>
        <w:t xml:space="preserve"> медико- педагогической комиссии»</w:t>
      </w:r>
    </w:p>
    <w:p w:rsidR="004507BA" w:rsidRPr="00D40119" w:rsidRDefault="004507BA" w:rsidP="004507BA">
      <w:pPr>
        <w:pStyle w:val="20"/>
        <w:numPr>
          <w:ilvl w:val="0"/>
          <w:numId w:val="6"/>
        </w:numPr>
        <w:shd w:val="clear" w:color="auto" w:fill="auto"/>
        <w:tabs>
          <w:tab w:val="left" w:pos="227"/>
        </w:tabs>
        <w:spacing w:after="0" w:line="276" w:lineRule="auto"/>
        <w:jc w:val="both"/>
        <w:rPr>
          <w:sz w:val="24"/>
          <w:szCs w:val="24"/>
        </w:rPr>
      </w:pPr>
      <w:r w:rsidRPr="00D40119">
        <w:rPr>
          <w:rStyle w:val="21"/>
          <w:sz w:val="24"/>
          <w:szCs w:val="24"/>
        </w:rPr>
        <w:t xml:space="preserve">Приказ </w:t>
      </w:r>
      <w:r w:rsidRPr="00D40119">
        <w:rPr>
          <w:sz w:val="24"/>
          <w:szCs w:val="24"/>
        </w:rPr>
        <w:t>Министерства образования и науки РФ от 19.12.2014 г. №1598 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здоровья»;</w:t>
      </w:r>
    </w:p>
    <w:p w:rsidR="004507BA" w:rsidRPr="00D40119" w:rsidRDefault="004507BA" w:rsidP="004507BA">
      <w:pPr>
        <w:pStyle w:val="20"/>
        <w:numPr>
          <w:ilvl w:val="0"/>
          <w:numId w:val="6"/>
        </w:numPr>
        <w:shd w:val="clear" w:color="auto" w:fill="auto"/>
        <w:tabs>
          <w:tab w:val="left" w:pos="223"/>
        </w:tabs>
        <w:spacing w:after="0" w:line="276" w:lineRule="auto"/>
        <w:jc w:val="both"/>
        <w:rPr>
          <w:sz w:val="24"/>
          <w:szCs w:val="24"/>
        </w:rPr>
      </w:pPr>
      <w:r w:rsidRPr="00D40119">
        <w:rPr>
          <w:rStyle w:val="21"/>
          <w:sz w:val="24"/>
          <w:szCs w:val="24"/>
        </w:rPr>
        <w:t xml:space="preserve">Приказ </w:t>
      </w:r>
      <w:r w:rsidRPr="00D40119">
        <w:rPr>
          <w:sz w:val="24"/>
          <w:szCs w:val="24"/>
        </w:rPr>
        <w:t xml:space="preserve">Министерства образования и науки РФ от 19.12.2014 г. №1599 «Об утверждении федерального государственного образовательного стандарта образования обучающихся с </w:t>
      </w:r>
      <w:r w:rsidRPr="00D40119">
        <w:rPr>
          <w:sz w:val="24"/>
          <w:szCs w:val="24"/>
        </w:rPr>
        <w:lastRenderedPageBreak/>
        <w:t>умственной отсталостью (интеллектуальными нарушениями);</w:t>
      </w:r>
    </w:p>
    <w:p w:rsidR="004507BA" w:rsidRPr="00D40119" w:rsidRDefault="004507BA" w:rsidP="004507BA">
      <w:pPr>
        <w:pStyle w:val="20"/>
        <w:numPr>
          <w:ilvl w:val="0"/>
          <w:numId w:val="6"/>
        </w:numPr>
        <w:shd w:val="clear" w:color="auto" w:fill="auto"/>
        <w:tabs>
          <w:tab w:val="left" w:pos="256"/>
        </w:tabs>
        <w:spacing w:after="0" w:line="276" w:lineRule="auto"/>
        <w:jc w:val="both"/>
        <w:rPr>
          <w:sz w:val="24"/>
          <w:szCs w:val="24"/>
        </w:rPr>
      </w:pPr>
      <w:r w:rsidRPr="00D40119">
        <w:rPr>
          <w:rStyle w:val="21"/>
          <w:sz w:val="24"/>
          <w:szCs w:val="24"/>
        </w:rPr>
        <w:t xml:space="preserve">Приказ </w:t>
      </w:r>
      <w:r w:rsidRPr="00D40119">
        <w:rPr>
          <w:sz w:val="24"/>
          <w:szCs w:val="24"/>
        </w:rPr>
        <w:t xml:space="preserve">Министерства образования и науки РФ от 22.01.2014 г. № 32 «Об утверждении Порядка приема граждан на </w:t>
      </w:r>
      <w:proofErr w:type="gramStart"/>
      <w:r w:rsidRPr="00D40119">
        <w:rPr>
          <w:sz w:val="24"/>
          <w:szCs w:val="24"/>
        </w:rPr>
        <w:t>обучение по</w:t>
      </w:r>
      <w:proofErr w:type="gramEnd"/>
      <w:r w:rsidRPr="00D40119">
        <w:rPr>
          <w:sz w:val="24"/>
          <w:szCs w:val="24"/>
        </w:rPr>
        <w:t xml:space="preserve"> образовательным программам начального общего, основного общего и среднего общего образования»;</w:t>
      </w:r>
    </w:p>
    <w:p w:rsidR="004507BA" w:rsidRPr="00D40119" w:rsidRDefault="004507BA" w:rsidP="004507BA">
      <w:pPr>
        <w:pStyle w:val="20"/>
        <w:numPr>
          <w:ilvl w:val="0"/>
          <w:numId w:val="6"/>
        </w:numPr>
        <w:shd w:val="clear" w:color="auto" w:fill="auto"/>
        <w:tabs>
          <w:tab w:val="left" w:pos="256"/>
        </w:tabs>
        <w:spacing w:after="0" w:line="276" w:lineRule="auto"/>
        <w:jc w:val="both"/>
        <w:rPr>
          <w:sz w:val="24"/>
          <w:szCs w:val="24"/>
        </w:rPr>
      </w:pPr>
      <w:r w:rsidRPr="00D40119">
        <w:rPr>
          <w:rStyle w:val="21"/>
          <w:sz w:val="24"/>
          <w:szCs w:val="24"/>
        </w:rPr>
        <w:t xml:space="preserve">Приказ </w:t>
      </w:r>
      <w:r w:rsidRPr="00D40119">
        <w:rPr>
          <w:sz w:val="24"/>
          <w:szCs w:val="24"/>
        </w:rPr>
        <w:t>Министерства образования, науки и молодежи Республики Крым №313 от 26.11.2014г. «Порядок организации инклюзивного обучения в образовательных организациях Республики Крым, реализующих основные общеобразовательные программы»</w:t>
      </w:r>
    </w:p>
    <w:p w:rsidR="00F83C2F" w:rsidRPr="00F83C2F" w:rsidRDefault="00F83C2F" w:rsidP="004507BA">
      <w:pPr>
        <w:pStyle w:val="20"/>
        <w:numPr>
          <w:ilvl w:val="0"/>
          <w:numId w:val="6"/>
        </w:numPr>
        <w:shd w:val="clear" w:color="auto" w:fill="auto"/>
        <w:tabs>
          <w:tab w:val="left" w:pos="256"/>
        </w:tabs>
        <w:spacing w:after="0" w:line="276" w:lineRule="auto"/>
        <w:jc w:val="both"/>
        <w:rPr>
          <w:sz w:val="24"/>
          <w:szCs w:val="24"/>
        </w:rPr>
      </w:pPr>
      <w:proofErr w:type="gramStart"/>
      <w:r w:rsidRPr="00F83C2F">
        <w:rPr>
          <w:b/>
          <w:sz w:val="24"/>
          <w:szCs w:val="24"/>
        </w:rPr>
        <w:t>Приказ</w:t>
      </w:r>
      <w:r w:rsidRPr="00F83C2F">
        <w:rPr>
          <w:sz w:val="24"/>
          <w:szCs w:val="24"/>
        </w:rPr>
        <w:t xml:space="preserve"> Министерства образования, науки и молодежи Республики Крым от 15.07.2024 г. № 1102/1076 «Об утверждении Порядка регламентации и оформления отношений государственной и муниципальной образовательной организации и (или) родителей (законных представителей) обучающихся, нуждающихся в длительном лечении, а также детей-инвалидов в части организации обучения по основным общеобразовательным программам на дому или в медицинских организациях».</w:t>
      </w:r>
      <w:proofErr w:type="gramEnd"/>
    </w:p>
    <w:p w:rsidR="004507BA" w:rsidRPr="00CD09C0" w:rsidRDefault="004507BA" w:rsidP="004507BA">
      <w:pPr>
        <w:pStyle w:val="20"/>
        <w:numPr>
          <w:ilvl w:val="0"/>
          <w:numId w:val="6"/>
        </w:numPr>
        <w:shd w:val="clear" w:color="auto" w:fill="auto"/>
        <w:tabs>
          <w:tab w:val="left" w:pos="256"/>
        </w:tabs>
        <w:spacing w:after="0" w:line="276" w:lineRule="auto"/>
        <w:jc w:val="both"/>
        <w:rPr>
          <w:sz w:val="24"/>
          <w:szCs w:val="24"/>
        </w:rPr>
      </w:pPr>
      <w:r w:rsidRPr="00CD09C0">
        <w:rPr>
          <w:rStyle w:val="21"/>
          <w:sz w:val="24"/>
          <w:szCs w:val="24"/>
        </w:rPr>
        <w:t xml:space="preserve">Устав </w:t>
      </w:r>
      <w:r w:rsidRPr="00CD09C0">
        <w:rPr>
          <w:sz w:val="24"/>
          <w:szCs w:val="24"/>
        </w:rPr>
        <w:t>МБОУ «</w:t>
      </w:r>
      <w:proofErr w:type="spellStart"/>
      <w:r w:rsidRPr="00CD09C0">
        <w:rPr>
          <w:sz w:val="24"/>
          <w:szCs w:val="24"/>
        </w:rPr>
        <w:t>Виноградовская</w:t>
      </w:r>
      <w:proofErr w:type="spellEnd"/>
      <w:r w:rsidRPr="00CD09C0">
        <w:rPr>
          <w:sz w:val="24"/>
          <w:szCs w:val="24"/>
        </w:rPr>
        <w:t xml:space="preserve"> средняя школа»</w:t>
      </w:r>
    </w:p>
    <w:p w:rsidR="004507BA" w:rsidRPr="00CD09C0" w:rsidRDefault="004507BA" w:rsidP="004507BA">
      <w:pPr>
        <w:pStyle w:val="20"/>
        <w:shd w:val="clear" w:color="auto" w:fill="auto"/>
        <w:tabs>
          <w:tab w:val="left" w:pos="256"/>
        </w:tabs>
        <w:spacing w:after="0" w:line="276" w:lineRule="auto"/>
        <w:ind w:left="720" w:firstLine="0"/>
        <w:jc w:val="both"/>
        <w:rPr>
          <w:sz w:val="24"/>
          <w:szCs w:val="24"/>
        </w:rPr>
      </w:pPr>
    </w:p>
    <w:p w:rsidR="004507BA" w:rsidRPr="00CD09C0" w:rsidRDefault="004507BA" w:rsidP="004507B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D09C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>1. Даты начала и окончания учебного года</w:t>
      </w:r>
    </w:p>
    <w:p w:rsidR="004507BA" w:rsidRPr="00CD09C0" w:rsidRDefault="004507BA" w:rsidP="004507B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D09C0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1</w:t>
      </w:r>
      <w:r w:rsidR="00F83C2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.</w:t>
      </w:r>
      <w:r w:rsidR="002445B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1. Дата начала учебного года: 10 сентября 2026 </w:t>
      </w:r>
      <w:r w:rsidRPr="00CD09C0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года.</w:t>
      </w:r>
    </w:p>
    <w:p w:rsidR="004507BA" w:rsidRPr="00CD09C0" w:rsidRDefault="004507BA" w:rsidP="004507B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D09C0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1.2. </w:t>
      </w:r>
      <w:r w:rsidR="00F83C2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Дата окончания учебного года: 26</w:t>
      </w:r>
      <w:r w:rsidRPr="00CD09C0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r w:rsidR="002445B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мая 2027</w:t>
      </w:r>
      <w:r w:rsidRPr="00CD09C0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года.</w:t>
      </w:r>
    </w:p>
    <w:p w:rsidR="004507BA" w:rsidRPr="00CD09C0" w:rsidRDefault="004507BA" w:rsidP="004507B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</w:p>
    <w:p w:rsidR="004507BA" w:rsidRPr="00CD09C0" w:rsidRDefault="004507BA" w:rsidP="004507B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D09C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>2. Продолжительность учебного года</w:t>
      </w:r>
    </w:p>
    <w:p w:rsidR="004507BA" w:rsidRPr="00CD09C0" w:rsidRDefault="004507BA" w:rsidP="004507B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D09C0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2.1. Продолжительность </w:t>
      </w:r>
      <w:proofErr w:type="gramStart"/>
      <w:r w:rsidRPr="00CD09C0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учебного</w:t>
      </w:r>
      <w:proofErr w:type="gramEnd"/>
      <w:r w:rsidRPr="00CD09C0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года:</w:t>
      </w:r>
    </w:p>
    <w:p w:rsidR="004507BA" w:rsidRPr="00CD09C0" w:rsidRDefault="002445B6" w:rsidP="004507BA">
      <w:pPr>
        <w:numPr>
          <w:ilvl w:val="0"/>
          <w:numId w:val="7"/>
        </w:numPr>
        <w:spacing w:before="100" w:beforeAutospacing="1" w:after="0" w:afterAutospacing="1" w:line="240" w:lineRule="auto"/>
        <w:ind w:left="357" w:hanging="35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8</w:t>
      </w:r>
      <w:r w:rsidR="00F83C2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</w:t>
      </w:r>
      <w:proofErr w:type="spellStart"/>
      <w:r w:rsidR="00F83C2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кл</w:t>
      </w:r>
      <w:proofErr w:type="spellEnd"/>
      <w:r w:rsidR="00F83C2F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. – 34 недели (164</w:t>
      </w:r>
      <w:r w:rsidR="004507BA" w:rsidRPr="00CD09C0">
        <w:rPr>
          <w:rFonts w:ascii="Times New Roman" w:eastAsia="Calibri" w:hAnsi="Times New Roman" w:cs="Times New Roman"/>
          <w:color w:val="000000"/>
          <w:sz w:val="24"/>
          <w:szCs w:val="24"/>
          <w:lang w:val="en-US" w:eastAsia="en-US"/>
        </w:rPr>
        <w:t> </w:t>
      </w:r>
      <w:proofErr w:type="gramStart"/>
      <w:r w:rsidR="004507BA" w:rsidRPr="00CD09C0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учебных</w:t>
      </w:r>
      <w:proofErr w:type="gramEnd"/>
      <w:r w:rsidR="004507BA" w:rsidRPr="00CD09C0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дня).</w:t>
      </w:r>
    </w:p>
    <w:p w:rsidR="004507BA" w:rsidRPr="00CD09C0" w:rsidRDefault="004507BA" w:rsidP="004507B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D09C0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2.2. Продолжительность учебных периодов по четвертям в учебных неделях и учебных днях:</w:t>
      </w:r>
    </w:p>
    <w:p w:rsidR="004507BA" w:rsidRPr="00CD09C0" w:rsidRDefault="002445B6" w:rsidP="004507B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>8</w:t>
      </w:r>
      <w:r w:rsidR="00CD09C0" w:rsidRPr="00F83C2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 xml:space="preserve"> класс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43"/>
        <w:gridCol w:w="1597"/>
        <w:gridCol w:w="1787"/>
        <w:gridCol w:w="3111"/>
        <w:gridCol w:w="1875"/>
      </w:tblGrid>
      <w:tr w:rsidR="002445B6" w:rsidRPr="00D4122E" w:rsidTr="00017EFB">
        <w:tc>
          <w:tcPr>
            <w:tcW w:w="90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Учебный период</w:t>
            </w:r>
          </w:p>
        </w:tc>
        <w:tc>
          <w:tcPr>
            <w:tcW w:w="1657" w:type="pct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2441" w:type="pct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</w:p>
        </w:tc>
      </w:tr>
      <w:tr w:rsidR="002445B6" w:rsidRPr="00D4122E" w:rsidTr="00017EFB">
        <w:tc>
          <w:tcPr>
            <w:tcW w:w="90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Начало</w:t>
            </w:r>
          </w:p>
        </w:tc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Окончание</w:t>
            </w:r>
          </w:p>
        </w:tc>
        <w:tc>
          <w:tcPr>
            <w:tcW w:w="152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313EC1" w:rsidRDefault="002445B6" w:rsidP="00017EF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 учебных недель</w:t>
            </w:r>
          </w:p>
        </w:tc>
        <w:tc>
          <w:tcPr>
            <w:tcW w:w="918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45B6" w:rsidRDefault="002445B6" w:rsidP="00017EF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</w:t>
            </w:r>
          </w:p>
          <w:p w:rsidR="002445B6" w:rsidRPr="00D4122E" w:rsidRDefault="002445B6" w:rsidP="00017EF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учебных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дней</w:t>
            </w:r>
          </w:p>
        </w:tc>
      </w:tr>
      <w:tr w:rsidR="002445B6" w:rsidRPr="00D4122E" w:rsidTr="00017EFB">
        <w:tc>
          <w:tcPr>
            <w:tcW w:w="902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 четверть</w:t>
            </w:r>
          </w:p>
        </w:tc>
        <w:tc>
          <w:tcPr>
            <w:tcW w:w="78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152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18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2445B6" w:rsidRPr="005A68FE" w:rsidRDefault="002445B6" w:rsidP="00017E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</w:tr>
      <w:tr w:rsidR="002445B6" w:rsidRPr="00D4122E" w:rsidTr="00017EFB">
        <w:tc>
          <w:tcPr>
            <w:tcW w:w="902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 четверть</w:t>
            </w:r>
          </w:p>
        </w:tc>
        <w:tc>
          <w:tcPr>
            <w:tcW w:w="78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05.11.2026</w:t>
            </w:r>
          </w:p>
        </w:tc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152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504673" w:rsidRDefault="002445B6" w:rsidP="00017E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18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2445B6" w:rsidRPr="005A68FE" w:rsidRDefault="002445B6" w:rsidP="00017E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</w:tr>
      <w:tr w:rsidR="002445B6" w:rsidRPr="00D4122E" w:rsidTr="00017EFB">
        <w:tc>
          <w:tcPr>
            <w:tcW w:w="902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III четверть</w:t>
            </w:r>
          </w:p>
        </w:tc>
        <w:tc>
          <w:tcPr>
            <w:tcW w:w="78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152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504673" w:rsidRDefault="002445B6" w:rsidP="00017E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18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2445B6" w:rsidRPr="005A68FE" w:rsidRDefault="002445B6" w:rsidP="00017E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</w:t>
            </w:r>
          </w:p>
        </w:tc>
      </w:tr>
      <w:tr w:rsidR="002445B6" w:rsidRPr="00D4122E" w:rsidTr="00017EFB">
        <w:tc>
          <w:tcPr>
            <w:tcW w:w="902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IV четверть</w:t>
            </w:r>
          </w:p>
        </w:tc>
        <w:tc>
          <w:tcPr>
            <w:tcW w:w="78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152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504673" w:rsidRDefault="002445B6" w:rsidP="00017E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918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2445B6" w:rsidRDefault="002445B6" w:rsidP="00017E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</w:tr>
      <w:tr w:rsidR="002445B6" w:rsidRPr="00D4122E" w:rsidTr="00017EFB">
        <w:tc>
          <w:tcPr>
            <w:tcW w:w="2559" w:type="pct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 в учебном году</w:t>
            </w:r>
          </w:p>
        </w:tc>
        <w:tc>
          <w:tcPr>
            <w:tcW w:w="152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504673" w:rsidRDefault="002445B6" w:rsidP="00017EF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47B8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34</w:t>
            </w:r>
          </w:p>
        </w:tc>
        <w:tc>
          <w:tcPr>
            <w:tcW w:w="918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2445B6" w:rsidRPr="005A68FE" w:rsidRDefault="002445B6" w:rsidP="00017EF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165</w:t>
            </w:r>
          </w:p>
        </w:tc>
      </w:tr>
    </w:tbl>
    <w:p w:rsidR="004507BA" w:rsidRPr="00CD09C0" w:rsidRDefault="004507BA" w:rsidP="004507B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</w:p>
    <w:p w:rsidR="002445B6" w:rsidRDefault="002445B6" w:rsidP="004507B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</w:p>
    <w:p w:rsidR="002445B6" w:rsidRDefault="002445B6" w:rsidP="004507B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</w:p>
    <w:p w:rsidR="002445B6" w:rsidRDefault="002445B6" w:rsidP="004507B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</w:p>
    <w:p w:rsidR="002445B6" w:rsidRDefault="002445B6" w:rsidP="004507B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</w:p>
    <w:p w:rsidR="002445B6" w:rsidRDefault="002445B6" w:rsidP="004507B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</w:p>
    <w:p w:rsidR="002445B6" w:rsidRDefault="002445B6" w:rsidP="004507B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</w:p>
    <w:p w:rsidR="002445B6" w:rsidRDefault="002445B6" w:rsidP="004507B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</w:p>
    <w:p w:rsidR="002445B6" w:rsidRDefault="002445B6" w:rsidP="004507B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</w:p>
    <w:p w:rsidR="002445B6" w:rsidRDefault="002445B6" w:rsidP="004507B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</w:p>
    <w:p w:rsidR="004507BA" w:rsidRPr="00CD09C0" w:rsidRDefault="004507BA" w:rsidP="004507B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CD09C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lastRenderedPageBreak/>
        <w:t>3. Сроки и продолжительность каникул</w:t>
      </w:r>
    </w:p>
    <w:p w:rsidR="004507BA" w:rsidRPr="00CD09C0" w:rsidRDefault="004507BA" w:rsidP="004507B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4507BA" w:rsidRPr="00CD09C0" w:rsidRDefault="002445B6" w:rsidP="004507B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>8</w:t>
      </w:r>
      <w:r w:rsidR="004507BA" w:rsidRPr="00CD09C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="004507BA" w:rsidRPr="00CD09C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en-US"/>
        </w:rPr>
        <w:t>к</w:t>
      </w:r>
      <w:r w:rsidR="00CD09C0" w:rsidRPr="00CD09C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en-US"/>
        </w:rPr>
        <w:t>ласс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062"/>
        <w:gridCol w:w="1779"/>
        <w:gridCol w:w="1996"/>
        <w:gridCol w:w="3376"/>
      </w:tblGrid>
      <w:tr w:rsidR="002445B6" w:rsidRPr="00A31C11" w:rsidTr="00017EFB">
        <w:tc>
          <w:tcPr>
            <w:tcW w:w="149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Каникулярный период</w:t>
            </w:r>
          </w:p>
        </w:tc>
        <w:tc>
          <w:tcPr>
            <w:tcW w:w="1848" w:type="pct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1653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 каникул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(дней)</w:t>
            </w:r>
          </w:p>
        </w:tc>
      </w:tr>
      <w:tr w:rsidR="002445B6" w:rsidRPr="00D4122E" w:rsidTr="00017EFB">
        <w:tc>
          <w:tcPr>
            <w:tcW w:w="149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71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Начало</w:t>
            </w:r>
          </w:p>
        </w:tc>
        <w:tc>
          <w:tcPr>
            <w:tcW w:w="977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Окончание</w:t>
            </w:r>
          </w:p>
        </w:tc>
        <w:tc>
          <w:tcPr>
            <w:tcW w:w="1653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445B6" w:rsidRPr="00D4122E" w:rsidTr="00017EFB">
        <w:tc>
          <w:tcPr>
            <w:tcW w:w="1499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Осенние каникулы</w:t>
            </w:r>
          </w:p>
        </w:tc>
        <w:tc>
          <w:tcPr>
            <w:tcW w:w="871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77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65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2445B6" w:rsidRPr="00D4122E" w:rsidTr="00017EFB">
        <w:tc>
          <w:tcPr>
            <w:tcW w:w="1499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Зимние каникулы</w:t>
            </w:r>
          </w:p>
        </w:tc>
        <w:tc>
          <w:tcPr>
            <w:tcW w:w="871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77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65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504673" w:rsidRDefault="002445B6" w:rsidP="00017E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2445B6" w:rsidRPr="00D4122E" w:rsidTr="00017EFB">
        <w:tc>
          <w:tcPr>
            <w:tcW w:w="1499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Весенние каникулы</w:t>
            </w:r>
          </w:p>
        </w:tc>
        <w:tc>
          <w:tcPr>
            <w:tcW w:w="871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977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432C1B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D4122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65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2445B6" w:rsidRPr="00D4122E" w:rsidTr="00017EFB">
        <w:tc>
          <w:tcPr>
            <w:tcW w:w="3347" w:type="pct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D4122E" w:rsidRDefault="002445B6" w:rsidP="00017EF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12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65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45B6" w:rsidRPr="00212A2E" w:rsidRDefault="002445B6" w:rsidP="00017EF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31</w:t>
            </w:r>
          </w:p>
        </w:tc>
      </w:tr>
    </w:tbl>
    <w:p w:rsidR="004507BA" w:rsidRPr="00CD09C0" w:rsidRDefault="004507BA" w:rsidP="004507B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en-US"/>
        </w:rPr>
      </w:pPr>
    </w:p>
    <w:p w:rsidR="004507BA" w:rsidRPr="00CD09C0" w:rsidRDefault="004507BA" w:rsidP="004507B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</w:p>
    <w:p w:rsidR="004507BA" w:rsidRPr="00CD09C0" w:rsidRDefault="004507BA" w:rsidP="004507B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CD09C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>4. Сроки проведения промежуточной аттестации</w:t>
      </w:r>
      <w:r w:rsidRPr="00CD09C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en-US"/>
        </w:rPr>
        <w:t> </w:t>
      </w:r>
      <w:r w:rsidRPr="00CD09C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>(ПА)</w:t>
      </w:r>
    </w:p>
    <w:p w:rsidR="004507BA" w:rsidRPr="00CD09C0" w:rsidRDefault="004507BA" w:rsidP="004507B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4507BA" w:rsidRPr="00CD09C0" w:rsidRDefault="004507BA" w:rsidP="00CD09C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eastAsia="en-US"/>
        </w:rPr>
      </w:pPr>
      <w:r w:rsidRPr="00CD09C0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eastAsia="en-US"/>
        </w:rPr>
        <w:t>промежут</w:t>
      </w:r>
      <w:r w:rsidR="000C553A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eastAsia="en-US"/>
        </w:rPr>
        <w:t>очная аттестация обучающихся 5-8</w:t>
      </w:r>
      <w:r w:rsidRPr="00CD09C0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eastAsia="en-US"/>
        </w:rPr>
        <w:t xml:space="preserve"> классов проводится без прекращения образовательной деятельности </w:t>
      </w:r>
      <w:r w:rsidRPr="00CD09C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форме годового оценивания  </w:t>
      </w:r>
      <w:r w:rsidR="000C553A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eastAsia="en-US"/>
        </w:rPr>
        <w:t>с 20.05.2025 по 23.05.2025</w:t>
      </w:r>
      <w:r w:rsidRPr="00CD09C0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eastAsia="en-US"/>
        </w:rPr>
        <w:t xml:space="preserve"> по учебным предметам (учебным курсам, у</w:t>
      </w:r>
      <w:r w:rsidR="00CD09C0" w:rsidRPr="00CD09C0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eastAsia="en-US"/>
        </w:rPr>
        <w:t>чебным модулям) учебного плана.</w:t>
      </w:r>
    </w:p>
    <w:p w:rsidR="004507BA" w:rsidRPr="00CD09C0" w:rsidRDefault="004507BA" w:rsidP="004507B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CD09C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>5. Дополнительные сведения</w:t>
      </w:r>
    </w:p>
    <w:p w:rsidR="004507BA" w:rsidRPr="00CD09C0" w:rsidRDefault="004507BA" w:rsidP="004507BA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D09C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>5.1. Режим работы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20"/>
        <w:gridCol w:w="1226"/>
      </w:tblGrid>
      <w:tr w:rsidR="004507BA" w:rsidRPr="00CD09C0" w:rsidTr="004507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4507BA" w:rsidP="004507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CD09C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Период</w:t>
            </w:r>
            <w:proofErr w:type="spellEnd"/>
            <w:r w:rsidRPr="00CD09C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D09C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учебной</w:t>
            </w:r>
            <w:proofErr w:type="spellEnd"/>
            <w:r w:rsidRPr="00CD09C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D09C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деятельности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2445B6" w:rsidP="004507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8</w:t>
            </w:r>
            <w:r w:rsidR="00CD09C0" w:rsidRPr="00CD09C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D09C0" w:rsidRPr="00CD09C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класс</w:t>
            </w:r>
            <w:proofErr w:type="spellEnd"/>
          </w:p>
        </w:tc>
      </w:tr>
      <w:tr w:rsidR="004507BA" w:rsidRPr="00CD09C0" w:rsidTr="004507B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4507BA" w:rsidP="004507BA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Учебная</w:t>
            </w:r>
            <w:proofErr w:type="spellEnd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неделя</w:t>
            </w:r>
            <w:proofErr w:type="spellEnd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дней</w:t>
            </w:r>
            <w:proofErr w:type="spellEnd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4507BA" w:rsidP="004507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</w:tr>
      <w:tr w:rsidR="004507BA" w:rsidRPr="00CD09C0" w:rsidTr="004507B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4507BA" w:rsidP="004507BA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Урок</w:t>
            </w:r>
            <w:proofErr w:type="spellEnd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минут</w:t>
            </w:r>
            <w:proofErr w:type="spellEnd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4507BA" w:rsidP="004507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45</w:t>
            </w:r>
          </w:p>
        </w:tc>
      </w:tr>
      <w:tr w:rsidR="004507BA" w:rsidRPr="00CD09C0" w:rsidTr="004507B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4507BA" w:rsidP="004507BA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Перерыв</w:t>
            </w:r>
            <w:proofErr w:type="spellEnd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минут</w:t>
            </w:r>
            <w:proofErr w:type="spellEnd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4507BA" w:rsidP="004507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10–20</w:t>
            </w:r>
          </w:p>
        </w:tc>
      </w:tr>
      <w:tr w:rsidR="004507BA" w:rsidRPr="00CD09C0" w:rsidTr="004507B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4507BA" w:rsidP="004507BA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Периодичность</w:t>
            </w:r>
            <w:proofErr w:type="spellEnd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промежуточной</w:t>
            </w:r>
            <w:proofErr w:type="spellEnd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аттестации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4507BA" w:rsidP="004507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1 </w:t>
            </w:r>
            <w:proofErr w:type="spellStart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раз</w:t>
            </w:r>
            <w:proofErr w:type="spellEnd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в </w:t>
            </w:r>
            <w:proofErr w:type="spellStart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год</w:t>
            </w:r>
            <w:proofErr w:type="spellEnd"/>
          </w:p>
        </w:tc>
      </w:tr>
    </w:tbl>
    <w:p w:rsidR="004507BA" w:rsidRPr="00CD09C0" w:rsidRDefault="004507BA" w:rsidP="004507BA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</w:p>
    <w:p w:rsidR="004507BA" w:rsidRPr="00CD09C0" w:rsidRDefault="004507BA" w:rsidP="004507BA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D09C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5.2. </w:t>
      </w:r>
      <w:proofErr w:type="spellStart"/>
      <w:r w:rsidRPr="00CD09C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en-US"/>
        </w:rPr>
        <w:t>Расписание</w:t>
      </w:r>
      <w:proofErr w:type="spellEnd"/>
      <w:r w:rsidRPr="00CD09C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CD09C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en-US"/>
        </w:rPr>
        <w:t>звонков</w:t>
      </w:r>
      <w:proofErr w:type="spellEnd"/>
      <w:r w:rsidRPr="00CD09C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и </w:t>
      </w:r>
      <w:proofErr w:type="spellStart"/>
      <w:r w:rsidRPr="00CD09C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en-US"/>
        </w:rPr>
        <w:t>перемен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81"/>
        <w:gridCol w:w="3066"/>
        <w:gridCol w:w="3515"/>
      </w:tblGrid>
      <w:tr w:rsidR="004507BA" w:rsidRPr="00CD09C0" w:rsidTr="004507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4507BA" w:rsidP="004507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CD09C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4507BA" w:rsidP="004507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CD09C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Продолжительность</w:t>
            </w:r>
            <w:proofErr w:type="spellEnd"/>
            <w:r w:rsidRPr="00CD09C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D09C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урока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4507BA" w:rsidP="004507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CD09C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Продолжительность</w:t>
            </w:r>
            <w:proofErr w:type="spellEnd"/>
            <w:r w:rsidRPr="00CD09C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D09C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перемены</w:t>
            </w:r>
            <w:proofErr w:type="spellEnd"/>
          </w:p>
        </w:tc>
      </w:tr>
      <w:tr w:rsidR="004507BA" w:rsidRPr="00CD09C0" w:rsidTr="004507B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4507BA" w:rsidP="004507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CD09C0" w:rsidP="004507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CD09C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13.30-14.10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CD09C0" w:rsidP="004507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 w:rsidR="004507BA"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0 </w:t>
            </w:r>
            <w:proofErr w:type="spellStart"/>
            <w:r w:rsidR="004507BA"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минут</w:t>
            </w:r>
            <w:proofErr w:type="spellEnd"/>
          </w:p>
        </w:tc>
      </w:tr>
      <w:tr w:rsidR="004507BA" w:rsidRPr="00CD09C0" w:rsidTr="004507B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4507BA" w:rsidP="004507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CD09C0" w:rsidP="004507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CD09C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14.20-15.05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CD09C0" w:rsidP="004507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  <w:r w:rsidR="004507BA"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0 </w:t>
            </w:r>
            <w:proofErr w:type="spellStart"/>
            <w:r w:rsidR="004507BA"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минут</w:t>
            </w:r>
            <w:proofErr w:type="spellEnd"/>
          </w:p>
        </w:tc>
      </w:tr>
      <w:tr w:rsidR="004507BA" w:rsidRPr="00CD09C0" w:rsidTr="004507B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4507BA" w:rsidP="004507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CD09C0" w:rsidP="004507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CD09C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15.35-16.20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CD09C0" w:rsidP="004507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r w:rsidR="004507BA"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0 </w:t>
            </w:r>
            <w:proofErr w:type="spellStart"/>
            <w:r w:rsidR="004507BA"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минут</w:t>
            </w:r>
            <w:proofErr w:type="spellEnd"/>
          </w:p>
        </w:tc>
      </w:tr>
      <w:tr w:rsidR="004507BA" w:rsidRPr="00CD09C0" w:rsidTr="004507B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4507BA" w:rsidP="004507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CD09C0" w:rsidP="004507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CD09C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16.30-17.05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4507BA" w:rsidP="004507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4507BA" w:rsidRPr="00CD09C0" w:rsidTr="004507BA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4507BA" w:rsidP="004507B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Перерыв между уроками и занятиями внеурочной деятельности – 30 минут</w:t>
            </w:r>
          </w:p>
        </w:tc>
      </w:tr>
      <w:tr w:rsidR="004507BA" w:rsidRPr="00CD09C0" w:rsidTr="004507B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4507BA" w:rsidP="004507B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Внеурочная</w:t>
            </w:r>
            <w:proofErr w:type="spellEnd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CD09C0" w:rsidP="004507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</w:t>
            </w:r>
            <w:r w:rsidR="004507BA"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1</w:t>
            </w:r>
            <w:r w:rsidR="004507BA"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  <w:r w:rsidR="004507BA"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:</w:t>
            </w:r>
            <w:r w:rsidR="004507BA"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07BA" w:rsidRPr="00CD09C0" w:rsidRDefault="004507BA" w:rsidP="004507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–</w:t>
            </w:r>
          </w:p>
        </w:tc>
      </w:tr>
    </w:tbl>
    <w:p w:rsidR="004507BA" w:rsidRDefault="004507BA" w:rsidP="004507BA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</w:p>
    <w:p w:rsidR="002445B6" w:rsidRPr="00CD09C0" w:rsidRDefault="002445B6" w:rsidP="004507BA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</w:p>
    <w:p w:rsidR="004507BA" w:rsidRPr="00CD09C0" w:rsidRDefault="004507BA" w:rsidP="004507BA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en-US" w:eastAsia="en-US"/>
        </w:rPr>
      </w:pPr>
      <w:r w:rsidRPr="00CD09C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en-US"/>
        </w:rPr>
        <w:lastRenderedPageBreak/>
        <w:t xml:space="preserve">5.3. </w:t>
      </w:r>
      <w:proofErr w:type="spellStart"/>
      <w:r w:rsidRPr="00CD09C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en-US"/>
        </w:rPr>
        <w:t>Распределение</w:t>
      </w:r>
      <w:proofErr w:type="spellEnd"/>
      <w:r w:rsidRPr="00CD09C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образовательной </w:t>
      </w:r>
      <w:proofErr w:type="spellStart"/>
      <w:r w:rsidRPr="00CD09C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en-US"/>
        </w:rPr>
        <w:t>недельной</w:t>
      </w:r>
      <w:proofErr w:type="spellEnd"/>
      <w:r w:rsidRPr="00CD09C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CD09C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en-US"/>
        </w:rPr>
        <w:t>нагрузки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714"/>
        <w:gridCol w:w="936"/>
      </w:tblGrid>
      <w:tr w:rsidR="00CD09C0" w:rsidRPr="00CD09C0" w:rsidTr="004507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09C0" w:rsidRPr="00CD09C0" w:rsidRDefault="00CD09C0" w:rsidP="004507BA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CD09C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Образовательная</w:t>
            </w:r>
            <w:proofErr w:type="spellEnd"/>
            <w:r w:rsidRPr="00CD09C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D09C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09C0" w:rsidRPr="00CD09C0" w:rsidRDefault="002445B6" w:rsidP="004507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8</w:t>
            </w:r>
            <w:r w:rsidR="00CD09C0" w:rsidRPr="00CD09C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D09C0" w:rsidRPr="00CD09C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класс</w:t>
            </w:r>
            <w:proofErr w:type="spellEnd"/>
          </w:p>
        </w:tc>
      </w:tr>
      <w:tr w:rsidR="00CD09C0" w:rsidRPr="00CD09C0" w:rsidTr="004507B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09C0" w:rsidRPr="00CD09C0" w:rsidRDefault="00CD09C0" w:rsidP="004507BA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Урочная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09C0" w:rsidRPr="000C553A" w:rsidRDefault="002445B6" w:rsidP="004507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20</w:t>
            </w:r>
          </w:p>
        </w:tc>
      </w:tr>
      <w:tr w:rsidR="00CD09C0" w:rsidRPr="00CD09C0" w:rsidTr="004507BA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09C0" w:rsidRPr="00CD09C0" w:rsidRDefault="00CD09C0" w:rsidP="004507BA">
            <w:pPr>
              <w:spacing w:before="100" w:beforeAutospacing="1" w:after="100" w:afterAutospacing="1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CD09C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Внеурочная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09C0" w:rsidRPr="00CD09C0" w:rsidRDefault="002445B6" w:rsidP="004507B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  <w:bookmarkStart w:id="0" w:name="_GoBack"/>
            <w:bookmarkEnd w:id="0"/>
          </w:p>
        </w:tc>
      </w:tr>
    </w:tbl>
    <w:p w:rsidR="004507BA" w:rsidRPr="00CD09C0" w:rsidRDefault="004507BA" w:rsidP="004507BA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</w:p>
    <w:p w:rsidR="000C553A" w:rsidRDefault="000C553A" w:rsidP="000C55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индивидуальным календарным учебным графиком ознакомле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а)/ согласовываю</w:t>
      </w:r>
    </w:p>
    <w:p w:rsidR="000C553A" w:rsidRDefault="000C553A" w:rsidP="000C55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553A" w:rsidRDefault="000C553A" w:rsidP="000C55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553A" w:rsidRDefault="000C553A" w:rsidP="000C55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«______»________________20_____                    _____________________________</w:t>
      </w:r>
    </w:p>
    <w:p w:rsidR="000C553A" w:rsidRPr="008630A7" w:rsidRDefault="000C553A" w:rsidP="000C553A">
      <w:pPr>
        <w:spacing w:after="0" w:line="240" w:lineRule="auto"/>
        <w:ind w:left="49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/</w:t>
      </w:r>
      <w:proofErr w:type="spellStart"/>
      <w:r>
        <w:rPr>
          <w:rFonts w:ascii="Times New Roman" w:hAnsi="Times New Roman" w:cs="Times New Roman"/>
          <w:sz w:val="24"/>
          <w:szCs w:val="24"/>
        </w:rPr>
        <w:t>Ф.И.О.родителя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(законного представителя)</w:t>
      </w:r>
    </w:p>
    <w:p w:rsidR="00B21EE1" w:rsidRPr="00CD09C0" w:rsidRDefault="00B21EE1" w:rsidP="004B1DF7">
      <w:pPr>
        <w:spacing w:line="240" w:lineRule="auto"/>
        <w:ind w:left="-142" w:firstLine="142"/>
        <w:rPr>
          <w:sz w:val="24"/>
          <w:szCs w:val="24"/>
        </w:rPr>
      </w:pPr>
    </w:p>
    <w:sectPr w:rsidR="00B21EE1" w:rsidRPr="00CD09C0" w:rsidSect="001B7FFE">
      <w:footerReference w:type="default" r:id="rId8"/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12C" w:rsidRDefault="0069012C">
      <w:pPr>
        <w:spacing w:after="0" w:line="240" w:lineRule="auto"/>
      </w:pPr>
      <w:r>
        <w:separator/>
      </w:r>
    </w:p>
  </w:endnote>
  <w:endnote w:type="continuationSeparator" w:id="0">
    <w:p w:rsidR="0069012C" w:rsidRDefault="00690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8078907"/>
      <w:docPartObj>
        <w:docPartGallery w:val="Page Numbers (Bottom of Page)"/>
        <w:docPartUnique/>
      </w:docPartObj>
    </w:sdtPr>
    <w:sdtEndPr/>
    <w:sdtContent>
      <w:p w:rsidR="004507BA" w:rsidRDefault="004507BA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45B6">
          <w:rPr>
            <w:noProof/>
          </w:rPr>
          <w:t>1</w:t>
        </w:r>
        <w:r>
          <w:fldChar w:fldCharType="end"/>
        </w:r>
      </w:p>
    </w:sdtContent>
  </w:sdt>
  <w:p w:rsidR="004507BA" w:rsidRDefault="004507BA" w:rsidP="004507B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12C" w:rsidRDefault="0069012C">
      <w:pPr>
        <w:spacing w:after="0" w:line="240" w:lineRule="auto"/>
      </w:pPr>
      <w:r>
        <w:separator/>
      </w:r>
    </w:p>
  </w:footnote>
  <w:footnote w:type="continuationSeparator" w:id="0">
    <w:p w:rsidR="0069012C" w:rsidRDefault="006901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D7186"/>
    <w:multiLevelType w:val="multilevel"/>
    <w:tmpl w:val="C8E6CF48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54D1DC2"/>
    <w:multiLevelType w:val="hybridMultilevel"/>
    <w:tmpl w:val="74382322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07D10C9D"/>
    <w:multiLevelType w:val="hybridMultilevel"/>
    <w:tmpl w:val="0F36F0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CA6340"/>
    <w:multiLevelType w:val="hybridMultilevel"/>
    <w:tmpl w:val="E3C487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9F2082"/>
    <w:multiLevelType w:val="hybridMultilevel"/>
    <w:tmpl w:val="3500B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B9A"/>
    <w:rsid w:val="000C553A"/>
    <w:rsid w:val="001B7FFE"/>
    <w:rsid w:val="002445B6"/>
    <w:rsid w:val="004507BA"/>
    <w:rsid w:val="00472922"/>
    <w:rsid w:val="004B1DF7"/>
    <w:rsid w:val="0069012C"/>
    <w:rsid w:val="006F43D9"/>
    <w:rsid w:val="00755B9A"/>
    <w:rsid w:val="007A46D0"/>
    <w:rsid w:val="008B648E"/>
    <w:rsid w:val="00AB6856"/>
    <w:rsid w:val="00AB7A5B"/>
    <w:rsid w:val="00B21EE1"/>
    <w:rsid w:val="00B81C6F"/>
    <w:rsid w:val="00B97A8F"/>
    <w:rsid w:val="00C26526"/>
    <w:rsid w:val="00CD09C0"/>
    <w:rsid w:val="00D80ACB"/>
    <w:rsid w:val="00D84658"/>
    <w:rsid w:val="00E323CB"/>
    <w:rsid w:val="00EE0937"/>
    <w:rsid w:val="00F613F0"/>
    <w:rsid w:val="00F8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55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755B9A"/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755B9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locked/>
    <w:rsid w:val="00755B9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55B9A"/>
    <w:pPr>
      <w:widowControl w:val="0"/>
      <w:shd w:val="clear" w:color="auto" w:fill="FFFFFF"/>
      <w:spacing w:after="120" w:line="0" w:lineRule="atLeast"/>
      <w:ind w:hanging="36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21">
    <w:name w:val="Основной текст (2) + Полужирный"/>
    <w:basedOn w:val="2"/>
    <w:rsid w:val="00755B9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a6">
    <w:name w:val="List Paragraph"/>
    <w:basedOn w:val="a"/>
    <w:uiPriority w:val="34"/>
    <w:qFormat/>
    <w:rsid w:val="004B1DF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B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7FFE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1B7F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B7FFE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55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755B9A"/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755B9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locked/>
    <w:rsid w:val="00755B9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55B9A"/>
    <w:pPr>
      <w:widowControl w:val="0"/>
      <w:shd w:val="clear" w:color="auto" w:fill="FFFFFF"/>
      <w:spacing w:after="120" w:line="0" w:lineRule="atLeast"/>
      <w:ind w:hanging="36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21">
    <w:name w:val="Основной текст (2) + Полужирный"/>
    <w:basedOn w:val="2"/>
    <w:rsid w:val="00755B9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a6">
    <w:name w:val="List Paragraph"/>
    <w:basedOn w:val="a"/>
    <w:uiPriority w:val="34"/>
    <w:qFormat/>
    <w:rsid w:val="004B1DF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B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7FFE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1B7F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B7FF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2024-10-02T14:15:00Z</cp:lastPrinted>
  <dcterms:created xsi:type="dcterms:W3CDTF">2026-09-23T14:00:00Z</dcterms:created>
  <dcterms:modified xsi:type="dcterms:W3CDTF">2026-09-23T14:00:00Z</dcterms:modified>
</cp:coreProperties>
</file>