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61" w:rsidRPr="002D6861" w:rsidRDefault="002D6861" w:rsidP="002D6861">
      <w:pPr>
        <w:spacing w:after="0" w:line="858" w:lineRule="atLeast"/>
        <w:outlineLvl w:val="0"/>
        <w:rPr>
          <w:rFonts w:ascii="Arial" w:eastAsia="Times New Roman" w:hAnsi="Arial" w:cs="Arial"/>
          <w:b/>
          <w:bCs/>
          <w:color w:val="222222"/>
          <w:spacing w:val="-2"/>
          <w:kern w:val="36"/>
          <w:sz w:val="66"/>
          <w:szCs w:val="66"/>
          <w:lang w:eastAsia="ru-RU"/>
        </w:rPr>
      </w:pPr>
      <w:r w:rsidRPr="002D6861">
        <w:rPr>
          <w:rFonts w:ascii="Arial" w:eastAsia="Times New Roman" w:hAnsi="Arial" w:cs="Arial"/>
          <w:b/>
          <w:bCs/>
          <w:color w:val="222222"/>
          <w:spacing w:val="-2"/>
          <w:kern w:val="36"/>
          <w:sz w:val="66"/>
          <w:szCs w:val="66"/>
          <w:lang w:eastAsia="ru-RU"/>
        </w:rPr>
        <w:t>График ВПР-2025</w:t>
      </w:r>
    </w:p>
    <w:p w:rsidR="002D6861" w:rsidRPr="002D6861" w:rsidRDefault="002D6861" w:rsidP="002D6861">
      <w:pPr>
        <w:spacing w:line="480" w:lineRule="atLeast"/>
        <w:rPr>
          <w:rFonts w:ascii="Arial" w:eastAsia="Times New Roman" w:hAnsi="Arial" w:cs="Arial"/>
          <w:color w:val="50576D"/>
          <w:sz w:val="30"/>
          <w:szCs w:val="30"/>
          <w:lang w:eastAsia="ru-RU"/>
        </w:rPr>
      </w:pPr>
      <w:r w:rsidRPr="002D6861">
        <w:rPr>
          <w:rFonts w:ascii="Arial" w:eastAsia="Times New Roman" w:hAnsi="Arial" w:cs="Arial"/>
          <w:color w:val="50576D"/>
          <w:sz w:val="30"/>
          <w:szCs w:val="30"/>
          <w:lang w:eastAsia="ru-RU"/>
        </w:rPr>
        <w:t>Проверочные работы в 2024/25 учебном году пройдут с 11 апреля по 16 мая (</w:t>
      </w:r>
      <w:hyperlink r:id="rId5" w:anchor="/document/99/1306081754/" w:tgtFrame="_self" w:tooltip="" w:history="1">
        <w:r w:rsidRPr="002D6861">
          <w:rPr>
            <w:rFonts w:ascii="Arial" w:eastAsia="Times New Roman" w:hAnsi="Arial" w:cs="Arial"/>
            <w:color w:val="01745C"/>
            <w:sz w:val="30"/>
            <w:szCs w:val="30"/>
            <w:lang w:eastAsia="ru-RU"/>
          </w:rPr>
          <w:t xml:space="preserve">приказ </w:t>
        </w:r>
        <w:proofErr w:type="spellStart"/>
        <w:r w:rsidRPr="002D6861">
          <w:rPr>
            <w:rFonts w:ascii="Arial" w:eastAsia="Times New Roman" w:hAnsi="Arial" w:cs="Arial"/>
            <w:color w:val="01745C"/>
            <w:sz w:val="30"/>
            <w:szCs w:val="30"/>
            <w:lang w:eastAsia="ru-RU"/>
          </w:rPr>
          <w:t>Рособрнадзора</w:t>
        </w:r>
        <w:proofErr w:type="spellEnd"/>
        <w:r w:rsidRPr="002D6861">
          <w:rPr>
            <w:rFonts w:ascii="Arial" w:eastAsia="Times New Roman" w:hAnsi="Arial" w:cs="Arial"/>
            <w:color w:val="01745C"/>
            <w:sz w:val="30"/>
            <w:szCs w:val="30"/>
            <w:lang w:eastAsia="ru-RU"/>
          </w:rPr>
          <w:t xml:space="preserve"> от 13.05.2023 № 1008</w:t>
        </w:r>
      </w:hyperlink>
      <w:r w:rsidRPr="002D6861">
        <w:rPr>
          <w:rFonts w:ascii="Arial" w:eastAsia="Times New Roman" w:hAnsi="Arial" w:cs="Arial"/>
          <w:color w:val="50576D"/>
          <w:sz w:val="30"/>
          <w:szCs w:val="30"/>
          <w:lang w:eastAsia="ru-RU"/>
        </w:rPr>
        <w:t>). Конкретные даты из этих промежутков определяет школа.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2157"/>
        <w:gridCol w:w="2354"/>
        <w:gridCol w:w="2828"/>
      </w:tblGrid>
      <w:tr w:rsidR="002D6861" w:rsidRPr="002D6861" w:rsidTr="002D6861">
        <w:trPr>
          <w:tblHeader/>
        </w:trPr>
        <w:tc>
          <w:tcPr>
            <w:tcW w:w="2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Период проведения</w:t>
            </w:r>
          </w:p>
        </w:tc>
        <w:tc>
          <w:tcPr>
            <w:tcW w:w="2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3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3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Продолжительность</w:t>
            </w:r>
          </w:p>
        </w:tc>
      </w:tr>
      <w:tr w:rsidR="002D6861" w:rsidRPr="002D6861" w:rsidTr="002D6861">
        <w:trPr>
          <w:tblHeader/>
        </w:trPr>
        <w:tc>
          <w:tcPr>
            <w:tcW w:w="4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Период проведения</w:t>
            </w:r>
          </w:p>
        </w:tc>
        <w:tc>
          <w:tcPr>
            <w:tcW w:w="35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5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5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Продолжительность</w:t>
            </w:r>
          </w:p>
        </w:tc>
      </w:tr>
      <w:tr w:rsidR="002D6861" w:rsidRPr="002D6861" w:rsidTr="002D6861">
        <w:tc>
          <w:tcPr>
            <w:tcW w:w="45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11 апреля по 16 мая</w:t>
            </w:r>
          </w:p>
        </w:tc>
        <w:tc>
          <w:tcPr>
            <w:tcW w:w="354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4-е</w:t>
            </w:r>
          </w:p>
        </w:tc>
        <w:tc>
          <w:tcPr>
            <w:tcW w:w="5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 урок, не более чем 45 минут</w:t>
            </w:r>
          </w:p>
        </w:tc>
      </w:tr>
      <w:tr w:rsidR="002D6861" w:rsidRPr="002D6861" w:rsidTr="002D686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6861" w:rsidRPr="002D6861" w:rsidRDefault="002D6861" w:rsidP="002D6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6861" w:rsidRPr="002D6861" w:rsidRDefault="002D6861" w:rsidP="002D6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 урок, не более чем 45 минут</w:t>
            </w:r>
          </w:p>
        </w:tc>
      </w:tr>
      <w:tr w:rsidR="002D6861" w:rsidRPr="002D6861" w:rsidTr="002D686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6861" w:rsidRPr="002D6861" w:rsidRDefault="002D6861" w:rsidP="002D6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6861" w:rsidRPr="002D6861" w:rsidRDefault="002D6861" w:rsidP="002D6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 из предметов: окружающий мир, литературное чтение, иностранный язык (английский, немецкий, французский)</w:t>
            </w:r>
          </w:p>
        </w:tc>
        <w:tc>
          <w:tcPr>
            <w:tcW w:w="5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 урок, не более чем 45 минут</w:t>
            </w:r>
          </w:p>
        </w:tc>
      </w:tr>
      <w:tr w:rsidR="002D6861" w:rsidRPr="002D6861" w:rsidTr="002D6861">
        <w:tc>
          <w:tcPr>
            <w:tcW w:w="45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11 апреля по 16 мая (при проведении на бумажном носителе)</w:t>
            </w:r>
          </w:p>
        </w:tc>
        <w:tc>
          <w:tcPr>
            <w:tcW w:w="354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5-е</w:t>
            </w:r>
          </w:p>
        </w:tc>
        <w:tc>
          <w:tcPr>
            <w:tcW w:w="5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 урок, не более чем 45 минут</w:t>
            </w:r>
          </w:p>
        </w:tc>
      </w:tr>
      <w:tr w:rsidR="002D6861" w:rsidRPr="002D6861" w:rsidTr="002D686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6861" w:rsidRPr="002D6861" w:rsidRDefault="002D6861" w:rsidP="002D6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6861" w:rsidRPr="002D6861" w:rsidRDefault="002D6861" w:rsidP="002D6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Два урока, не более чем 45 минут каждый</w:t>
            </w:r>
          </w:p>
        </w:tc>
      </w:tr>
      <w:tr w:rsidR="002D6861" w:rsidRPr="002D6861" w:rsidTr="002D686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6861" w:rsidRPr="002D6861" w:rsidRDefault="002D6861" w:rsidP="002D6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6861" w:rsidRPr="002D6861" w:rsidRDefault="002D6861" w:rsidP="002D6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 из предметов: история, литература, иностранный язык (английский, немецкий, французский)</w:t>
            </w:r>
          </w:p>
        </w:tc>
        <w:tc>
          <w:tcPr>
            <w:tcW w:w="5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 урок, не более чем 45 минут</w:t>
            </w:r>
          </w:p>
        </w:tc>
      </w:tr>
      <w:tr w:rsidR="002D6861" w:rsidRPr="002D6861" w:rsidTr="002D686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6861" w:rsidRPr="002D6861" w:rsidRDefault="002D6861" w:rsidP="002D6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6861" w:rsidRPr="002D6861" w:rsidRDefault="002D6861" w:rsidP="002D6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 из предметов: география, биология</w:t>
            </w:r>
          </w:p>
        </w:tc>
        <w:tc>
          <w:tcPr>
            <w:tcW w:w="5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Два урока, не более чем 45 минут каждый</w:t>
            </w:r>
          </w:p>
        </w:tc>
      </w:tr>
      <w:tr w:rsidR="002D6861" w:rsidRPr="002D6861" w:rsidTr="002D6861">
        <w:tc>
          <w:tcPr>
            <w:tcW w:w="45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11 по 24 апреля, 25 апреля – резервный день (при проведении с использованием компьютера)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6861" w:rsidRPr="002D6861" w:rsidRDefault="002D6861" w:rsidP="002D6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 урок, не более чем 45 минут</w:t>
            </w:r>
          </w:p>
        </w:tc>
      </w:tr>
      <w:tr w:rsidR="002D6861" w:rsidRPr="002D6861" w:rsidTr="002D686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6861" w:rsidRPr="002D6861" w:rsidRDefault="002D6861" w:rsidP="002D6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6861" w:rsidRPr="002D6861" w:rsidRDefault="002D6861" w:rsidP="002D6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5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Два урока, не более чем 45 минут каждый</w:t>
            </w:r>
          </w:p>
        </w:tc>
      </w:tr>
      <w:tr w:rsidR="002D6861" w:rsidRPr="002D6861" w:rsidTr="002D6861">
        <w:tc>
          <w:tcPr>
            <w:tcW w:w="45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11 апреля по 16 мая (при проведении на бумажном носителе)</w:t>
            </w:r>
          </w:p>
        </w:tc>
        <w:tc>
          <w:tcPr>
            <w:tcW w:w="354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6-е</w:t>
            </w:r>
          </w:p>
        </w:tc>
        <w:tc>
          <w:tcPr>
            <w:tcW w:w="5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 урок, не более чем 45 минут</w:t>
            </w:r>
          </w:p>
        </w:tc>
      </w:tr>
      <w:tr w:rsidR="002D6861" w:rsidRPr="002D6861" w:rsidTr="002D686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6861" w:rsidRPr="002D6861" w:rsidRDefault="002D6861" w:rsidP="002D6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6861" w:rsidRPr="002D6861" w:rsidRDefault="002D6861" w:rsidP="002D6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Два урока, не более чем 45 </w:t>
            </w: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минут каждый</w:t>
            </w:r>
          </w:p>
        </w:tc>
      </w:tr>
      <w:tr w:rsidR="002D6861" w:rsidRPr="002D6861" w:rsidTr="002D686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6861" w:rsidRPr="002D6861" w:rsidRDefault="002D6861" w:rsidP="002D6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6861" w:rsidRPr="002D6861" w:rsidRDefault="002D6861" w:rsidP="002D6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 из предметов: история, обществознание, литература, иностранный язык (английский, немецкий, французский)</w:t>
            </w:r>
            <w:proofErr w:type="gramEnd"/>
          </w:p>
        </w:tc>
        <w:tc>
          <w:tcPr>
            <w:tcW w:w="5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 урок, не более чем 45 минут</w:t>
            </w:r>
          </w:p>
        </w:tc>
      </w:tr>
      <w:tr w:rsidR="002D6861" w:rsidRPr="002D6861" w:rsidTr="002D686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6861" w:rsidRPr="002D6861" w:rsidRDefault="002D6861" w:rsidP="002D6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6861" w:rsidRPr="002D6861" w:rsidRDefault="002D6861" w:rsidP="002D6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 из предметов: география, биология</w:t>
            </w:r>
          </w:p>
        </w:tc>
        <w:tc>
          <w:tcPr>
            <w:tcW w:w="5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Два урока, не более чем 45 минут каждый</w:t>
            </w:r>
          </w:p>
        </w:tc>
      </w:tr>
      <w:tr w:rsidR="002D6861" w:rsidRPr="002D6861" w:rsidTr="002D6861">
        <w:tc>
          <w:tcPr>
            <w:tcW w:w="45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11 по 24 апреля, 25 апреля – резервный день (при проведении с использованием компьютера)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6861" w:rsidRPr="002D6861" w:rsidRDefault="002D6861" w:rsidP="002D6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 из предметов: история, обществознание</w:t>
            </w:r>
          </w:p>
        </w:tc>
        <w:tc>
          <w:tcPr>
            <w:tcW w:w="5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 урок, не более чем 45 минут</w:t>
            </w:r>
          </w:p>
        </w:tc>
      </w:tr>
      <w:tr w:rsidR="002D6861" w:rsidRPr="002D6861" w:rsidTr="002D686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6861" w:rsidRPr="002D6861" w:rsidRDefault="002D6861" w:rsidP="002D6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6861" w:rsidRPr="002D6861" w:rsidRDefault="002D6861" w:rsidP="002D6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 из предметов: география, биология</w:t>
            </w:r>
          </w:p>
        </w:tc>
        <w:tc>
          <w:tcPr>
            <w:tcW w:w="5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Два урока, не более чем 45 минут каждый</w:t>
            </w:r>
          </w:p>
        </w:tc>
      </w:tr>
      <w:tr w:rsidR="002D6861" w:rsidRPr="002D6861" w:rsidTr="002D6861">
        <w:tc>
          <w:tcPr>
            <w:tcW w:w="45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11 апреля по 16 мая (при проведении на бумажном носителе)</w:t>
            </w:r>
          </w:p>
        </w:tc>
        <w:tc>
          <w:tcPr>
            <w:tcW w:w="354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7-е</w:t>
            </w:r>
          </w:p>
        </w:tc>
        <w:tc>
          <w:tcPr>
            <w:tcW w:w="5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 урок, не более чем 45 минут</w:t>
            </w:r>
          </w:p>
        </w:tc>
      </w:tr>
      <w:tr w:rsidR="002D6861" w:rsidRPr="002D6861" w:rsidTr="002D686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6861" w:rsidRPr="002D6861" w:rsidRDefault="002D6861" w:rsidP="002D6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6861" w:rsidRPr="002D6861" w:rsidRDefault="002D6861" w:rsidP="002D6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базовая или с углубленным изучением предмета</w:t>
            </w:r>
          </w:p>
        </w:tc>
        <w:tc>
          <w:tcPr>
            <w:tcW w:w="5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Два урока, не более чем 45 минут каждый</w:t>
            </w:r>
          </w:p>
        </w:tc>
      </w:tr>
      <w:tr w:rsidR="002D6861" w:rsidRPr="002D6861" w:rsidTr="002D686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6861" w:rsidRPr="002D6861" w:rsidRDefault="002D6861" w:rsidP="002D6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6861" w:rsidRPr="002D6861" w:rsidRDefault="002D6861" w:rsidP="002D6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 из предметов: история, обществознание, литература, иностранный язык (английский, немецкий, французский)</w:t>
            </w:r>
            <w:proofErr w:type="gramEnd"/>
          </w:p>
        </w:tc>
        <w:tc>
          <w:tcPr>
            <w:tcW w:w="5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 урок, не более чем 45 минут</w:t>
            </w:r>
          </w:p>
        </w:tc>
      </w:tr>
      <w:tr w:rsidR="002D6861" w:rsidRPr="002D6861" w:rsidTr="002D686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6861" w:rsidRPr="002D6861" w:rsidRDefault="002D6861" w:rsidP="002D6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6861" w:rsidRPr="002D6861" w:rsidRDefault="002D6861" w:rsidP="002D6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 из предметов: география, биология, физика базовая, физика с углубленным изучением предмета, информатика</w:t>
            </w:r>
          </w:p>
        </w:tc>
        <w:tc>
          <w:tcPr>
            <w:tcW w:w="5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Два урока, не более чем 45 минут каждый</w:t>
            </w:r>
          </w:p>
        </w:tc>
      </w:tr>
      <w:tr w:rsidR="002D6861" w:rsidRPr="002D6861" w:rsidTr="002D6861">
        <w:tc>
          <w:tcPr>
            <w:tcW w:w="45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11 по 24 апреля, 25 апреля – резервный день (при проведении с использованием компьютера)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6861" w:rsidRPr="002D6861" w:rsidRDefault="002D6861" w:rsidP="002D6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 из предметов: история, обществознание</w:t>
            </w:r>
          </w:p>
        </w:tc>
        <w:tc>
          <w:tcPr>
            <w:tcW w:w="5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 урок, не более чем 45 минут</w:t>
            </w:r>
          </w:p>
        </w:tc>
      </w:tr>
      <w:tr w:rsidR="002D6861" w:rsidRPr="002D6861" w:rsidTr="002D686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6861" w:rsidRPr="002D6861" w:rsidRDefault="002D6861" w:rsidP="002D6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6861" w:rsidRPr="002D6861" w:rsidRDefault="002D6861" w:rsidP="002D6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 из предметов: география, биология</w:t>
            </w:r>
          </w:p>
        </w:tc>
        <w:tc>
          <w:tcPr>
            <w:tcW w:w="5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Два урока, не более чем 45 минут каждый</w:t>
            </w:r>
          </w:p>
        </w:tc>
      </w:tr>
      <w:tr w:rsidR="002D6861" w:rsidRPr="002D6861" w:rsidTr="002D6861">
        <w:tc>
          <w:tcPr>
            <w:tcW w:w="45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 11 апреля по 16 мая (при проведении на бумажном носителе)</w:t>
            </w:r>
          </w:p>
        </w:tc>
        <w:tc>
          <w:tcPr>
            <w:tcW w:w="354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8-е, кроме учеников, которые участвуют в национальных сопоставительных исследованиях качества общего образования, утвержденных приказом </w:t>
            </w:r>
            <w:proofErr w:type="spellStart"/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Рособрнадзора</w:t>
            </w:r>
            <w:proofErr w:type="spellEnd"/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13.05.2024 № 1006, и международных сопоставительных исследованиях качества общего образования</w:t>
            </w:r>
          </w:p>
        </w:tc>
        <w:tc>
          <w:tcPr>
            <w:tcW w:w="5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 урок, не более чем 45 минут</w:t>
            </w:r>
          </w:p>
        </w:tc>
      </w:tr>
      <w:tr w:rsidR="002D6861" w:rsidRPr="002D6861" w:rsidTr="002D686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6861" w:rsidRPr="002D6861" w:rsidRDefault="002D6861" w:rsidP="002D6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6861" w:rsidRPr="002D6861" w:rsidRDefault="002D6861" w:rsidP="002D6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базовая или с углубленным изучением предмета</w:t>
            </w:r>
          </w:p>
        </w:tc>
        <w:tc>
          <w:tcPr>
            <w:tcW w:w="5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Два урока, не более чем 45 минут каждый</w:t>
            </w:r>
          </w:p>
        </w:tc>
      </w:tr>
      <w:tr w:rsidR="002D6861" w:rsidRPr="002D6861" w:rsidTr="002D686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6861" w:rsidRPr="002D6861" w:rsidRDefault="002D6861" w:rsidP="002D6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6861" w:rsidRPr="002D6861" w:rsidRDefault="002D6861" w:rsidP="002D6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 из предметов: история, обществознание, литература, иностранный язык (английский, немецкий, французский)</w:t>
            </w:r>
            <w:proofErr w:type="gramEnd"/>
          </w:p>
        </w:tc>
        <w:tc>
          <w:tcPr>
            <w:tcW w:w="5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 урок, не более чем 45 минут</w:t>
            </w:r>
          </w:p>
        </w:tc>
      </w:tr>
      <w:tr w:rsidR="002D6861" w:rsidRPr="002D6861" w:rsidTr="002D686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6861" w:rsidRPr="002D6861" w:rsidRDefault="002D6861" w:rsidP="002D6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6861" w:rsidRPr="002D6861" w:rsidRDefault="002D6861" w:rsidP="002D6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 из предметов: география, биология, химия, физика базовая, физика с углубленным изучением предмета, информатика</w:t>
            </w:r>
          </w:p>
        </w:tc>
        <w:tc>
          <w:tcPr>
            <w:tcW w:w="5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Два урока, не более чем 45 минут каждый</w:t>
            </w:r>
          </w:p>
        </w:tc>
      </w:tr>
      <w:tr w:rsidR="002D6861" w:rsidRPr="002D6861" w:rsidTr="002D6861">
        <w:tc>
          <w:tcPr>
            <w:tcW w:w="45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11 по 24 апреля, 25 апреля – резервный день (при проведении с использованием компьютера)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6861" w:rsidRPr="002D6861" w:rsidRDefault="002D6861" w:rsidP="002D6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 из предметов: история, обществознание</w:t>
            </w:r>
          </w:p>
        </w:tc>
        <w:tc>
          <w:tcPr>
            <w:tcW w:w="5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 урок, не более чем 45 минут</w:t>
            </w:r>
          </w:p>
        </w:tc>
      </w:tr>
      <w:tr w:rsidR="002D6861" w:rsidRPr="002D6861" w:rsidTr="002D686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6861" w:rsidRPr="002D6861" w:rsidRDefault="002D6861" w:rsidP="002D6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6861" w:rsidRPr="002D6861" w:rsidRDefault="002D6861" w:rsidP="002D6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 из предметов: география, биология</w:t>
            </w:r>
          </w:p>
        </w:tc>
        <w:tc>
          <w:tcPr>
            <w:tcW w:w="5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Два урока, не более чем 45 минут каждый</w:t>
            </w:r>
          </w:p>
        </w:tc>
      </w:tr>
      <w:tr w:rsidR="002D6861" w:rsidRPr="002D6861" w:rsidTr="002D6861">
        <w:tc>
          <w:tcPr>
            <w:tcW w:w="45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11 апреля по 16 мая (при проведении на бумажном носителе)</w:t>
            </w:r>
          </w:p>
        </w:tc>
        <w:tc>
          <w:tcPr>
            <w:tcW w:w="354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10-е, кроме учеников, которые участвуют в национальных сопоставительных исследованиях качества общего образования, утвержденных приказом </w:t>
            </w:r>
            <w:proofErr w:type="spellStart"/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Рособрнадзора</w:t>
            </w:r>
            <w:proofErr w:type="spellEnd"/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13.05.2024 № 1006, и международных сопоставительных исследованиях качества общего образования</w:t>
            </w:r>
          </w:p>
        </w:tc>
        <w:tc>
          <w:tcPr>
            <w:tcW w:w="5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Два урока, не более чем 45 минут каждый</w:t>
            </w:r>
          </w:p>
        </w:tc>
      </w:tr>
      <w:tr w:rsidR="002D6861" w:rsidRPr="002D6861" w:rsidTr="002D686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6861" w:rsidRPr="002D6861" w:rsidRDefault="002D6861" w:rsidP="002D6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6861" w:rsidRPr="002D6861" w:rsidRDefault="002D6861" w:rsidP="002D6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Два урока, не более чем 45 минут каждый</w:t>
            </w:r>
          </w:p>
        </w:tc>
      </w:tr>
      <w:tr w:rsidR="002D6861" w:rsidRPr="002D6861" w:rsidTr="002D686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6861" w:rsidRPr="002D6861" w:rsidRDefault="002D6861" w:rsidP="002D6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6861" w:rsidRPr="002D6861" w:rsidRDefault="002D6861" w:rsidP="002D6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Два из предметов: история, обществознание, география, физика, химия, литература, иностранный язык (английский, немецкий, французский)</w:t>
            </w:r>
            <w:proofErr w:type="gramEnd"/>
          </w:p>
        </w:tc>
        <w:tc>
          <w:tcPr>
            <w:tcW w:w="5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861" w:rsidRPr="002D6861" w:rsidRDefault="002D6861" w:rsidP="002D68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Два урока, не более чем 45 минут каждый</w:t>
            </w:r>
          </w:p>
        </w:tc>
      </w:tr>
    </w:tbl>
    <w:p w:rsidR="002D6861" w:rsidRPr="002D6861" w:rsidRDefault="002D6861" w:rsidP="002D6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C104F" w:rsidRDefault="00BC104F"/>
    <w:sectPr w:rsidR="00BC1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9FA"/>
    <w:rsid w:val="002D6861"/>
    <w:rsid w:val="007339FA"/>
    <w:rsid w:val="00BC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5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94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6543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3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56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2025-01-14T09:46:00Z</dcterms:created>
  <dcterms:modified xsi:type="dcterms:W3CDTF">2025-01-14T09:46:00Z</dcterms:modified>
</cp:coreProperties>
</file>