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E04" w:rsidRPr="00053E04" w:rsidRDefault="00053E04" w:rsidP="00053E04">
      <w:pPr>
        <w:spacing w:after="0" w:line="322" w:lineRule="exact"/>
        <w:ind w:left="20" w:right="20" w:firstLine="547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053E0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УТВЕРЖД</w:t>
      </w:r>
      <w:r w:rsidRPr="00053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053E0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Н</w:t>
      </w:r>
    </w:p>
    <w:p w:rsidR="00053E04" w:rsidRPr="00053E04" w:rsidRDefault="00053E04" w:rsidP="00053E04">
      <w:pPr>
        <w:spacing w:after="0" w:line="322" w:lineRule="exact"/>
        <w:ind w:left="20" w:right="20" w:firstLine="54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3E0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Приложение </w:t>
      </w:r>
      <w:r w:rsidRPr="00053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:rsidR="00053E04" w:rsidRPr="00053E04" w:rsidRDefault="00053E04" w:rsidP="00053E04">
      <w:pPr>
        <w:spacing w:after="0" w:line="322" w:lineRule="exact"/>
        <w:ind w:left="6237" w:right="20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053E0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к приказу отдела образования </w:t>
      </w:r>
    </w:p>
    <w:p w:rsidR="00053E04" w:rsidRPr="00053E04" w:rsidRDefault="00053E04" w:rsidP="00053E04">
      <w:pPr>
        <w:spacing w:after="0" w:line="322" w:lineRule="exact"/>
        <w:ind w:left="5670" w:right="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3E0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администрации </w:t>
      </w:r>
      <w:proofErr w:type="spellStart"/>
      <w:r w:rsidRPr="00053E0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Сакского</w:t>
      </w:r>
      <w:proofErr w:type="spellEnd"/>
      <w:r w:rsidRPr="00053E0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района</w:t>
      </w:r>
      <w:r w:rsidRPr="00053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3E0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от </w:t>
      </w:r>
      <w:r w:rsidRPr="00053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Pr="00053E0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.0</w:t>
      </w:r>
      <w:r w:rsidRPr="00053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053E0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.202</w:t>
      </w:r>
      <w:r w:rsidRPr="00053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053E04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№</w:t>
      </w:r>
      <w:r w:rsidRPr="00053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200</w:t>
      </w:r>
    </w:p>
    <w:p w:rsidR="00053E04" w:rsidRPr="00053E04" w:rsidRDefault="00053E04" w:rsidP="00053E04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3E04">
        <w:rPr>
          <w:rFonts w:ascii="Times New Roman" w:eastAsia="Calibri" w:hAnsi="Times New Roman" w:cs="Times New Roman"/>
          <w:b/>
          <w:sz w:val="28"/>
          <w:szCs w:val="28"/>
        </w:rPr>
        <w:t>ГРАФИК</w:t>
      </w:r>
    </w:p>
    <w:p w:rsidR="00053E04" w:rsidRPr="00053E04" w:rsidRDefault="00053E04" w:rsidP="00053E04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3E04">
        <w:rPr>
          <w:rFonts w:ascii="Times New Roman" w:eastAsia="Calibri" w:hAnsi="Times New Roman" w:cs="Times New Roman"/>
          <w:sz w:val="28"/>
          <w:szCs w:val="28"/>
        </w:rPr>
        <w:t xml:space="preserve">проведения </w:t>
      </w:r>
      <w:r w:rsidRPr="00053E04">
        <w:rPr>
          <w:rFonts w:ascii="Times New Roman" w:eastAsia="Calibri" w:hAnsi="Times New Roman" w:cs="Times New Roman"/>
          <w:b/>
          <w:sz w:val="28"/>
          <w:szCs w:val="28"/>
          <w:u w:val="single"/>
        </w:rPr>
        <w:t>школьного этапа</w:t>
      </w:r>
      <w:r w:rsidRPr="00053E04">
        <w:rPr>
          <w:rFonts w:ascii="Times New Roman" w:eastAsia="Calibri" w:hAnsi="Times New Roman" w:cs="Times New Roman"/>
          <w:sz w:val="28"/>
          <w:szCs w:val="28"/>
        </w:rPr>
        <w:t xml:space="preserve"> всероссийской олимпиады школьников </w:t>
      </w:r>
    </w:p>
    <w:p w:rsidR="00053E04" w:rsidRPr="00053E04" w:rsidRDefault="00053E04" w:rsidP="00053E04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3E04">
        <w:rPr>
          <w:rFonts w:ascii="Times New Roman" w:eastAsia="Calibri" w:hAnsi="Times New Roman" w:cs="Times New Roman"/>
          <w:sz w:val="28"/>
          <w:szCs w:val="28"/>
        </w:rPr>
        <w:t xml:space="preserve">в общеобразовательных учреждениях </w:t>
      </w:r>
      <w:proofErr w:type="spellStart"/>
      <w:r w:rsidRPr="00053E04">
        <w:rPr>
          <w:rFonts w:ascii="Times New Roman" w:eastAsia="Calibri" w:hAnsi="Times New Roman" w:cs="Times New Roman"/>
          <w:sz w:val="28"/>
          <w:szCs w:val="28"/>
        </w:rPr>
        <w:t>Сакского</w:t>
      </w:r>
      <w:proofErr w:type="spellEnd"/>
      <w:r w:rsidRPr="00053E04">
        <w:rPr>
          <w:rFonts w:ascii="Times New Roman" w:eastAsia="Calibri" w:hAnsi="Times New Roman" w:cs="Times New Roman"/>
          <w:sz w:val="28"/>
          <w:szCs w:val="28"/>
        </w:rPr>
        <w:t xml:space="preserve"> района Республики Крым </w:t>
      </w:r>
    </w:p>
    <w:p w:rsidR="00053E04" w:rsidRPr="00053E04" w:rsidRDefault="00053E04" w:rsidP="00053E04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3E04">
        <w:rPr>
          <w:rFonts w:ascii="Times New Roman" w:eastAsia="Calibri" w:hAnsi="Times New Roman" w:cs="Times New Roman"/>
          <w:sz w:val="28"/>
          <w:szCs w:val="28"/>
        </w:rPr>
        <w:t>в 2024/2025 учебном году</w:t>
      </w:r>
    </w:p>
    <w:p w:rsidR="00053E04" w:rsidRPr="00053E04" w:rsidRDefault="00053E04" w:rsidP="00053E04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5"/>
        <w:gridCol w:w="5193"/>
        <w:gridCol w:w="3793"/>
      </w:tblGrid>
      <w:tr w:rsidR="00053E04" w:rsidRPr="00053E04" w:rsidTr="00D73A41">
        <w:tc>
          <w:tcPr>
            <w:tcW w:w="585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7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Дата. Время*. Место</w:t>
            </w:r>
          </w:p>
        </w:tc>
      </w:tr>
      <w:tr w:rsidR="00053E04" w:rsidRPr="00053E04" w:rsidTr="00D73A41">
        <w:tc>
          <w:tcPr>
            <w:tcW w:w="585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60" w:line="280" w:lineRule="exact"/>
              <w:jc w:val="center"/>
              <w:rPr>
                <w:rFonts w:ascii="Times New Roman CYR" w:eastAsia="Calibri" w:hAnsi="Times New Roman CYR" w:cs="Times New Roman"/>
                <w:sz w:val="28"/>
                <w:szCs w:val="28"/>
              </w:rPr>
            </w:pPr>
            <w:r w:rsidRPr="00053E04">
              <w:rPr>
                <w:rFonts w:ascii="Times New Roman CYR" w:eastAsia="Calibri" w:hAnsi="Times New Roman CYR" w:cs="Times New Roman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37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12.09.2024 </w:t>
            </w:r>
          </w:p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</w:tr>
      <w:tr w:rsidR="00053E04" w:rsidRPr="00053E04" w:rsidTr="00D73A41">
        <w:tc>
          <w:tcPr>
            <w:tcW w:w="585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3" w:type="dxa"/>
          </w:tcPr>
          <w:p w:rsidR="00053E04" w:rsidRPr="00053E04" w:rsidRDefault="00053E04" w:rsidP="00053E0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Экология</w:t>
            </w:r>
          </w:p>
        </w:tc>
        <w:tc>
          <w:tcPr>
            <w:tcW w:w="37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13.09.2024 </w:t>
            </w:r>
          </w:p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</w:tr>
      <w:tr w:rsidR="00053E04" w:rsidRPr="00053E04" w:rsidTr="00D73A41">
        <w:tc>
          <w:tcPr>
            <w:tcW w:w="585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3" w:type="dxa"/>
          </w:tcPr>
          <w:p w:rsidR="00053E04" w:rsidRPr="00053E04" w:rsidRDefault="00053E04" w:rsidP="00053E0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Украинский язык и литература.</w:t>
            </w:r>
          </w:p>
          <w:p w:rsidR="00053E04" w:rsidRPr="00053E04" w:rsidRDefault="00053E04" w:rsidP="00053E0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16.09.2024. </w:t>
            </w:r>
          </w:p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</w:tr>
      <w:tr w:rsidR="00053E04" w:rsidRPr="00053E04" w:rsidTr="00D73A41">
        <w:tc>
          <w:tcPr>
            <w:tcW w:w="585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053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Крымскотатарский</w:t>
            </w:r>
            <w:proofErr w:type="spellEnd"/>
            <w:r w:rsidRPr="00053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язык и литература</w:t>
            </w:r>
          </w:p>
        </w:tc>
        <w:tc>
          <w:tcPr>
            <w:tcW w:w="37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17.09.2024. </w:t>
            </w:r>
          </w:p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</w:tr>
      <w:tr w:rsidR="00053E04" w:rsidRPr="00053E04" w:rsidTr="00D73A41">
        <w:tc>
          <w:tcPr>
            <w:tcW w:w="585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37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18.09.2024 </w:t>
            </w:r>
          </w:p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</w:tr>
      <w:tr w:rsidR="00053E04" w:rsidRPr="00053E04" w:rsidTr="00D73A41">
        <w:tc>
          <w:tcPr>
            <w:tcW w:w="585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93" w:type="dxa"/>
          </w:tcPr>
          <w:p w:rsidR="00053E04" w:rsidRPr="00053E04" w:rsidRDefault="00053E04" w:rsidP="00053E0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37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19.09.2024 </w:t>
            </w:r>
          </w:p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</w:tr>
      <w:tr w:rsidR="00053E04" w:rsidRPr="00053E04" w:rsidTr="00D73A41">
        <w:tc>
          <w:tcPr>
            <w:tcW w:w="585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93" w:type="dxa"/>
          </w:tcPr>
          <w:p w:rsidR="00053E04" w:rsidRPr="00053E04" w:rsidRDefault="00053E04" w:rsidP="00053E0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37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20.09.2024 </w:t>
            </w:r>
          </w:p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</w:tr>
      <w:tr w:rsidR="00053E04" w:rsidRPr="00053E04" w:rsidTr="00D73A41">
        <w:tc>
          <w:tcPr>
            <w:tcW w:w="585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93" w:type="dxa"/>
          </w:tcPr>
          <w:p w:rsidR="00053E04" w:rsidRPr="00053E04" w:rsidRDefault="00053E04" w:rsidP="00053E0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Право, экономика</w:t>
            </w:r>
          </w:p>
        </w:tc>
        <w:tc>
          <w:tcPr>
            <w:tcW w:w="37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23.09.2024 </w:t>
            </w:r>
          </w:p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</w:tr>
      <w:tr w:rsidR="00053E04" w:rsidRPr="00053E04" w:rsidTr="00D73A41">
        <w:tc>
          <w:tcPr>
            <w:tcW w:w="585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37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24.09.2024. </w:t>
            </w:r>
          </w:p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На платформе «Сириус. Курсы»</w:t>
            </w:r>
          </w:p>
        </w:tc>
      </w:tr>
      <w:tr w:rsidR="00053E04" w:rsidRPr="00053E04" w:rsidTr="00D73A41">
        <w:tc>
          <w:tcPr>
            <w:tcW w:w="585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7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26.09.2024 общеобразовательное учреждение</w:t>
            </w:r>
          </w:p>
        </w:tc>
      </w:tr>
      <w:tr w:rsidR="00053E04" w:rsidRPr="00053E04" w:rsidTr="00D73A41">
        <w:tc>
          <w:tcPr>
            <w:tcW w:w="585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93" w:type="dxa"/>
          </w:tcPr>
          <w:p w:rsidR="00053E04" w:rsidRPr="00053E04" w:rsidRDefault="00053E04" w:rsidP="00053E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Труд (технология).</w:t>
            </w:r>
          </w:p>
        </w:tc>
        <w:tc>
          <w:tcPr>
            <w:tcW w:w="37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27.09.2024 общеобразовательное учреждение</w:t>
            </w:r>
          </w:p>
        </w:tc>
      </w:tr>
      <w:tr w:rsidR="00053E04" w:rsidRPr="00053E04" w:rsidTr="00D73A41">
        <w:tc>
          <w:tcPr>
            <w:tcW w:w="585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193" w:type="dxa"/>
          </w:tcPr>
          <w:p w:rsidR="00053E04" w:rsidRPr="00053E04" w:rsidRDefault="00053E04" w:rsidP="00053E0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7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01.10.2024.</w:t>
            </w: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На платформе «Сириус. Курсы»</w:t>
            </w:r>
          </w:p>
        </w:tc>
      </w:tr>
      <w:tr w:rsidR="00053E04" w:rsidRPr="00053E04" w:rsidTr="00D73A41">
        <w:tc>
          <w:tcPr>
            <w:tcW w:w="585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93" w:type="dxa"/>
          </w:tcPr>
          <w:p w:rsidR="00053E04" w:rsidRPr="00053E04" w:rsidRDefault="00053E04" w:rsidP="00053E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7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07.10.2024 общеобразовательное учреждение</w:t>
            </w:r>
          </w:p>
        </w:tc>
      </w:tr>
      <w:tr w:rsidR="00053E04" w:rsidRPr="00053E04" w:rsidTr="00D73A41">
        <w:tc>
          <w:tcPr>
            <w:tcW w:w="585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93" w:type="dxa"/>
          </w:tcPr>
          <w:p w:rsidR="00053E04" w:rsidRPr="00053E04" w:rsidRDefault="00053E04" w:rsidP="00053E0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Биология (5-6 класс)</w:t>
            </w:r>
          </w:p>
        </w:tc>
        <w:tc>
          <w:tcPr>
            <w:tcW w:w="37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08.10.2024.</w:t>
            </w: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На платформе «Сириус. Курсы»</w:t>
            </w:r>
          </w:p>
        </w:tc>
      </w:tr>
      <w:tr w:rsidR="00053E04" w:rsidRPr="00053E04" w:rsidTr="00D73A41">
        <w:tc>
          <w:tcPr>
            <w:tcW w:w="585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93" w:type="dxa"/>
          </w:tcPr>
          <w:p w:rsidR="00053E04" w:rsidRPr="00053E04" w:rsidRDefault="00053E04" w:rsidP="00053E0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Биология (7-11 класс)</w:t>
            </w:r>
          </w:p>
        </w:tc>
        <w:tc>
          <w:tcPr>
            <w:tcW w:w="37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09.10.2024.</w:t>
            </w: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На платформе «Сириус. Курсы»</w:t>
            </w:r>
          </w:p>
        </w:tc>
      </w:tr>
      <w:tr w:rsidR="00053E04" w:rsidRPr="00053E04" w:rsidTr="00D73A41">
        <w:tc>
          <w:tcPr>
            <w:tcW w:w="585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93" w:type="dxa"/>
          </w:tcPr>
          <w:p w:rsidR="00053E04" w:rsidRPr="00053E04" w:rsidRDefault="00053E04" w:rsidP="00053E0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Основы безопасности и защиты Родины</w:t>
            </w:r>
          </w:p>
        </w:tc>
        <w:tc>
          <w:tcPr>
            <w:tcW w:w="37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10.10.2024 общеобразовательное учреждение</w:t>
            </w:r>
          </w:p>
        </w:tc>
      </w:tr>
      <w:tr w:rsidR="00053E04" w:rsidRPr="00053E04" w:rsidTr="00D73A41">
        <w:tc>
          <w:tcPr>
            <w:tcW w:w="585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93" w:type="dxa"/>
          </w:tcPr>
          <w:p w:rsidR="00053E04" w:rsidRPr="00053E04" w:rsidRDefault="00053E04" w:rsidP="00053E0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7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11.10.2024 общеобразовательное учреждение</w:t>
            </w:r>
          </w:p>
        </w:tc>
      </w:tr>
      <w:tr w:rsidR="00053E04" w:rsidRPr="00053E04" w:rsidTr="00D73A41">
        <w:tc>
          <w:tcPr>
            <w:tcW w:w="585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93" w:type="dxa"/>
          </w:tcPr>
          <w:p w:rsidR="00053E04" w:rsidRPr="00053E04" w:rsidRDefault="00053E04" w:rsidP="00053E0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Математика (4-6 класс)</w:t>
            </w:r>
          </w:p>
        </w:tc>
        <w:tc>
          <w:tcPr>
            <w:tcW w:w="37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15.10.2024.</w:t>
            </w: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На платформе «Сириус. Курсы»</w:t>
            </w:r>
          </w:p>
        </w:tc>
      </w:tr>
      <w:tr w:rsidR="00053E04" w:rsidRPr="00053E04" w:rsidTr="00D73A41">
        <w:tc>
          <w:tcPr>
            <w:tcW w:w="585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93" w:type="dxa"/>
          </w:tcPr>
          <w:p w:rsidR="00053E04" w:rsidRPr="00053E04" w:rsidRDefault="00053E04" w:rsidP="00053E0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Математика (7-11 класс)</w:t>
            </w:r>
          </w:p>
        </w:tc>
        <w:tc>
          <w:tcPr>
            <w:tcW w:w="37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16.10.2024.</w:t>
            </w: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На платформе «Сириус. Курсы»</w:t>
            </w:r>
          </w:p>
        </w:tc>
      </w:tr>
      <w:tr w:rsidR="00053E04" w:rsidRPr="00053E04" w:rsidTr="00D73A41">
        <w:tc>
          <w:tcPr>
            <w:tcW w:w="585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93" w:type="dxa"/>
          </w:tcPr>
          <w:p w:rsidR="00053E04" w:rsidRPr="00053E04" w:rsidRDefault="00053E04" w:rsidP="00053E0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Химия (7-11 класс)</w:t>
            </w:r>
          </w:p>
        </w:tc>
        <w:tc>
          <w:tcPr>
            <w:tcW w:w="37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17.10.2024.</w:t>
            </w: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На платформе «Сириус. Курсы»</w:t>
            </w:r>
          </w:p>
        </w:tc>
      </w:tr>
      <w:tr w:rsidR="00053E04" w:rsidRPr="00053E04" w:rsidTr="00D73A41">
        <w:tc>
          <w:tcPr>
            <w:tcW w:w="585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93" w:type="dxa"/>
          </w:tcPr>
          <w:p w:rsidR="00053E04" w:rsidRPr="00053E04" w:rsidRDefault="00053E04" w:rsidP="00053E0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7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18.10.2024 общеобразовательное учреждение</w:t>
            </w:r>
          </w:p>
        </w:tc>
      </w:tr>
      <w:tr w:rsidR="00053E04" w:rsidRPr="00053E04" w:rsidTr="00D73A41">
        <w:tc>
          <w:tcPr>
            <w:tcW w:w="585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93" w:type="dxa"/>
          </w:tcPr>
          <w:p w:rsidR="00053E04" w:rsidRPr="00053E04" w:rsidRDefault="00053E04" w:rsidP="00053E0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Информатика (5-11 класс)</w:t>
            </w:r>
          </w:p>
        </w:tc>
        <w:tc>
          <w:tcPr>
            <w:tcW w:w="37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22.10.2024.</w:t>
            </w: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На платформе «Сириус. Курсы»</w:t>
            </w:r>
          </w:p>
        </w:tc>
      </w:tr>
      <w:tr w:rsidR="00053E04" w:rsidRPr="00053E04" w:rsidTr="00D73A41">
        <w:tc>
          <w:tcPr>
            <w:tcW w:w="585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93" w:type="dxa"/>
          </w:tcPr>
          <w:p w:rsidR="00053E04" w:rsidRPr="00053E04" w:rsidRDefault="00053E04" w:rsidP="00053E04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793" w:type="dxa"/>
          </w:tcPr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* очный формат школьного этапа всероссийской олимпиады школьников проводится в свободное от учебных занятий время.</w:t>
            </w:r>
          </w:p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>Сроки проведения - до 2 астрономических часов;</w:t>
            </w:r>
          </w:p>
          <w:p w:rsidR="00053E04" w:rsidRPr="00053E04" w:rsidRDefault="00053E04" w:rsidP="0005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труд </w:t>
            </w:r>
            <w:r w:rsidRPr="00053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(технология)</w:t>
            </w:r>
            <w:r w:rsidRPr="00053E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ф</w:t>
            </w:r>
            <w:r w:rsidRPr="00053E0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изическая культура - в соответствии с особенностями заданий</w:t>
            </w:r>
          </w:p>
        </w:tc>
      </w:tr>
    </w:tbl>
    <w:p w:rsidR="00B03351" w:rsidRDefault="00B03351"/>
    <w:sectPr w:rsidR="00B0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52"/>
    <w:rsid w:val="00053E04"/>
    <w:rsid w:val="00880B52"/>
    <w:rsid w:val="00B0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2024-09-10T15:09:00Z</dcterms:created>
  <dcterms:modified xsi:type="dcterms:W3CDTF">2024-09-10T15:11:00Z</dcterms:modified>
</cp:coreProperties>
</file>