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BBA" w:rsidRPr="006B3BBA" w:rsidRDefault="006B3BBA" w:rsidP="006B3BB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B3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B3BBA" w:rsidRPr="006B3BBA" w:rsidRDefault="006B3BBA" w:rsidP="006B3BBA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«ВИНОГРАДОВСКАЯ СРЕДНЯЯ ШКОЛА»</w:t>
      </w:r>
    </w:p>
    <w:p w:rsidR="006B3BBA" w:rsidRPr="006B3BBA" w:rsidRDefault="006B3BBA" w:rsidP="006B3BBA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САКСКОГО РАЙОНА РЕСПУБЛИКИ КРЫМ</w:t>
      </w:r>
    </w:p>
    <w:tbl>
      <w:tblPr>
        <w:tblW w:w="0" w:type="auto"/>
        <w:tblInd w:w="350" w:type="dxa"/>
        <w:tblBorders>
          <w:top w:val="thickThinSmallGap" w:sz="24" w:space="0" w:color="auto"/>
        </w:tblBorders>
        <w:tblLook w:val="04A0"/>
      </w:tblPr>
      <w:tblGrid>
        <w:gridCol w:w="9221"/>
      </w:tblGrid>
      <w:tr w:rsidR="006B3BBA" w:rsidRPr="006B3BBA" w:rsidTr="006B3BBA">
        <w:trPr>
          <w:trHeight w:val="100"/>
        </w:trPr>
        <w:tc>
          <w:tcPr>
            <w:tcW w:w="1414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B3BBA" w:rsidRPr="006B3BBA" w:rsidRDefault="006B3BBA" w:rsidP="006B3BB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double"/>
                <w:lang w:eastAsia="ru-RU"/>
              </w:rPr>
            </w:pPr>
          </w:p>
        </w:tc>
      </w:tr>
    </w:tbl>
    <w:p w:rsidR="006B3BBA" w:rsidRPr="006B3BBA" w:rsidRDefault="006B3BBA" w:rsidP="006B3BBA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3B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296530,  Республика Крым,   </w:t>
      </w:r>
      <w:proofErr w:type="spellStart"/>
      <w:r w:rsidRPr="006B3BBA">
        <w:rPr>
          <w:rFonts w:ascii="Times New Roman" w:eastAsia="Times New Roman" w:hAnsi="Times New Roman" w:cs="Times New Roman"/>
          <w:sz w:val="20"/>
          <w:szCs w:val="20"/>
          <w:lang w:eastAsia="ru-RU"/>
        </w:rPr>
        <w:t>Сакский</w:t>
      </w:r>
      <w:proofErr w:type="spellEnd"/>
      <w:r w:rsidRPr="006B3B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с</w:t>
      </w:r>
      <w:proofErr w:type="gramStart"/>
      <w:r w:rsidRPr="006B3BBA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gramEnd"/>
      <w:r w:rsidRPr="006B3B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иноградово, ул.Школьная, дом 2   ОРГН 1159102005974 ИНН 9107005248 тел.:  0(6563)9-72-24 </w:t>
      </w:r>
      <w:r w:rsidRPr="006B3BB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6B3BBA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6B3BB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6B3B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4" w:history="1">
        <w:r w:rsidRPr="006B3BB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vinogradovo</w:t>
        </w:r>
        <w:r w:rsidRPr="006B3BB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67@</w:t>
        </w:r>
        <w:r w:rsidRPr="006B3BB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6B3BB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6B3BB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6B3BBA" w:rsidRPr="006B3BBA" w:rsidRDefault="006B3BBA" w:rsidP="006B3BBA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3BBA" w:rsidRPr="006B3BBA" w:rsidRDefault="006B3BBA" w:rsidP="006B3BBA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B3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</w:t>
      </w:r>
      <w:r w:rsidRPr="006B3B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.04.2018 г. </w:t>
      </w:r>
      <w:r w:rsidRPr="006B3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5D50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77/11/3/</w:t>
      </w:r>
      <w:r w:rsidR="005D5006" w:rsidRPr="005D50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01</w:t>
      </w:r>
      <w:r w:rsidRPr="005D50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</w:t>
      </w:r>
      <w:r w:rsidR="005D5006" w:rsidRPr="005D50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07/</w:t>
      </w:r>
      <w:bookmarkStart w:id="0" w:name="_GoBack"/>
      <w:bookmarkEnd w:id="0"/>
      <w:r w:rsidR="000B45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270</w:t>
      </w:r>
    </w:p>
    <w:p w:rsidR="006B3BBA" w:rsidRPr="006B3BBA" w:rsidRDefault="006B3BBA" w:rsidP="006B3BBA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B3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№ </w:t>
      </w:r>
      <w:proofErr w:type="spellStart"/>
      <w:r w:rsidR="005D5006" w:rsidRPr="005D50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5D5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proofErr w:type="spellEnd"/>
      <w:r w:rsidRPr="005D5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45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19.03.2019</w:t>
      </w:r>
    </w:p>
    <w:p w:rsidR="0053092E" w:rsidRPr="006F540C" w:rsidRDefault="006B3BB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B452F" w:rsidRDefault="000B452F" w:rsidP="006B3B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92E" w:rsidRPr="00E8634E" w:rsidRDefault="006B3BBA" w:rsidP="006B3B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34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60824" w:rsidRPr="00E8634E" w:rsidRDefault="006B3BBA" w:rsidP="00515F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34E"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515F32" w:rsidRPr="00E8634E">
        <w:rPr>
          <w:rFonts w:ascii="Times New Roman" w:hAnsi="Times New Roman" w:cs="Times New Roman"/>
          <w:b/>
          <w:sz w:val="24"/>
          <w:szCs w:val="24"/>
        </w:rPr>
        <w:t xml:space="preserve">  Н</w:t>
      </w:r>
      <w:r w:rsidRPr="00E8634E">
        <w:rPr>
          <w:rFonts w:ascii="Times New Roman" w:hAnsi="Times New Roman" w:cs="Times New Roman"/>
          <w:b/>
          <w:sz w:val="24"/>
          <w:szCs w:val="24"/>
        </w:rPr>
        <w:t>едели инклюзивного образования</w:t>
      </w:r>
      <w:r w:rsidR="00E60824" w:rsidRPr="00E863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5F32" w:rsidRPr="00E8634E" w:rsidRDefault="00E60824" w:rsidP="00515F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34E">
        <w:rPr>
          <w:rFonts w:ascii="Times New Roman" w:hAnsi="Times New Roman" w:cs="Times New Roman"/>
          <w:b/>
          <w:sz w:val="24"/>
          <w:szCs w:val="24"/>
        </w:rPr>
        <w:t>«Разные возможности – равные права»</w:t>
      </w:r>
    </w:p>
    <w:p w:rsidR="00CF2381" w:rsidRPr="00E8634E" w:rsidRDefault="00515F32" w:rsidP="00CF2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34E">
        <w:rPr>
          <w:rFonts w:ascii="Times New Roman" w:hAnsi="Times New Roman" w:cs="Times New Roman"/>
          <w:b/>
          <w:sz w:val="24"/>
          <w:szCs w:val="24"/>
        </w:rPr>
        <w:t>в МБОУ «Виноградовская средняя школа»</w:t>
      </w:r>
    </w:p>
    <w:p w:rsidR="00E60824" w:rsidRPr="00E8634E" w:rsidRDefault="00E60824" w:rsidP="00E608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34E">
        <w:rPr>
          <w:rFonts w:ascii="Times New Roman" w:hAnsi="Times New Roman" w:cs="Times New Roman"/>
          <w:b/>
          <w:sz w:val="24"/>
          <w:szCs w:val="24"/>
        </w:rPr>
        <w:t>(с 01.04.2019 г. по 05.04.2019 г.)</w:t>
      </w:r>
    </w:p>
    <w:p w:rsidR="00E60824" w:rsidRDefault="00E60824" w:rsidP="00E60824">
      <w:pPr>
        <w:rPr>
          <w:rFonts w:ascii="Times New Roman" w:hAnsi="Times New Roman" w:cs="Times New Roman"/>
          <w:sz w:val="24"/>
          <w:szCs w:val="24"/>
        </w:rPr>
      </w:pPr>
      <w:r w:rsidRPr="00E60824">
        <w:rPr>
          <w:rFonts w:ascii="Times New Roman" w:hAnsi="Times New Roman" w:cs="Times New Roman"/>
          <w:sz w:val="24"/>
          <w:szCs w:val="24"/>
        </w:rPr>
        <w:t>Во исполнение приказа отдела образования администрации Сакского района от 19.03.2019г. № 95</w:t>
      </w:r>
      <w:r>
        <w:rPr>
          <w:rFonts w:ascii="Times New Roman" w:hAnsi="Times New Roman" w:cs="Times New Roman"/>
          <w:sz w:val="24"/>
          <w:szCs w:val="24"/>
        </w:rPr>
        <w:t xml:space="preserve"> «О проведении Недели инклюзивного образования «Разные возможности – равные права» в образовательных учреждениях Сакского района» в МБОУ «Виноградовская средняя школа» с 01 по 05 апреля 2019 года были проведены следующие мероприятия:</w:t>
      </w:r>
    </w:p>
    <w:p w:rsidR="00E60824" w:rsidRDefault="00E60824" w:rsidP="00E60824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68" w:tblpY="1"/>
        <w:tblOverlap w:val="never"/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5255"/>
        <w:gridCol w:w="1705"/>
        <w:gridCol w:w="1844"/>
      </w:tblGrid>
      <w:tr w:rsidR="00E8634E" w:rsidRPr="00E60824" w:rsidTr="00E8634E">
        <w:trPr>
          <w:trHeight w:val="6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pStyle w:val="Default"/>
              <w:jc w:val="center"/>
              <w:rPr>
                <w:b/>
                <w:bCs/>
              </w:rPr>
            </w:pPr>
            <w:r w:rsidRPr="00E60824">
              <w:rPr>
                <w:b/>
                <w:bCs/>
              </w:rPr>
              <w:t>№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pStyle w:val="Default"/>
              <w:jc w:val="center"/>
              <w:rPr>
                <w:b/>
                <w:bCs/>
              </w:rPr>
            </w:pPr>
            <w:r w:rsidRPr="00E60824">
              <w:rPr>
                <w:b/>
                <w:bCs/>
              </w:rPr>
              <w:t>Мероприятие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pStyle w:val="Default"/>
              <w:jc w:val="center"/>
              <w:rPr>
                <w:b/>
                <w:bCs/>
              </w:rPr>
            </w:pPr>
            <w:r w:rsidRPr="00E60824">
              <w:rPr>
                <w:b/>
                <w:bCs/>
              </w:rPr>
              <w:t>Дата</w:t>
            </w:r>
          </w:p>
          <w:p w:rsidR="00E60824" w:rsidRPr="00E60824" w:rsidRDefault="00E60824" w:rsidP="00E8634E">
            <w:pPr>
              <w:pStyle w:val="Default"/>
              <w:jc w:val="center"/>
              <w:rPr>
                <w:b/>
                <w:bCs/>
              </w:rPr>
            </w:pPr>
            <w:r w:rsidRPr="00E60824">
              <w:rPr>
                <w:b/>
                <w:bCs/>
              </w:rPr>
              <w:t>проведения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0B452F" w:rsidP="00E8634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Класс/к</w:t>
            </w:r>
            <w:r w:rsidR="00E60824" w:rsidRPr="00E60824">
              <w:rPr>
                <w:b/>
                <w:bCs/>
              </w:rPr>
              <w:t>ол-во участников</w:t>
            </w:r>
          </w:p>
        </w:tc>
      </w:tr>
      <w:tr w:rsidR="00E8634E" w:rsidRPr="00E60824" w:rsidTr="00E8634E">
        <w:trPr>
          <w:trHeight w:val="9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pStyle w:val="Default"/>
              <w:jc w:val="center"/>
              <w:rPr>
                <w:bCs/>
              </w:rPr>
            </w:pPr>
            <w:r w:rsidRPr="00E60824">
              <w:rPr>
                <w:bCs/>
              </w:rPr>
              <w:t>1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60824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педагогического коллектива общеобразовательного учреждения о проводимой Недели инклюзивного образования.</w:t>
            </w:r>
            <w:proofErr w:type="gram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0B452F" w:rsidP="00E8634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01.04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0B452F" w:rsidP="00E8634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16 (</w:t>
            </w:r>
            <w:proofErr w:type="spellStart"/>
            <w:r>
              <w:rPr>
                <w:bCs/>
              </w:rPr>
              <w:t>педработники</w:t>
            </w:r>
            <w:proofErr w:type="spellEnd"/>
            <w:r>
              <w:rPr>
                <w:bCs/>
              </w:rPr>
              <w:t>)</w:t>
            </w:r>
          </w:p>
        </w:tc>
      </w:tr>
      <w:tr w:rsidR="00E8634E" w:rsidRPr="00E60824" w:rsidTr="00E8634E">
        <w:trPr>
          <w:trHeight w:val="6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pStyle w:val="Default"/>
              <w:jc w:val="center"/>
              <w:rPr>
                <w:bCs/>
              </w:rPr>
            </w:pPr>
            <w:r w:rsidRPr="00E60824">
              <w:rPr>
                <w:bCs/>
              </w:rPr>
              <w:t>2.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824">
              <w:rPr>
                <w:rFonts w:ascii="Times New Roman" w:eastAsia="Calibri" w:hAnsi="Times New Roman" w:cs="Times New Roman"/>
                <w:sz w:val="24"/>
                <w:szCs w:val="24"/>
              </w:rPr>
              <w:t>«Дети должны учиться вместе» (Демонстрация роликов по теме инклюзивного образования).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8634E" w:rsidP="00E8634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01-05.04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0B452F" w:rsidP="00E8634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 xml:space="preserve">1-10 </w:t>
            </w:r>
            <w:proofErr w:type="spellStart"/>
            <w:r>
              <w:rPr>
                <w:bCs/>
              </w:rPr>
              <w:t>кл</w:t>
            </w:r>
            <w:proofErr w:type="spellEnd"/>
            <w:r w:rsidR="00E8634E">
              <w:rPr>
                <w:bCs/>
              </w:rPr>
              <w:t>.</w:t>
            </w:r>
            <w:r>
              <w:rPr>
                <w:bCs/>
              </w:rPr>
              <w:t>/91чел.</w:t>
            </w:r>
          </w:p>
        </w:tc>
      </w:tr>
      <w:tr w:rsidR="00E8634E" w:rsidRPr="00E60824" w:rsidTr="00E8634E">
        <w:trPr>
          <w:trHeight w:val="6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pStyle w:val="Default"/>
              <w:jc w:val="center"/>
              <w:rPr>
                <w:bCs/>
              </w:rPr>
            </w:pPr>
            <w:r w:rsidRPr="00E60824">
              <w:rPr>
                <w:bCs/>
              </w:rPr>
              <w:t>3.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824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«Солнце должно светить всем без исключения»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0B452F" w:rsidP="00E8634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02.04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0B452F" w:rsidP="00E8634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 xml:space="preserve">1-4 </w:t>
            </w:r>
            <w:proofErr w:type="spellStart"/>
            <w:r>
              <w:rPr>
                <w:bCs/>
              </w:rPr>
              <w:t>кл</w:t>
            </w:r>
            <w:proofErr w:type="spellEnd"/>
            <w:r w:rsidR="00E8634E">
              <w:rPr>
                <w:bCs/>
              </w:rPr>
              <w:t>.</w:t>
            </w:r>
            <w:r>
              <w:rPr>
                <w:bCs/>
              </w:rPr>
              <w:t>/37 чел.</w:t>
            </w:r>
          </w:p>
        </w:tc>
      </w:tr>
      <w:tr w:rsidR="00E8634E" w:rsidRPr="00E60824" w:rsidTr="00E8634E">
        <w:trPr>
          <w:trHeight w:val="6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pStyle w:val="Default"/>
              <w:jc w:val="center"/>
              <w:rPr>
                <w:bCs/>
              </w:rPr>
            </w:pPr>
            <w:r w:rsidRPr="00E60824">
              <w:rPr>
                <w:bCs/>
              </w:rPr>
              <w:t>7.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0824">
              <w:rPr>
                <w:rFonts w:ascii="Times New Roman" w:hAnsi="Times New Roman"/>
                <w:sz w:val="24"/>
                <w:szCs w:val="24"/>
              </w:rPr>
              <w:t xml:space="preserve">Освещение мероприятий </w:t>
            </w:r>
            <w:r w:rsidR="000B452F">
              <w:rPr>
                <w:rFonts w:ascii="Times New Roman" w:hAnsi="Times New Roman"/>
                <w:sz w:val="24"/>
                <w:szCs w:val="24"/>
              </w:rPr>
              <w:t>на официальном сайте</w:t>
            </w:r>
            <w:r w:rsidRPr="00E60824">
              <w:rPr>
                <w:rFonts w:ascii="Times New Roman" w:hAnsi="Times New Roman"/>
                <w:sz w:val="24"/>
                <w:szCs w:val="24"/>
              </w:rPr>
              <w:t xml:space="preserve"> учрежден</w:t>
            </w:r>
            <w:r w:rsidR="000B452F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hyperlink r:id="rId5" w:history="1">
              <w:r w:rsidRPr="0022309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</w:t>
              </w:r>
              <w:r w:rsidRPr="0022309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22309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vinogradovo</w:t>
              </w:r>
              <w:proofErr w:type="spellEnd"/>
              <w:r w:rsidRPr="0022309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22309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krymschool</w:t>
              </w:r>
              <w:proofErr w:type="spellEnd"/>
              <w:r w:rsidRPr="0022309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223098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8634E" w:rsidP="00E8634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05.04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8634E" w:rsidP="00E8634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E8634E" w:rsidRPr="00E60824" w:rsidTr="00E8634E">
        <w:trPr>
          <w:trHeight w:val="6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pStyle w:val="Default"/>
              <w:jc w:val="center"/>
              <w:rPr>
                <w:bCs/>
              </w:rPr>
            </w:pPr>
            <w:r w:rsidRPr="00E60824">
              <w:rPr>
                <w:bCs/>
              </w:rPr>
              <w:t>8.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«Толерантность как принцип взаимодействия между людьми» (тренинг)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8634E" w:rsidP="00E8634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04.04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8634E" w:rsidP="00E8634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 xml:space="preserve">9-10 </w:t>
            </w:r>
            <w:proofErr w:type="spellStart"/>
            <w:r>
              <w:rPr>
                <w:bCs/>
              </w:rPr>
              <w:t>кл</w:t>
            </w:r>
            <w:proofErr w:type="spellEnd"/>
            <w:r>
              <w:rPr>
                <w:bCs/>
              </w:rPr>
              <w:t>./11 чел.</w:t>
            </w:r>
          </w:p>
        </w:tc>
      </w:tr>
      <w:tr w:rsidR="00E8634E" w:rsidRPr="00E60824" w:rsidTr="00E8634E">
        <w:trPr>
          <w:trHeight w:val="3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pStyle w:val="Default"/>
              <w:jc w:val="center"/>
              <w:rPr>
                <w:bCs/>
              </w:rPr>
            </w:pPr>
            <w:r w:rsidRPr="00E60824">
              <w:rPr>
                <w:bCs/>
              </w:rPr>
              <w:t>9.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tabs>
                <w:tab w:val="left" w:pos="426"/>
              </w:tabs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824">
              <w:rPr>
                <w:rFonts w:ascii="Times New Roman" w:eastAsia="Calibri" w:hAnsi="Times New Roman" w:cs="Times New Roman"/>
                <w:sz w:val="24"/>
                <w:szCs w:val="24"/>
              </w:rPr>
              <w:t>«Мир глазами детей» (конкурс рисунков)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8634E" w:rsidP="00E8634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01-05.04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8634E" w:rsidP="00E8634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 xml:space="preserve">1-5 </w:t>
            </w:r>
            <w:proofErr w:type="spellStart"/>
            <w:r>
              <w:rPr>
                <w:bCs/>
              </w:rPr>
              <w:t>кл</w:t>
            </w:r>
            <w:proofErr w:type="spellEnd"/>
            <w:r>
              <w:rPr>
                <w:bCs/>
              </w:rPr>
              <w:t>./52 чел.</w:t>
            </w:r>
          </w:p>
        </w:tc>
      </w:tr>
      <w:tr w:rsidR="00E8634E" w:rsidRPr="00E60824" w:rsidTr="00E8634E">
        <w:trPr>
          <w:trHeight w:val="13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pStyle w:val="Default"/>
              <w:jc w:val="center"/>
              <w:rPr>
                <w:bCs/>
              </w:rPr>
            </w:pPr>
            <w:r w:rsidRPr="00E60824">
              <w:rPr>
                <w:bCs/>
              </w:rPr>
              <w:t>11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keepNext/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08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Презентации </w:t>
            </w:r>
            <w:r w:rsidR="00E8634E" w:rsidRPr="00E60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0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«Покорение вершины»</w:t>
            </w:r>
            <w:r w:rsidR="00E86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просмотр тематических фильмов</w:t>
            </w:r>
          </w:p>
          <w:p w:rsidR="00E60824" w:rsidRPr="00E60824" w:rsidRDefault="00E60824" w:rsidP="00E8634E">
            <w:pPr>
              <w:keepNext/>
              <w:shd w:val="clear" w:color="auto" w:fill="FFFFFF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8634E" w:rsidP="00E8634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01-05.04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8634E" w:rsidP="00E8634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 xml:space="preserve">1-10 </w:t>
            </w:r>
            <w:proofErr w:type="spellStart"/>
            <w:r>
              <w:rPr>
                <w:bCs/>
              </w:rPr>
              <w:t>кл</w:t>
            </w:r>
            <w:proofErr w:type="spellEnd"/>
            <w:r>
              <w:rPr>
                <w:bCs/>
              </w:rPr>
              <w:t>./91 чел.</w:t>
            </w:r>
          </w:p>
        </w:tc>
      </w:tr>
      <w:tr w:rsidR="00E8634E" w:rsidRPr="00E60824" w:rsidTr="00E8634E">
        <w:trPr>
          <w:trHeight w:val="6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pStyle w:val="Default"/>
              <w:jc w:val="center"/>
              <w:rPr>
                <w:bCs/>
              </w:rPr>
            </w:pPr>
          </w:p>
          <w:p w:rsidR="00E60824" w:rsidRPr="00E60824" w:rsidRDefault="00E60824" w:rsidP="00E8634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keepNext/>
              <w:shd w:val="clear" w:color="auto" w:fill="FFFFFF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824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недели (линейка)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8634E" w:rsidP="00E8634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08.04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8634E" w:rsidP="00E8634E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91 чел.</w:t>
            </w:r>
          </w:p>
        </w:tc>
      </w:tr>
      <w:tr w:rsidR="00E8634E" w:rsidRPr="00E60824" w:rsidTr="00E8634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pStyle w:val="Default"/>
              <w:rPr>
                <w:bCs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24" w:rsidRPr="00E60824" w:rsidRDefault="00E60824" w:rsidP="00E8634E">
            <w:pPr>
              <w:pStyle w:val="Default"/>
              <w:jc w:val="center"/>
              <w:rPr>
                <w:bCs/>
              </w:rPr>
            </w:pPr>
          </w:p>
        </w:tc>
      </w:tr>
    </w:tbl>
    <w:p w:rsidR="001B2C45" w:rsidRDefault="0086183E" w:rsidP="00E8634E">
      <w:pPr>
        <w:ind w:firstLine="0"/>
        <w:rPr>
          <w:rFonts w:ascii="Times New Roman" w:hAnsi="Times New Roman" w:cs="Times New Roman"/>
          <w:sz w:val="24"/>
          <w:szCs w:val="24"/>
        </w:rPr>
      </w:pPr>
      <w:r>
        <w:br w:type="textWrapping" w:clear="all"/>
      </w:r>
      <w:r w:rsidR="00515F32" w:rsidRPr="00515F32">
        <w:rPr>
          <w:rFonts w:ascii="Times New Roman" w:hAnsi="Times New Roman" w:cs="Times New Roman"/>
          <w:sz w:val="24"/>
          <w:szCs w:val="24"/>
        </w:rPr>
        <w:t xml:space="preserve">В ходе проведения Недели инклюзивного образования </w:t>
      </w:r>
      <w:r w:rsidR="000B452F">
        <w:rPr>
          <w:rFonts w:ascii="Times New Roman" w:hAnsi="Times New Roman" w:cs="Times New Roman"/>
          <w:sz w:val="24"/>
          <w:szCs w:val="24"/>
        </w:rPr>
        <w:t>были задействованы учащиеся 1-10</w:t>
      </w:r>
      <w:r w:rsidR="00515F32" w:rsidRPr="00515F32">
        <w:rPr>
          <w:rFonts w:ascii="Times New Roman" w:hAnsi="Times New Roman" w:cs="Times New Roman"/>
          <w:sz w:val="24"/>
          <w:szCs w:val="24"/>
        </w:rPr>
        <w:t xml:space="preserve"> классов. </w:t>
      </w:r>
      <w:r w:rsidR="00515F32" w:rsidRPr="00F0071F">
        <w:rPr>
          <w:rFonts w:ascii="Times New Roman" w:hAnsi="Times New Roman" w:cs="Times New Roman"/>
          <w:sz w:val="24"/>
          <w:szCs w:val="24"/>
        </w:rPr>
        <w:t>Общее количе</w:t>
      </w:r>
      <w:r w:rsidR="000B452F">
        <w:rPr>
          <w:rFonts w:ascii="Times New Roman" w:hAnsi="Times New Roman" w:cs="Times New Roman"/>
          <w:sz w:val="24"/>
          <w:szCs w:val="24"/>
        </w:rPr>
        <w:t>ство участников мероприятий – 90</w:t>
      </w:r>
      <w:r w:rsidR="00515F32" w:rsidRPr="00F0071F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515F32">
        <w:rPr>
          <w:rFonts w:ascii="Times New Roman" w:hAnsi="Times New Roman" w:cs="Times New Roman"/>
          <w:sz w:val="24"/>
          <w:szCs w:val="24"/>
        </w:rPr>
        <w:t xml:space="preserve"> </w:t>
      </w:r>
      <w:r w:rsidR="00515F32" w:rsidRPr="00515F32">
        <w:rPr>
          <w:rFonts w:ascii="Times New Roman" w:hAnsi="Times New Roman" w:cs="Times New Roman"/>
          <w:sz w:val="24"/>
          <w:szCs w:val="24"/>
        </w:rPr>
        <w:t>Проводимые мероприятия способствовали нравственному и духовному развитию детей, формированию атмосферы дружбы, уважения, взаимопонимания и поддержки в школьном коллективе, формированию толерантного отношения к людям с ограниченными возможностями</w:t>
      </w:r>
      <w:r w:rsidR="000B452F">
        <w:rPr>
          <w:rFonts w:ascii="Times New Roman" w:hAnsi="Times New Roman" w:cs="Times New Roman"/>
          <w:sz w:val="24"/>
          <w:szCs w:val="24"/>
        </w:rPr>
        <w:t xml:space="preserve"> здоровья.</w:t>
      </w:r>
    </w:p>
    <w:p w:rsidR="00F0071F" w:rsidRDefault="00F0071F" w:rsidP="00515F3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0071F" w:rsidRDefault="00F0071F" w:rsidP="00F0071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                                                                        Т.А.Бирюкова</w:t>
      </w:r>
    </w:p>
    <w:p w:rsidR="00515F32" w:rsidRDefault="00515F32" w:rsidP="00F0071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15F32" w:rsidRPr="00E8634E" w:rsidRDefault="00515F32" w:rsidP="00F0071F">
      <w:pPr>
        <w:ind w:firstLine="0"/>
        <w:rPr>
          <w:rFonts w:ascii="Times New Roman" w:hAnsi="Times New Roman" w:cs="Times New Roman"/>
          <w:sz w:val="18"/>
          <w:szCs w:val="18"/>
        </w:rPr>
      </w:pPr>
      <w:r w:rsidRPr="00E8634E">
        <w:rPr>
          <w:rFonts w:ascii="Times New Roman" w:hAnsi="Times New Roman" w:cs="Times New Roman"/>
          <w:sz w:val="18"/>
          <w:szCs w:val="18"/>
        </w:rPr>
        <w:t>Заместитель директора по УВР</w:t>
      </w:r>
    </w:p>
    <w:p w:rsidR="00515F32" w:rsidRPr="00E8634E" w:rsidRDefault="00515F32" w:rsidP="00F0071F">
      <w:pPr>
        <w:ind w:firstLine="0"/>
        <w:rPr>
          <w:rFonts w:ascii="Times New Roman" w:hAnsi="Times New Roman" w:cs="Times New Roman"/>
          <w:sz w:val="18"/>
          <w:szCs w:val="18"/>
        </w:rPr>
      </w:pPr>
      <w:r w:rsidRPr="00E8634E">
        <w:rPr>
          <w:rFonts w:ascii="Times New Roman" w:hAnsi="Times New Roman" w:cs="Times New Roman"/>
          <w:sz w:val="18"/>
          <w:szCs w:val="18"/>
        </w:rPr>
        <w:t>Войничая Е.В.</w:t>
      </w:r>
    </w:p>
    <w:sectPr w:rsidR="00515F32" w:rsidRPr="00E8634E" w:rsidSect="00E8634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B2C45"/>
    <w:rsid w:val="0001708D"/>
    <w:rsid w:val="000B452F"/>
    <w:rsid w:val="00122093"/>
    <w:rsid w:val="001B2C45"/>
    <w:rsid w:val="001C2CF9"/>
    <w:rsid w:val="0022211D"/>
    <w:rsid w:val="00225460"/>
    <w:rsid w:val="002532E0"/>
    <w:rsid w:val="00302E88"/>
    <w:rsid w:val="003E6B20"/>
    <w:rsid w:val="00426329"/>
    <w:rsid w:val="00451856"/>
    <w:rsid w:val="0049021B"/>
    <w:rsid w:val="004A55AF"/>
    <w:rsid w:val="004B4A68"/>
    <w:rsid w:val="004B5837"/>
    <w:rsid w:val="004C6233"/>
    <w:rsid w:val="004E60B8"/>
    <w:rsid w:val="00515F32"/>
    <w:rsid w:val="0053092E"/>
    <w:rsid w:val="0053137F"/>
    <w:rsid w:val="00581AC1"/>
    <w:rsid w:val="00590240"/>
    <w:rsid w:val="005A15CE"/>
    <w:rsid w:val="005D5006"/>
    <w:rsid w:val="0063569E"/>
    <w:rsid w:val="006B3BBA"/>
    <w:rsid w:val="006F540C"/>
    <w:rsid w:val="007026E8"/>
    <w:rsid w:val="00704B68"/>
    <w:rsid w:val="00760E70"/>
    <w:rsid w:val="0076182A"/>
    <w:rsid w:val="007F008D"/>
    <w:rsid w:val="0086183E"/>
    <w:rsid w:val="008844D5"/>
    <w:rsid w:val="008E449F"/>
    <w:rsid w:val="00921C1F"/>
    <w:rsid w:val="00956789"/>
    <w:rsid w:val="009C57CF"/>
    <w:rsid w:val="009F5235"/>
    <w:rsid w:val="00A105B8"/>
    <w:rsid w:val="00A80701"/>
    <w:rsid w:val="00AB1141"/>
    <w:rsid w:val="00B1563A"/>
    <w:rsid w:val="00C25E95"/>
    <w:rsid w:val="00C365D1"/>
    <w:rsid w:val="00CC0982"/>
    <w:rsid w:val="00CC3B87"/>
    <w:rsid w:val="00CF2381"/>
    <w:rsid w:val="00D80404"/>
    <w:rsid w:val="00D81A04"/>
    <w:rsid w:val="00D91335"/>
    <w:rsid w:val="00D95BF1"/>
    <w:rsid w:val="00DF7418"/>
    <w:rsid w:val="00E522C2"/>
    <w:rsid w:val="00E60824"/>
    <w:rsid w:val="00E63A91"/>
    <w:rsid w:val="00E67FF0"/>
    <w:rsid w:val="00E8634E"/>
    <w:rsid w:val="00E91591"/>
    <w:rsid w:val="00EA16AC"/>
    <w:rsid w:val="00F0071F"/>
    <w:rsid w:val="00F020B0"/>
    <w:rsid w:val="00F6406F"/>
    <w:rsid w:val="00F66FB9"/>
    <w:rsid w:val="00F71847"/>
    <w:rsid w:val="00F83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1pt">
    <w:name w:val="Body text (2) + 11 pt"/>
    <w:basedOn w:val="a0"/>
    <w:rsid w:val="001B2C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tandard">
    <w:name w:val="Standard"/>
    <w:uiPriority w:val="99"/>
    <w:rsid w:val="00451856"/>
    <w:pPr>
      <w:widowControl w:val="0"/>
      <w:suppressAutoHyphens/>
      <w:autoSpaceDN w:val="0"/>
      <w:ind w:firstLine="0"/>
      <w:jc w:val="left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styleId="a4">
    <w:name w:val="Normal (Web)"/>
    <w:basedOn w:val="a"/>
    <w:uiPriority w:val="99"/>
    <w:semiHidden/>
    <w:unhideWhenUsed/>
    <w:rsid w:val="0063569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0071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60824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customStyle="1" w:styleId="Default">
    <w:name w:val="Default"/>
    <w:rsid w:val="00E6082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inogradovo.krymschool.ru" TargetMode="External"/><Relationship Id="rId4" Type="http://schemas.openxmlformats.org/officeDocument/2006/relationships/hyperlink" Target="mailto:vinogradovo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2018-03-30T06:56:00Z</dcterms:created>
  <dcterms:modified xsi:type="dcterms:W3CDTF">2019-04-15T10:54:00Z</dcterms:modified>
</cp:coreProperties>
</file>