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69B" w:rsidRPr="0037731E" w:rsidRDefault="009C269B" w:rsidP="0034763C">
      <w:pPr>
        <w:spacing w:after="0"/>
        <w:ind w:right="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Директору МБОУ     </w:t>
      </w:r>
    </w:p>
    <w:p w:rsidR="009C269B" w:rsidRPr="0037731E" w:rsidRDefault="00BE1FF3" w:rsidP="00BE1FF3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9C269B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r w:rsidR="00B9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Виноградовская</w:t>
      </w:r>
      <w:proofErr w:type="spellEnd"/>
      <w:r w:rsidR="009C269B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школа»</w:t>
      </w:r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B903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Бирюковой Т.А</w:t>
      </w:r>
      <w:bookmarkStart w:id="0" w:name="_GoBack"/>
      <w:bookmarkEnd w:id="0"/>
    </w:p>
    <w:p w:rsidR="009C269B" w:rsidRPr="0037731E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C269B" w:rsidRPr="009C269B" w:rsidRDefault="009C269B" w:rsidP="0034763C">
      <w:pPr>
        <w:spacing w:after="0" w:line="240" w:lineRule="auto"/>
        <w:ind w:left="4008" w:right="23" w:hanging="1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</w:p>
    <w:p w:rsidR="009C269B" w:rsidRPr="009C269B" w:rsidRDefault="009C269B" w:rsidP="0034763C">
      <w:pPr>
        <w:spacing w:after="27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="004D5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(Ф.И.О.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(законного представителя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C269B" w:rsidRPr="009C269B" w:rsidRDefault="009C269B" w:rsidP="0034763C">
      <w:pPr>
        <w:spacing w:after="5" w:line="240" w:lineRule="auto"/>
        <w:ind w:left="5179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9C269B" w:rsidP="0034763C">
      <w:pPr>
        <w:spacing w:after="0" w:line="240" w:lineRule="auto"/>
        <w:ind w:left="516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</w:t>
      </w:r>
    </w:p>
    <w:p w:rsidR="009C269B" w:rsidRPr="0037731E" w:rsidRDefault="009C269B" w:rsidP="0034763C">
      <w:pPr>
        <w:spacing w:after="5" w:line="240" w:lineRule="auto"/>
        <w:ind w:left="5170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9C269B" w:rsidP="0037731E">
      <w:pPr>
        <w:spacing w:after="5" w:line="240" w:lineRule="auto"/>
        <w:ind w:left="5170"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:rsidR="009C269B" w:rsidRPr="0037731E" w:rsidRDefault="009C269B" w:rsidP="0034763C">
      <w:pPr>
        <w:spacing w:after="3" w:line="240" w:lineRule="auto"/>
        <w:ind w:left="5160" w:right="30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телефон </w:t>
      </w:r>
    </w:p>
    <w:p w:rsidR="0034763C" w:rsidRPr="0037731E" w:rsidRDefault="009C269B" w:rsidP="0034763C">
      <w:pPr>
        <w:tabs>
          <w:tab w:val="left" w:pos="9639"/>
        </w:tabs>
        <w:spacing w:after="3" w:line="240" w:lineRule="auto"/>
        <w:ind w:left="5160" w:right="-1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</w:t>
      </w:r>
    </w:p>
    <w:p w:rsidR="009C269B" w:rsidRDefault="009C269B" w:rsidP="0037731E">
      <w:pPr>
        <w:spacing w:after="3" w:line="240" w:lineRule="auto"/>
        <w:ind w:left="5160" w:right="307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                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                           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    ____________________________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</w:t>
      </w:r>
    </w:p>
    <w:p w:rsidR="0037731E" w:rsidRPr="009C269B" w:rsidRDefault="0037731E" w:rsidP="0037731E">
      <w:pPr>
        <w:tabs>
          <w:tab w:val="left" w:pos="10182"/>
        </w:tabs>
        <w:spacing w:after="3" w:line="240" w:lineRule="auto"/>
        <w:ind w:left="5160" w:right="3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9C269B">
      <w:pPr>
        <w:keepNext/>
        <w:keepLines/>
        <w:spacing w:after="292" w:line="247" w:lineRule="auto"/>
        <w:ind w:left="595" w:right="451" w:firstLine="3634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ЗАЯВЛЕНИЕ </w:t>
      </w:r>
    </w:p>
    <w:p w:rsidR="009C269B" w:rsidRPr="009C269B" w:rsidRDefault="009C269B" w:rsidP="009C269B">
      <w:pPr>
        <w:spacing w:after="5" w:line="253" w:lineRule="auto"/>
        <w:ind w:left="355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 в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 xml:space="preserve">___________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моего ребенка (сына, дочь)</w:t>
      </w:r>
    </w:p>
    <w:p w:rsidR="009C269B" w:rsidRPr="009C269B" w:rsidRDefault="009C269B" w:rsidP="009C269B">
      <w:pPr>
        <w:spacing w:after="23"/>
        <w:ind w:left="3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9C269B" w:rsidRPr="009C269B" w:rsidRDefault="009C269B" w:rsidP="0034763C">
      <w:pPr>
        <w:spacing w:after="4" w:line="239" w:lineRule="auto"/>
        <w:ind w:left="350" w:right="2842" w:firstLine="3134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(фамилия, имя отчество (при наличии) </w:t>
      </w:r>
    </w:p>
    <w:p w:rsidR="009C269B" w:rsidRPr="009C269B" w:rsidRDefault="009C269B" w:rsidP="009C269B">
      <w:pPr>
        <w:spacing w:after="20"/>
        <w:ind w:left="3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Дата рождения ___________________________________</w:t>
      </w:r>
      <w:r w:rsidR="00EA0925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</w:t>
      </w:r>
      <w:r w:rsidR="0034763C"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</w:t>
      </w: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</w:t>
      </w:r>
    </w:p>
    <w:p w:rsidR="009C269B" w:rsidRPr="009C269B" w:rsidRDefault="009C269B" w:rsidP="009C269B">
      <w:pPr>
        <w:spacing w:after="5" w:line="253" w:lineRule="auto"/>
        <w:ind w:left="34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EA0925" w:rsidP="00EA0925">
      <w:pPr>
        <w:spacing w:after="230"/>
        <w:ind w:left="34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9C269B" w:rsidRPr="009C269B" w:rsidRDefault="009C269B" w:rsidP="009C269B">
      <w:pPr>
        <w:spacing w:after="5" w:line="253" w:lineRule="auto"/>
        <w:ind w:left="34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EA0925" w:rsidP="00EA0925">
      <w:pPr>
        <w:spacing w:after="230"/>
        <w:ind w:left="33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</w:p>
    <w:p w:rsidR="009C269B" w:rsidRPr="009C269B" w:rsidRDefault="009C269B" w:rsidP="009C269B">
      <w:pPr>
        <w:spacing w:after="5" w:line="253" w:lineRule="auto"/>
        <w:ind w:left="34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втором родителе (законном представителе):</w:t>
      </w:r>
    </w:p>
    <w:p w:rsidR="009C269B" w:rsidRPr="009C269B" w:rsidRDefault="00EA0925" w:rsidP="009C269B">
      <w:pPr>
        <w:spacing w:after="15"/>
        <w:ind w:left="3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</w:p>
    <w:p w:rsidR="009C269B" w:rsidRPr="009C269B" w:rsidRDefault="009C269B" w:rsidP="009C269B">
      <w:pPr>
        <w:spacing w:after="71" w:line="239" w:lineRule="auto"/>
        <w:ind w:left="1958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(фамилия, имя, отчество (при наличии) родителя (законного представителя)</w:t>
      </w:r>
    </w:p>
    <w:p w:rsidR="009C269B" w:rsidRPr="009C269B" w:rsidRDefault="009C269B" w:rsidP="009C269B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жительства:</w:t>
      </w:r>
    </w:p>
    <w:p w:rsidR="009C269B" w:rsidRPr="009C269B" w:rsidRDefault="00EA0925" w:rsidP="00EA0925">
      <w:pPr>
        <w:spacing w:after="230"/>
        <w:ind w:left="32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</w:p>
    <w:p w:rsidR="009C269B" w:rsidRPr="009C269B" w:rsidRDefault="009C269B" w:rsidP="009C269B">
      <w:pPr>
        <w:spacing w:after="5" w:line="253" w:lineRule="auto"/>
        <w:ind w:left="30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пребывания:</w:t>
      </w:r>
    </w:p>
    <w:p w:rsidR="009C269B" w:rsidRPr="009C269B" w:rsidRDefault="00EA0925" w:rsidP="00EA0925">
      <w:pPr>
        <w:spacing w:after="269"/>
        <w:ind w:left="2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t>________</w:t>
      </w:r>
    </w:p>
    <w:p w:rsidR="009C269B" w:rsidRPr="009C269B" w:rsidRDefault="009C269B" w:rsidP="009C269B">
      <w:pPr>
        <w:spacing w:after="5" w:line="253" w:lineRule="auto"/>
        <w:ind w:left="30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BE1F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9C269B" w:rsidRPr="009C269B" w:rsidRDefault="009C269B" w:rsidP="009C269B">
      <w:pPr>
        <w:spacing w:after="5" w:line="253" w:lineRule="auto"/>
        <w:ind w:left="312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Электронная почта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9C269B" w:rsidRPr="009C269B" w:rsidRDefault="009C269B" w:rsidP="009C269B">
      <w:pPr>
        <w:spacing w:after="5" w:line="253" w:lineRule="auto"/>
        <w:ind w:left="312" w:right="144" w:firstLine="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потребности в обучении по адаптированной образовательной программе:</w:t>
      </w:r>
    </w:p>
    <w:p w:rsidR="009C269B" w:rsidRPr="009C269B" w:rsidRDefault="00EA0925" w:rsidP="009C269B">
      <w:pPr>
        <w:spacing w:after="21"/>
        <w:ind w:left="30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</w:p>
    <w:p w:rsidR="009C269B" w:rsidRPr="009C269B" w:rsidRDefault="009C269B" w:rsidP="009C269B">
      <w:pPr>
        <w:spacing w:after="88" w:line="239" w:lineRule="auto"/>
        <w:ind w:left="317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(в случае наличия указывается вид адаптированной программы в соот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ветствии с заключением психолого-медико-педагогической комисси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и)</w:t>
      </w:r>
    </w:p>
    <w:p w:rsidR="009C269B" w:rsidRPr="0037731E" w:rsidRDefault="009C269B" w:rsidP="009C269B">
      <w:pPr>
        <w:spacing w:after="5" w:line="253" w:lineRule="auto"/>
        <w:ind w:left="322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вии с индивидуальной программой </w:t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реабилитации:</w:t>
      </w:r>
    </w:p>
    <w:p w:rsidR="009C269B" w:rsidRPr="009C269B" w:rsidRDefault="00EA0925" w:rsidP="00EA0925">
      <w:pPr>
        <w:spacing w:after="5" w:line="253" w:lineRule="auto"/>
        <w:ind w:left="322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9C269B" w:rsidRPr="009C269B" w:rsidRDefault="009C269B" w:rsidP="009C269B">
      <w:pPr>
        <w:spacing w:after="5" w:line="253" w:lineRule="auto"/>
        <w:ind w:left="322" w:right="52"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родителя(ей) (законного(</w:t>
      </w:r>
      <w:proofErr w:type="spell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ых</w:t>
      </w:r>
      <w:proofErr w:type="spell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представителя(ей) ребенка на обучение ребенка по адаптированной образовательной программе:</w:t>
      </w:r>
    </w:p>
    <w:p w:rsidR="009C269B" w:rsidRPr="009C269B" w:rsidRDefault="00EA0925" w:rsidP="009C269B">
      <w:pPr>
        <w:spacing w:after="27"/>
        <w:ind w:left="31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EA0925" w:rsidRPr="0037731E" w:rsidRDefault="009C269B" w:rsidP="0037731E">
      <w:pPr>
        <w:spacing w:after="0" w:line="239" w:lineRule="auto"/>
        <w:ind w:left="317" w:right="1565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необходимости обучения ребенка по адаптированной образовательной программе) </w:t>
      </w:r>
    </w:p>
    <w:p w:rsidR="009C269B" w:rsidRPr="009C269B" w:rsidRDefault="009C269B" w:rsidP="00EA0925">
      <w:pPr>
        <w:spacing w:after="0" w:line="239" w:lineRule="auto"/>
        <w:ind w:left="317" w:right="23" w:firstLine="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образования:</w:t>
      </w:r>
      <w:r w:rsidR="00EA0925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___________________________________________________________________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9C269B" w:rsidRPr="009C269B" w:rsidRDefault="009C269B" w:rsidP="009C269B">
      <w:pPr>
        <w:spacing w:after="58" w:line="239" w:lineRule="auto"/>
        <w:ind w:left="307" w:firstLine="9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(в слу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чае получения образования на род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ном языке из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числа языков народов Российской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Федерации, в том числе русского языка как родного языка)</w:t>
      </w:r>
    </w:p>
    <w:p w:rsidR="009C269B" w:rsidRPr="0037731E" w:rsidRDefault="009C269B" w:rsidP="009C269B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Родной язык из числа языков народов Российской Федерации:</w:t>
      </w:r>
    </w:p>
    <w:p w:rsidR="009C269B" w:rsidRPr="009C269B" w:rsidRDefault="00EA0925" w:rsidP="00EA0925">
      <w:pPr>
        <w:spacing w:after="5" w:line="253" w:lineRule="auto"/>
        <w:ind w:left="32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9C269B" w:rsidRPr="009C269B" w:rsidRDefault="009C269B" w:rsidP="009C269B">
      <w:pPr>
        <w:spacing w:after="54" w:line="239" w:lineRule="auto"/>
        <w:ind w:left="3605" w:hanging="3211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(в случае 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реализации права на изучение род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ного языка из </w:t>
      </w:r>
      <w:r w:rsidR="00EA0925" w:rsidRPr="0037731E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числа языков народов Российской Фед</w:t>
      </w:r>
      <w:r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ерации, в том числе русского языка как родного языка)</w:t>
      </w:r>
    </w:p>
    <w:p w:rsidR="009C269B" w:rsidRPr="0037731E" w:rsidRDefault="009C269B" w:rsidP="009C269B">
      <w:pPr>
        <w:spacing w:after="245" w:line="253" w:lineRule="auto"/>
        <w:ind w:left="33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Государственный язык Республики Крым:</w:t>
      </w:r>
    </w:p>
    <w:p w:rsidR="009C269B" w:rsidRPr="009C269B" w:rsidRDefault="0034763C" w:rsidP="0037731E">
      <w:pPr>
        <w:spacing w:after="245" w:line="253" w:lineRule="auto"/>
        <w:ind w:left="331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</w:t>
      </w:r>
      <w:proofErr w:type="gramStart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proofErr w:type="gramEnd"/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в случае предоставления общеобразовательной организацией возможности </w:t>
      </w:r>
      <w:r w:rsidR="009C269B" w:rsidRPr="009C269B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ab/>
        <w:t>государственного языка Республики Крым)</w:t>
      </w:r>
    </w:p>
    <w:p w:rsidR="009C269B" w:rsidRPr="009C269B" w:rsidRDefault="009C269B" w:rsidP="009C269B">
      <w:pPr>
        <w:spacing w:after="5" w:line="253" w:lineRule="auto"/>
        <w:ind w:left="144" w:right="240" w:firstLine="1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</w:t>
      </w:r>
      <w:proofErr w:type="gramStart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осуществление </w:t>
      </w:r>
      <w:r w:rsidRPr="009C2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6FD0FEB" wp14:editId="45589226">
            <wp:extent cx="42672" cy="33538"/>
            <wp:effectExtent l="0" t="0" r="0" b="0"/>
            <wp:docPr id="4" name="Picture 1086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79" name="Picture 10867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</w:t>
      </w:r>
      <w:proofErr w:type="gramEnd"/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деятельности, правами и обязанностями обучающихся ознакомлен(а).</w:t>
      </w:r>
    </w:p>
    <w:p w:rsidR="009C269B" w:rsidRPr="009C269B" w:rsidRDefault="009C269B" w:rsidP="0034763C">
      <w:pPr>
        <w:spacing w:after="5" w:line="253" w:lineRule="auto"/>
        <w:ind w:left="336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прошу направить:</w:t>
      </w:r>
    </w:p>
    <w:p w:rsidR="009C269B" w:rsidRPr="009C269B" w:rsidRDefault="0034763C" w:rsidP="0034763C">
      <w:pPr>
        <w:spacing w:after="5" w:line="253" w:lineRule="auto"/>
        <w:ind w:left="389" w:right="52" w:hanging="34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□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бумажном носителе в виде распечатанного экземпляра электронного документа по почте;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□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бумажном носителе в виде распечатанного экземпляра электронного документа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личном обращении в Организацию;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□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электронном формате (документ на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бумажном носителе, преобразованный в </w:t>
      </w: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34763C" w:rsidRPr="0037731E" w:rsidRDefault="0034763C" w:rsidP="0034763C">
      <w:pPr>
        <w:spacing w:after="5" w:line="253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электронную форму путем сканирования или фотографирования с обеспечением </w:t>
      </w:r>
    </w:p>
    <w:p w:rsidR="009C269B" w:rsidRPr="009C269B" w:rsidRDefault="0034763C" w:rsidP="0034763C">
      <w:pPr>
        <w:spacing w:after="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9C269B"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машиночитаемого распознавания его реквизитов) посредством электронной почты.</w:t>
      </w:r>
    </w:p>
    <w:p w:rsidR="0034763C" w:rsidRPr="0037731E" w:rsidRDefault="0034763C" w:rsidP="0034763C">
      <w:pPr>
        <w:spacing w:after="0" w:line="240" w:lineRule="auto"/>
        <w:ind w:left="398" w:right="5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9C269B" w:rsidRDefault="009C269B" w:rsidP="0034763C">
      <w:pPr>
        <w:spacing w:after="0" w:line="240" w:lineRule="auto"/>
        <w:ind w:left="398" w:right="51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  <w:r w:rsidR="0034763C"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</w:t>
      </w:r>
    </w:p>
    <w:p w:rsidR="009C269B" w:rsidRPr="009C269B" w:rsidRDefault="009C269B" w:rsidP="0034763C">
      <w:pPr>
        <w:spacing w:after="0" w:line="240" w:lineRule="auto"/>
        <w:ind w:left="9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394" w:right="39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34763C" w:rsidRPr="009C269B" w:rsidRDefault="0034763C" w:rsidP="0034763C">
      <w:pPr>
        <w:spacing w:after="0" w:line="240" w:lineRule="auto"/>
        <w:ind w:left="394" w:right="39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</w:t>
      </w:r>
    </w:p>
    <w:p w:rsidR="009C269B" w:rsidRPr="009C269B" w:rsidRDefault="009C269B" w:rsidP="0034763C">
      <w:pPr>
        <w:spacing w:after="0" w:line="240" w:lineRule="auto"/>
        <w:ind w:left="136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9C269B" w:rsidRDefault="009C269B" w:rsidP="0034763C">
      <w:pPr>
        <w:spacing w:after="0" w:line="240" w:lineRule="auto"/>
        <w:ind w:left="408" w:right="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Согласен(на)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34763C" w:rsidRPr="0037731E" w:rsidRDefault="0034763C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Дата:</w:t>
      </w:r>
    </w:p>
    <w:p w:rsidR="0034763C" w:rsidRPr="009C269B" w:rsidRDefault="0034763C" w:rsidP="0034763C">
      <w:pPr>
        <w:spacing w:after="0" w:line="240" w:lineRule="auto"/>
        <w:ind w:left="408" w:right="513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p w:rsidR="009C269B" w:rsidRPr="009C269B" w:rsidRDefault="009C269B" w:rsidP="0034763C">
      <w:pPr>
        <w:spacing w:after="0" w:line="240" w:lineRule="auto"/>
        <w:ind w:left="99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69B" w:rsidRPr="0037731E" w:rsidRDefault="009C269B" w:rsidP="0034763C">
      <w:pPr>
        <w:spacing w:after="0" w:line="240" w:lineRule="auto"/>
        <w:ind w:left="403" w:right="39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26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</w:p>
    <w:p w:rsidR="00252F16" w:rsidRPr="00BE1FF3" w:rsidRDefault="0034763C" w:rsidP="00BE1FF3">
      <w:pPr>
        <w:spacing w:after="0" w:line="240" w:lineRule="auto"/>
        <w:ind w:left="403" w:right="397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</w:t>
      </w:r>
    </w:p>
    <w:sectPr w:rsidR="00252F16" w:rsidRPr="00BE1FF3" w:rsidSect="0034763C">
      <w:headerReference w:type="even" r:id="rId7"/>
      <w:headerReference w:type="default" r:id="rId8"/>
      <w:headerReference w:type="first" r:id="rId9"/>
      <w:pgSz w:w="12240" w:h="15840"/>
      <w:pgMar w:top="284" w:right="900" w:bottom="284" w:left="993" w:header="68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345" w:rsidRDefault="00AD5345" w:rsidP="009C269B">
      <w:pPr>
        <w:spacing w:after="0" w:line="240" w:lineRule="auto"/>
      </w:pPr>
      <w:r>
        <w:separator/>
      </w:r>
    </w:p>
  </w:endnote>
  <w:endnote w:type="continuationSeparator" w:id="0">
    <w:p w:rsidR="00AD5345" w:rsidRDefault="00AD5345" w:rsidP="009C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345" w:rsidRDefault="00AD5345" w:rsidP="009C269B">
      <w:pPr>
        <w:spacing w:after="0" w:line="240" w:lineRule="auto"/>
      </w:pPr>
      <w:r>
        <w:separator/>
      </w:r>
    </w:p>
  </w:footnote>
  <w:footnote w:type="continuationSeparator" w:id="0">
    <w:p w:rsidR="00AD5345" w:rsidRDefault="00AD5345" w:rsidP="009C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70" w:rsidRDefault="003628C8">
    <w:pPr>
      <w:spacing w:after="0"/>
      <w:ind w:righ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9D2CB4">
      <w:rPr>
        <w:noProof/>
      </w:rPr>
      <w:t>68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70" w:rsidRDefault="00AD5345">
    <w:pPr>
      <w:spacing w:after="0"/>
      <w:ind w:right="17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0670" w:rsidRDefault="003628C8">
    <w:pPr>
      <w:spacing w:after="0"/>
      <w:ind w:right="17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52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983"/>
    <w:rsid w:val="00034484"/>
    <w:rsid w:val="000D1089"/>
    <w:rsid w:val="0034763C"/>
    <w:rsid w:val="003628C8"/>
    <w:rsid w:val="00373983"/>
    <w:rsid w:val="0037731E"/>
    <w:rsid w:val="003C6319"/>
    <w:rsid w:val="004D5452"/>
    <w:rsid w:val="0078270D"/>
    <w:rsid w:val="009C269B"/>
    <w:rsid w:val="00AD5345"/>
    <w:rsid w:val="00B9036D"/>
    <w:rsid w:val="00BE1FF3"/>
    <w:rsid w:val="00EA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F66A1A-E0AB-4698-8F48-0D869B31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C2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C269B"/>
  </w:style>
  <w:style w:type="paragraph" w:styleId="a5">
    <w:name w:val="Balloon Text"/>
    <w:basedOn w:val="a"/>
    <w:link w:val="a6"/>
    <w:uiPriority w:val="99"/>
    <w:semiHidden/>
    <w:unhideWhenUsed/>
    <w:rsid w:val="00BE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F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6</cp:revision>
  <cp:lastPrinted>2023-03-09T08:45:00Z</cp:lastPrinted>
  <dcterms:created xsi:type="dcterms:W3CDTF">2023-03-09T07:24:00Z</dcterms:created>
  <dcterms:modified xsi:type="dcterms:W3CDTF">2023-03-26T13:21:00Z</dcterms:modified>
</cp:coreProperties>
</file>