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1474"/>
        <w:gridCol w:w="1922"/>
        <w:gridCol w:w="1982"/>
        <w:gridCol w:w="1383"/>
        <w:gridCol w:w="5909"/>
        <w:gridCol w:w="1137"/>
      </w:tblGrid>
      <w:tr w:rsidR="000C0AAA" w:rsidRPr="000C0AAA" w:rsidTr="000C0AA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ЗАНЯТИЙ ВНЕУРОЧНОЙ ДЕЯТЕЛЬНОСТИ 6 класс с 12.12 по 16.12.2022г.</w:t>
            </w:r>
          </w:p>
        </w:tc>
      </w:tr>
      <w:tr w:rsidR="000C0AAA" w:rsidRPr="000C0AAA" w:rsidTr="000C0A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Расписание занятий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0C0AAA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0"/>
                  <w:szCs w:val="20"/>
                  <w:u w:val="single"/>
                  <w:lang w:eastAsia="ru-RU"/>
                </w:rPr>
                <w:t xml:space="preserve">РЭШ (Российская электронная школа) </w:t>
              </w:r>
            </w:hyperlink>
            <w:hyperlink r:id="rId5" w:tgtFrame="_blank" w:history="1">
              <w:r w:rsidRPr="000C0AA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Яндекс.Уроки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ресурсы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Домашнее задание в </w:t>
            </w:r>
            <w:proofErr w:type="spellStart"/>
            <w:r w:rsidRPr="000C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ЭлЖур</w:t>
            </w:r>
            <w:proofErr w:type="spellEnd"/>
          </w:p>
        </w:tc>
      </w:tr>
      <w:tr w:rsidR="000C0AAA" w:rsidRPr="000C0AAA" w:rsidTr="000C0A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r w:rsidRPr="000C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День Конституции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Pr="000C0AA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https://razgovor.edsoo.ru/topic/28/</w:t>
              </w:r>
            </w:hyperlink>
            <w:r w:rsidRPr="000C0AAA">
              <w:rPr>
                <w:rFonts w:ascii="Times New Roman" w:eastAsia="Times New Roman" w:hAnsi="Times New Roman" w:cs="Times New Roman"/>
                <w:lang w:eastAsia="ru-RU"/>
              </w:rPr>
              <w:t xml:space="preserve"> Просмотреть видео и презентацию, выполнить интерактивные задания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</w:tr>
      <w:tr w:rsidR="000C0AAA" w:rsidRPr="000C0AAA" w:rsidTr="000C0A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Вт. 13.12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Учусь быть грамотным читателем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работать со словом " подснежник"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Pr="000C0A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https://multiurok.ru/index.php/files/prezentatsiia-k-uroku-razvitiia-rechi-v-1-klasse-s.html</w:t>
              </w:r>
            </w:hyperlink>
            <w:r w:rsidRPr="000C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посмотреть презентацию, определить лексическое значение слова "подснежник", подобрать однокоренные слова, нарисовать.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</w:tr>
      <w:tr w:rsidR="000C0AAA" w:rsidRPr="000C0AAA" w:rsidTr="000C0A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Чт. 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земноводными, пресмыкающимися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0C0A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https://uchitelya.com/georgrafiya/110808-prezentaciya-zemnovodnye-i-presmykayuschiesya-severnogo-kryma.html</w:t>
              </w:r>
            </w:hyperlink>
            <w:r w:rsidRPr="000C0A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посмотреть презентацию, познакомиться с земноводными и пресмыкающимися Крыма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</w:tr>
      <w:tr w:rsidR="000C0AAA" w:rsidRPr="000C0AAA" w:rsidTr="000C0A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Пт. 16.12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дорожного 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№1 Виды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Pr="000C0A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https://rutube.ru/video/3f1af56c17948f4708497275c6e82f76/</w:t>
              </w:r>
            </w:hyperlink>
            <w:r w:rsidRPr="000C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посмотреть видео, познакомиться с видами транспорта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AAA" w:rsidRPr="000C0AAA" w:rsidRDefault="000C0AAA" w:rsidP="000C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</w:tr>
    </w:tbl>
    <w:p w:rsidR="00F310B4" w:rsidRDefault="00F310B4">
      <w:bookmarkStart w:id="0" w:name="_GoBack"/>
      <w:bookmarkEnd w:id="0"/>
    </w:p>
    <w:sectPr w:rsidR="00F310B4" w:rsidSect="000C0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BB"/>
    <w:rsid w:val="000C0AAA"/>
    <w:rsid w:val="00D576BB"/>
    <w:rsid w:val="00F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8240-60CE-422D-96AF-DB6B23C1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georgrafiya/110808-prezentaciya-zemnovodnye-i-presmykayuschiesya-severnogo-krym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index.php/files/prezentatsiia-k-uroku-razvitiia-rechi-v-1-klasse-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govor.edsoo.ru/topic/2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utube.ru/video/3f1af56c17948f4708497275c6e82f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2022-12-13T07:04:00Z</dcterms:created>
  <dcterms:modified xsi:type="dcterms:W3CDTF">2022-12-13T07:05:00Z</dcterms:modified>
</cp:coreProperties>
</file>