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DA" w:rsidRDefault="006B7DDA" w:rsidP="005E5E9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ЗАСЕДАНИЙ  КАБИНЕТА МИНИСТРОВ</w:t>
      </w:r>
    </w:p>
    <w:p w:rsidR="006B7DDA" w:rsidRPr="005E5E93" w:rsidRDefault="00714CE7" w:rsidP="005E5E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6B7DDA" w:rsidRPr="005E5E9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E5E93" w:rsidRDefault="005E5E93" w:rsidP="005E5E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Утверждение нового состава членов министерств. Утверждение кураторов.</w:t>
      </w:r>
    </w:p>
    <w:p w:rsidR="006B7DDA" w:rsidRDefault="006B7DDA" w:rsidP="005E5E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2.   </w:t>
      </w:r>
      <w:r>
        <w:rPr>
          <w:rFonts w:ascii="Times New Roman" w:hAnsi="Times New Roman"/>
          <w:sz w:val="28"/>
          <w:szCs w:val="28"/>
        </w:rPr>
        <w:t>Выборы органов самоуправления в классах и  министерствах.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Утверждение полномочий нового состава кабинета министров.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О проведении организованных заседаний и утверждение планов работы 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министерств.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Неделя безопасности.  Акция «Белый цветок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Утверждение условий конкурса «Класс – года»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4CE7">
        <w:rPr>
          <w:rFonts w:ascii="Times New Roman" w:hAnsi="Times New Roman" w:cs="Times New Roman"/>
          <w:sz w:val="28"/>
          <w:szCs w:val="28"/>
        </w:rPr>
        <w:t xml:space="preserve"> Работа пресс – центра  «Я +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Подготовка и проведение Дня Учителя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Участие школьников в предметных олимпиадах.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О проведении Дней единства и толерантности. 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Планирование программы Здорового образа жизни.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День борьбы со СПИДом. 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День неизвестного солдата.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Подготовка и проведение Новогодних праздников и зимних каникул.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результатах обучения учащихся за 1полугодие.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День снятия блокады Ленинграда.</w:t>
      </w:r>
    </w:p>
    <w:p w:rsidR="006B7DDA" w:rsidRDefault="006B7DDA" w:rsidP="005E5E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Участие в </w:t>
      </w:r>
      <w:r>
        <w:rPr>
          <w:rFonts w:ascii="Times New Roman" w:hAnsi="Times New Roman"/>
          <w:sz w:val="28"/>
          <w:szCs w:val="28"/>
        </w:rPr>
        <w:t>интеллектуальной  игре «Эрудит» 2-4; 9-11кл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Дни воинской славы.   О чествовании защитников Отечества.</w:t>
      </w:r>
    </w:p>
    <w:p w:rsidR="006B7DDA" w:rsidRDefault="006B7DDA" w:rsidP="005E5E93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>
        <w:rPr>
          <w:rFonts w:ascii="Times New Roman" w:hAnsi="Times New Roman"/>
          <w:color w:val="auto"/>
          <w:sz w:val="28"/>
          <w:szCs w:val="28"/>
        </w:rPr>
        <w:t>Военно-спортивные турниры и состязания, посвященные Дню Защитника</w:t>
      </w:r>
    </w:p>
    <w:p w:rsidR="006B7DDA" w:rsidRDefault="006B7DDA" w:rsidP="005E5E93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Отечества.</w:t>
      </w:r>
      <w:r>
        <w:rPr>
          <w:rFonts w:ascii="Times New Roman" w:hAnsi="Times New Roman"/>
          <w:color w:val="auto"/>
        </w:rPr>
        <w:t xml:space="preserve"> 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Приглашение учащихся, нарушающих дисциплину.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6B7DDA" w:rsidRDefault="006B7DDA" w:rsidP="005E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/>
          <w:sz w:val="28"/>
          <w:szCs w:val="28"/>
        </w:rPr>
        <w:t>Подготовка мероприятий, посвященных Международному Женскому Дню.</w:t>
      </w:r>
    </w:p>
    <w:p w:rsidR="006B7DDA" w:rsidRDefault="006B7DDA" w:rsidP="005E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Об участии в конкурсе юных инспекторов </w:t>
      </w:r>
      <w:r w:rsidR="00714CE7">
        <w:rPr>
          <w:rFonts w:ascii="Times New Roman" w:hAnsi="Times New Roman" w:cs="Times New Roman"/>
          <w:sz w:val="28"/>
          <w:szCs w:val="28"/>
        </w:rPr>
        <w:t>движения «Безопасное колесо 2022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Урок истории «День воссоединения Крыма с Россией», «День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Общекрымского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референдума 2014года»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E93" w:rsidRDefault="005E5E93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E93" w:rsidRDefault="005E5E93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E93" w:rsidRDefault="005E5E93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 подготовке ко Дню здоровья</w:t>
      </w:r>
    </w:p>
    <w:p w:rsidR="006B7DDA" w:rsidRPr="00217131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  Проведение мероприятий посвященных ВОВ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2171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освобождению </w:t>
      </w:r>
      <w:proofErr w:type="spellStart"/>
      <w:r w:rsidR="00217131">
        <w:rPr>
          <w:rFonts w:ascii="Times New Roman" w:hAnsi="Times New Roman" w:cs="Times New Roman"/>
          <w:sz w:val="28"/>
          <w:szCs w:val="28"/>
          <w:shd w:val="clear" w:color="auto" w:fill="FFFFFF"/>
        </w:rPr>
        <w:t>Сакского</w:t>
      </w:r>
      <w:proofErr w:type="spellEnd"/>
      <w:r w:rsidR="002171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немецко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фашистских захватчиков.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Информационный банк «Родительский вестник» для родителей «Востребованные профессии на рынке труда»</w:t>
      </w:r>
    </w:p>
    <w:p w:rsidR="006B7DDA" w:rsidRDefault="006B7DDA" w:rsidP="005E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>Участие в конкурсах эколого-биологического направления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9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Земля – наша общая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забота»</w:t>
      </w:r>
    </w:p>
    <w:p w:rsidR="006B7DDA" w:rsidRDefault="006B7DDA" w:rsidP="005E5E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Мероприятия, посвящённые  Великой Победе в ВОВ. Вахта памяти, митинг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9"/>
        </w:rPr>
        <w:t>Великая война – великая Победа».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Встреча с</w:t>
      </w:r>
      <w:r w:rsidR="00217131">
        <w:rPr>
          <w:rFonts w:ascii="Times New Roman" w:hAnsi="Times New Roman" w:cs="Times New Roman"/>
          <w:sz w:val="28"/>
          <w:szCs w:val="28"/>
        </w:rPr>
        <w:t>о значимыми людьми села Виноградово</w:t>
      </w:r>
      <w:r>
        <w:rPr>
          <w:rFonts w:ascii="Times New Roman" w:hAnsi="Times New Roman" w:cs="Times New Roman"/>
          <w:sz w:val="28"/>
          <w:szCs w:val="28"/>
        </w:rPr>
        <w:t>, с почетными гражданами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торжественной линейки  «Последнего звонка».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Отчет министров г о работе министерств, обсуждение предложений об ее улучшении.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DDA" w:rsidRDefault="006B7DDA" w:rsidP="005E5E93">
      <w:pPr>
        <w:spacing w:line="240" w:lineRule="auto"/>
        <w:ind w:left="-1134"/>
      </w:pPr>
    </w:p>
    <w:p w:rsidR="009260F4" w:rsidRDefault="009260F4" w:rsidP="005E5E93">
      <w:pPr>
        <w:spacing w:line="240" w:lineRule="auto"/>
      </w:pPr>
    </w:p>
    <w:sectPr w:rsidR="009260F4" w:rsidSect="006B7D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DDA"/>
    <w:rsid w:val="00217131"/>
    <w:rsid w:val="004B5B85"/>
    <w:rsid w:val="005D53FA"/>
    <w:rsid w:val="005E5E93"/>
    <w:rsid w:val="006B7DDA"/>
    <w:rsid w:val="00714CE7"/>
    <w:rsid w:val="00716C37"/>
    <w:rsid w:val="00926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7D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Пользователь</cp:lastModifiedBy>
  <cp:revision>9</cp:revision>
  <dcterms:created xsi:type="dcterms:W3CDTF">2021-01-27T10:05:00Z</dcterms:created>
  <dcterms:modified xsi:type="dcterms:W3CDTF">2022-02-14T09:29:00Z</dcterms:modified>
</cp:coreProperties>
</file>