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EA" w:rsidRPr="00CC2C98" w:rsidRDefault="008804EA" w:rsidP="005174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Pr="00CC2C98" w:rsidRDefault="00B24E9B" w:rsidP="005174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C98">
        <w:rPr>
          <w:rFonts w:ascii="Times New Roman" w:hAnsi="Times New Roman" w:cs="Times New Roman"/>
          <w:b/>
          <w:sz w:val="28"/>
          <w:szCs w:val="28"/>
        </w:rPr>
        <w:t>План работы министерства образовани</w:t>
      </w:r>
      <w:r w:rsidR="0061605B" w:rsidRPr="00CC2C98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4"/>
        <w:tblW w:w="0" w:type="auto"/>
        <w:tblLook w:val="04A0"/>
      </w:tblPr>
      <w:tblGrid>
        <w:gridCol w:w="1384"/>
        <w:gridCol w:w="8187"/>
      </w:tblGrid>
      <w:tr w:rsidR="00083B5C" w:rsidRPr="00CC2C98" w:rsidTr="0061605B">
        <w:tc>
          <w:tcPr>
            <w:tcW w:w="1384" w:type="dxa"/>
          </w:tcPr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187" w:type="dxa"/>
          </w:tcPr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083B5C" w:rsidRPr="00CC2C98" w:rsidTr="0061605B">
        <w:trPr>
          <w:trHeight w:val="1372"/>
        </w:trPr>
        <w:tc>
          <w:tcPr>
            <w:tcW w:w="1384" w:type="dxa"/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1.Составление плана работы на новый учебный год.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2.Распределение обязанностей между министрами.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3.Акция «Опозданиям – нет».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 Акция «Посади дерево и сохрани его»</w:t>
            </w:r>
          </w:p>
        </w:tc>
      </w:tr>
      <w:tr w:rsidR="00083B5C" w:rsidRPr="00CC2C98" w:rsidTr="0061605B">
        <w:tc>
          <w:tcPr>
            <w:tcW w:w="1384" w:type="dxa"/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 Рейд по проверке оформления дневников.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2.Оказание помощи в проведении школьного тура    предметных олимпиад.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 Акция «Милосердие», «Молодежь за ЗОЖ»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4.Контроль за посещаемостью уроков и успеваемостью учащихся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5. Организация Дня самоуправления в школе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6. Школа актива по теме «Планирование»</w:t>
            </w:r>
          </w:p>
        </w:tc>
      </w:tr>
      <w:tr w:rsidR="00083B5C" w:rsidRPr="00CC2C98" w:rsidTr="0061605B">
        <w:tc>
          <w:tcPr>
            <w:tcW w:w="1384" w:type="dxa"/>
          </w:tcPr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187" w:type="dxa"/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1.Организация профилактической работы по предупреждению неуспеваемости.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2.Школа актива по теме «КТД»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3.Участие в выпуске школьной газеты.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 Подготовка к юбилею школы</w:t>
            </w:r>
          </w:p>
        </w:tc>
      </w:tr>
      <w:tr w:rsidR="00083B5C" w:rsidRPr="00CC2C98" w:rsidTr="0061605B">
        <w:trPr>
          <w:trHeight w:val="2016"/>
        </w:trPr>
        <w:tc>
          <w:tcPr>
            <w:tcW w:w="1384" w:type="dxa"/>
            <w:tcBorders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1.Акция «Пропускам уроков – нет!»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 xml:space="preserve">2.Классные часы 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3.Новогодние эстафеты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4.Линейки по параллелям  по итогам учебной и общественной жизни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5.Учеба актива «Я- лидер»</w:t>
            </w:r>
          </w:p>
        </w:tc>
      </w:tr>
      <w:tr w:rsidR="00083B5C" w:rsidRPr="00CC2C98" w:rsidTr="0061605B">
        <w:trPr>
          <w:trHeight w:val="13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1.Проведение конкурса «Дневник –лицо ученика».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2.Отчет ответственных за учебные сектора в 9 классе о положении дел с успеваемостью и посещаемостью уроков.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 Учеба актива «Я –лидер»</w:t>
            </w:r>
          </w:p>
        </w:tc>
      </w:tr>
      <w:tr w:rsidR="00083B5C" w:rsidRPr="00CC2C98" w:rsidTr="0061605B">
        <w:trPr>
          <w:trHeight w:val="13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1.Участие в выпуске школьной газеты.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2.Отчет ответственных за учебные сектора в 8 классе об успеваемости и посещаемости уроков.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3.Классные часы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4.Мастерская «Разрешение конфликтов»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5. Мастерская «Кто управляет государством?» (5-8 классы)</w:t>
            </w:r>
          </w:p>
        </w:tc>
      </w:tr>
      <w:tr w:rsidR="00083B5C" w:rsidRPr="00CC2C98" w:rsidTr="0061605B">
        <w:trPr>
          <w:trHeight w:val="13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1.Акция «Пропускам уроков – нет!»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2.Школа актива. Тема «Подведение итогов успеваемости в классе».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3.Индивидуальные беседы со слабоуспевающими учащимися.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4. Мастерская  «Навыки выступления перед публикой»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5. Учеба актива</w:t>
            </w:r>
          </w:p>
        </w:tc>
      </w:tr>
      <w:tr w:rsidR="00083B5C" w:rsidRPr="00CC2C98" w:rsidTr="0061605B">
        <w:trPr>
          <w:trHeight w:val="17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1.Школа актива «Работа с книгой в классе».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2.Проверка состояния учебников у учащихся в 5-8 классах.</w:t>
            </w:r>
          </w:p>
        </w:tc>
      </w:tr>
      <w:tr w:rsidR="00083B5C" w:rsidRPr="00CC2C98" w:rsidTr="0061605B">
        <w:trPr>
          <w:trHeight w:val="200"/>
        </w:trPr>
        <w:tc>
          <w:tcPr>
            <w:tcW w:w="1384" w:type="dxa"/>
            <w:tcBorders>
              <w:top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1.Выпуск специального номера школьной стенгазеты.</w:t>
            </w:r>
          </w:p>
          <w:p w:rsidR="00083B5C" w:rsidRPr="00CC2C98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>2.Подведение итогов работы за учебный год.</w:t>
            </w:r>
          </w:p>
          <w:p w:rsidR="00083B5C" w:rsidRPr="00CC2C98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2C98">
              <w:rPr>
                <w:rFonts w:ascii="Times New Roman" w:hAnsi="Times New Roman" w:cs="Times New Roman"/>
                <w:sz w:val="28"/>
                <w:szCs w:val="28"/>
              </w:rPr>
              <w:t xml:space="preserve">3.Изучение удовлетворенности учащихся школьной жизнью </w:t>
            </w:r>
          </w:p>
        </w:tc>
      </w:tr>
    </w:tbl>
    <w:p w:rsidR="00B24E9B" w:rsidRPr="00CC2C98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4EA" w:rsidRPr="00B24E9B" w:rsidRDefault="008804E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8804EA" w:rsidRDefault="00B24E9B" w:rsidP="006160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4EA">
        <w:rPr>
          <w:rFonts w:ascii="Times New Roman" w:hAnsi="Times New Roman" w:cs="Times New Roman"/>
          <w:b/>
          <w:sz w:val="28"/>
          <w:szCs w:val="28"/>
        </w:rPr>
        <w:t>План работы министерства  информации</w:t>
      </w:r>
    </w:p>
    <w:p w:rsidR="0061605B" w:rsidRPr="008804EA" w:rsidRDefault="0061605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51"/>
        <w:gridCol w:w="7620"/>
      </w:tblGrid>
      <w:tr w:rsidR="00083B5C" w:rsidRPr="008804EA" w:rsidTr="0061605B">
        <w:tc>
          <w:tcPr>
            <w:tcW w:w="1951" w:type="dxa"/>
          </w:tcPr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620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оты на новый учебный год.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советниками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хода кампании по выбору президента 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Д.О «</w:t>
            </w:r>
            <w:r w:rsidR="00663FD0">
              <w:rPr>
                <w:rFonts w:ascii="Times New Roman" w:hAnsi="Times New Roman" w:cs="Times New Roman"/>
                <w:sz w:val="28"/>
                <w:szCs w:val="28"/>
              </w:rPr>
              <w:t>Единство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социологических опросах ( в течение года)</w:t>
            </w: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Выпуск праздничной газеты ко Дню учителя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Акция «Задай вопрос директору школы»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Приглашение на осенний бал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выпуске школьной газеты</w:t>
            </w: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083B5C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Поздравления нашим мамам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Подведение итогов первой четверти (заполнение экрана соревнований)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выпуске школьной газеты</w:t>
            </w: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Конкурс плакатов к Новому году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Освещение в прессе проведения праздников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Акция среди учащихся начальных классов «Письмо Деду Морозу»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выпуске школьной газеты</w:t>
            </w: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выпуске школьной газеты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Освещение праздника «Татьянин день»</w:t>
            </w:r>
          </w:p>
        </w:tc>
      </w:tr>
      <w:tr w:rsidR="00083B5C" w:rsidRPr="008804EA" w:rsidTr="0061605B">
        <w:tc>
          <w:tcPr>
            <w:tcW w:w="1951" w:type="dxa"/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1.Конкурс плакатов «Поздравь свою школу с юбилеем»</w:t>
            </w:r>
          </w:p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 Участие в подготовке к юбилею школы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защитника Отечества</w:t>
            </w:r>
          </w:p>
          <w:p w:rsidR="00083B5C" w:rsidRPr="008804EA" w:rsidRDefault="0061605B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Итоги  конкурса среди юношей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83B5C" w:rsidRPr="008804EA">
              <w:rPr>
                <w:rFonts w:ascii="Times New Roman" w:hAnsi="Times New Roman" w:cs="Times New Roman"/>
                <w:sz w:val="28"/>
                <w:szCs w:val="28"/>
              </w:rPr>
              <w:t>Участие в выпуске школьной газеты</w:t>
            </w:r>
          </w:p>
        </w:tc>
      </w:tr>
      <w:tr w:rsidR="00083B5C" w:rsidRPr="008804EA" w:rsidTr="0061605B">
        <w:trPr>
          <w:trHeight w:val="350"/>
        </w:trPr>
        <w:tc>
          <w:tcPr>
            <w:tcW w:w="1951" w:type="dxa"/>
            <w:tcBorders>
              <w:bottom w:val="single" w:sz="4" w:space="0" w:color="auto"/>
            </w:tcBorders>
          </w:tcPr>
          <w:p w:rsidR="00083B5C" w:rsidRPr="008804EA" w:rsidRDefault="00083B5C" w:rsidP="00083B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плакатов к 8 марта </w:t>
            </w:r>
          </w:p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 Итоги конкурса среди девушек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3.Участие в выпуске школьной газеты</w:t>
            </w:r>
          </w:p>
        </w:tc>
      </w:tr>
      <w:tr w:rsidR="00083B5C" w:rsidRPr="008804EA" w:rsidTr="0061605B">
        <w:trPr>
          <w:trHeight w:val="12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1.Выпуск юмористической стенгазеты Школьные приколы»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 Участие в выпуске школьной газеты</w:t>
            </w:r>
          </w:p>
        </w:tc>
      </w:tr>
      <w:tr w:rsidR="00083B5C" w:rsidRPr="008804EA" w:rsidTr="0061605B">
        <w:trPr>
          <w:trHeight w:val="188"/>
        </w:trPr>
        <w:tc>
          <w:tcPr>
            <w:tcW w:w="1951" w:type="dxa"/>
            <w:tcBorders>
              <w:top w:val="single" w:sz="4" w:space="0" w:color="auto"/>
            </w:tcBorders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B5C" w:rsidRPr="008804EA" w:rsidRDefault="00083B5C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</w:tcBorders>
          </w:tcPr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1.Выпуск праздничной газеты ко Дню Победы</w:t>
            </w:r>
          </w:p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2.Участие в выпуске школьной газеты</w:t>
            </w:r>
          </w:p>
          <w:p w:rsidR="0061605B" w:rsidRPr="008804EA" w:rsidRDefault="0061605B" w:rsidP="006160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3. Подведение итогов года</w:t>
            </w:r>
          </w:p>
          <w:p w:rsidR="00083B5C" w:rsidRPr="008804EA" w:rsidRDefault="0061605B" w:rsidP="00B24E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804EA">
              <w:rPr>
                <w:rFonts w:ascii="Times New Roman" w:hAnsi="Times New Roman" w:cs="Times New Roman"/>
                <w:sz w:val="28"/>
                <w:szCs w:val="28"/>
              </w:rPr>
              <w:t>4. Освещение праздника «Последний звонок»</w:t>
            </w:r>
          </w:p>
        </w:tc>
      </w:tr>
    </w:tbl>
    <w:p w:rsidR="00B24E9B" w:rsidRPr="008804EA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05B" w:rsidRPr="008804EA" w:rsidRDefault="0061605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605B" w:rsidRPr="008804EA" w:rsidRDefault="0061605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6160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Default="0051741A" w:rsidP="006160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Default="0051741A" w:rsidP="006160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05B" w:rsidRPr="0061605B" w:rsidRDefault="00B24E9B" w:rsidP="006160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5B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министерства культуры</w:t>
      </w:r>
      <w:r w:rsidR="00663FD0">
        <w:rPr>
          <w:rFonts w:ascii="Times New Roman" w:hAnsi="Times New Roman" w:cs="Times New Roman"/>
          <w:b/>
          <w:sz w:val="28"/>
          <w:szCs w:val="28"/>
        </w:rPr>
        <w:t xml:space="preserve"> и отдыха</w:t>
      </w:r>
    </w:p>
    <w:p w:rsidR="0061605B" w:rsidRDefault="0061605B" w:rsidP="0061605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51"/>
        <w:gridCol w:w="7620"/>
      </w:tblGrid>
      <w:tr w:rsidR="0061605B" w:rsidTr="001962DB">
        <w:trPr>
          <w:trHeight w:val="339"/>
        </w:trPr>
        <w:tc>
          <w:tcPr>
            <w:tcW w:w="1951" w:type="dxa"/>
          </w:tcPr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61605B" w:rsidTr="0061605B">
        <w:tc>
          <w:tcPr>
            <w:tcW w:w="1951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Составление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работы на новый учебный год 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советниками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роведение линейки «День знаний»</w:t>
            </w:r>
          </w:p>
          <w:p w:rsidR="0061605B" w:rsidRDefault="001962D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Классные огоньки, праздники (в течение года)</w:t>
            </w:r>
          </w:p>
        </w:tc>
      </w:tr>
      <w:tr w:rsidR="0061605B" w:rsidTr="0061605B">
        <w:tc>
          <w:tcPr>
            <w:tcW w:w="1951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Поздравление учителей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посвященного Дню учителя</w:t>
            </w:r>
          </w:p>
          <w:p w:rsidR="0061605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осеннего праздника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начальной школы</w:t>
            </w:r>
          </w:p>
        </w:tc>
      </w:tr>
      <w:tr w:rsidR="0061605B" w:rsidTr="0061605B">
        <w:tc>
          <w:tcPr>
            <w:tcW w:w="1951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1.Поздравления мамам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матери</w:t>
            </w:r>
          </w:p>
          <w:p w:rsidR="0061605B" w:rsidRDefault="001962D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Фестиваль классов - городов</w:t>
            </w:r>
          </w:p>
        </w:tc>
      </w:tr>
      <w:tr w:rsidR="0061605B" w:rsidTr="0061605B">
        <w:tc>
          <w:tcPr>
            <w:tcW w:w="1951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605B" w:rsidRDefault="0061605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представлении для учащихся младших классов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Новогодняя развлекательная программа для среднего звена</w:t>
            </w:r>
          </w:p>
          <w:p w:rsidR="0061605B" w:rsidRDefault="001962DB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 для учащихся 8-11 классов, конкурсы, шутки, розыгрыши</w:t>
            </w:r>
          </w:p>
        </w:tc>
      </w:tr>
      <w:tr w:rsidR="001962DB" w:rsidTr="001962DB">
        <w:trPr>
          <w:trHeight w:val="242"/>
        </w:trPr>
        <w:tc>
          <w:tcPr>
            <w:tcW w:w="1951" w:type="dxa"/>
          </w:tcPr>
          <w:p w:rsidR="001962DB" w:rsidRDefault="001962D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</w:tcPr>
          <w:p w:rsidR="001962D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1.Татьянин день</w:t>
            </w:r>
          </w:p>
        </w:tc>
      </w:tr>
      <w:tr w:rsidR="0061605B" w:rsidTr="001962DB">
        <w:trPr>
          <w:trHeight w:val="363"/>
        </w:trPr>
        <w:tc>
          <w:tcPr>
            <w:tcW w:w="1951" w:type="dxa"/>
            <w:tcBorders>
              <w:bottom w:val="single" w:sz="4" w:space="0" w:color="auto"/>
            </w:tcBorders>
          </w:tcPr>
          <w:p w:rsidR="0061605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Подготовка к юбилею школы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День Святого Валентина. Конкурсная программа</w:t>
            </w:r>
          </w:p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защитника Отечества</w:t>
            </w:r>
          </w:p>
          <w:p w:rsidR="0061605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«Не перевелись еще на земле Русской богатыри»</w:t>
            </w:r>
          </w:p>
        </w:tc>
      </w:tr>
      <w:tr w:rsidR="001962DB" w:rsidTr="001962DB">
        <w:trPr>
          <w:trHeight w:val="16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962DB" w:rsidRPr="00B24E9B" w:rsidRDefault="001962D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Поздравляем наших любимых женщин</w:t>
            </w:r>
          </w:p>
          <w:p w:rsidR="001962D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62DB" w:rsidRPr="00B24E9B">
              <w:rPr>
                <w:rFonts w:ascii="Times New Roman" w:hAnsi="Times New Roman" w:cs="Times New Roman"/>
                <w:sz w:val="28"/>
                <w:szCs w:val="28"/>
              </w:rPr>
              <w:t>«Самая привлекательная и обаятельная» программа конкурс для девушек</w:t>
            </w:r>
          </w:p>
        </w:tc>
      </w:tr>
      <w:tr w:rsidR="001962DB" w:rsidTr="001962DB">
        <w:trPr>
          <w:trHeight w:val="14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1962DB" w:rsidRPr="00B24E9B" w:rsidRDefault="00763C2E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День юмора и смеха. Розыгрыши </w:t>
            </w:r>
          </w:p>
          <w:p w:rsidR="001962DB" w:rsidRDefault="00763C2E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1962DB" w:rsidTr="001962DB">
        <w:trPr>
          <w:trHeight w:val="159"/>
        </w:trPr>
        <w:tc>
          <w:tcPr>
            <w:tcW w:w="1951" w:type="dxa"/>
            <w:tcBorders>
              <w:top w:val="single" w:sz="4" w:space="0" w:color="auto"/>
            </w:tcBorders>
          </w:tcPr>
          <w:p w:rsidR="001962DB" w:rsidRPr="00B24E9B" w:rsidRDefault="001962DB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962DB" w:rsidRPr="00B24E9B" w:rsidRDefault="001962DB" w:rsidP="004953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</w:tcBorders>
          </w:tcPr>
          <w:p w:rsidR="001962DB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962DB" w:rsidRPr="00B24E9B">
              <w:rPr>
                <w:rFonts w:ascii="Times New Roman" w:hAnsi="Times New Roman" w:cs="Times New Roman"/>
                <w:sz w:val="28"/>
                <w:szCs w:val="28"/>
              </w:rPr>
              <w:t>Неделя  памяти, посвященная Дню Победы</w:t>
            </w:r>
          </w:p>
          <w:p w:rsidR="001962DB" w:rsidRPr="00B24E9B" w:rsidRDefault="00763C2E" w:rsidP="00196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62DB" w:rsidRPr="00B24E9B">
              <w:rPr>
                <w:rFonts w:ascii="Times New Roman" w:hAnsi="Times New Roman" w:cs="Times New Roman"/>
                <w:sz w:val="28"/>
                <w:szCs w:val="28"/>
              </w:rPr>
              <w:t>Проведение линейки «Последний звонок»</w:t>
            </w:r>
          </w:p>
          <w:p w:rsidR="001962D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62DB" w:rsidRPr="00B24E9B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</w:tbl>
    <w:p w:rsidR="00763C2E" w:rsidRDefault="00763C2E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3C2E" w:rsidRDefault="00763C2E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C98" w:rsidRDefault="00CC2C98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C98" w:rsidRDefault="00CC2C98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C98" w:rsidRDefault="00CC2C98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Default="00B24E9B" w:rsidP="006501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12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министерства</w:t>
      </w:r>
      <w:r w:rsidR="00663FD0">
        <w:rPr>
          <w:rFonts w:ascii="Times New Roman" w:hAnsi="Times New Roman" w:cs="Times New Roman"/>
          <w:b/>
          <w:sz w:val="28"/>
          <w:szCs w:val="28"/>
        </w:rPr>
        <w:t xml:space="preserve"> туризма и </w:t>
      </w:r>
      <w:r w:rsidRPr="0065012C">
        <w:rPr>
          <w:rFonts w:ascii="Times New Roman" w:hAnsi="Times New Roman" w:cs="Times New Roman"/>
          <w:b/>
          <w:sz w:val="28"/>
          <w:szCs w:val="28"/>
        </w:rPr>
        <w:t xml:space="preserve"> спорта</w:t>
      </w:r>
    </w:p>
    <w:p w:rsidR="0065012C" w:rsidRPr="0065012C" w:rsidRDefault="0065012C" w:rsidP="006501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09"/>
        <w:gridCol w:w="7762"/>
      </w:tblGrid>
      <w:tr w:rsidR="00763C2E" w:rsidTr="000A0B04">
        <w:tc>
          <w:tcPr>
            <w:tcW w:w="1809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62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763C2E" w:rsidTr="000A0B04">
        <w:tc>
          <w:tcPr>
            <w:tcW w:w="1809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762" w:type="dxa"/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плана работы на новый учебный год </w:t>
            </w:r>
          </w:p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2.Распределение обязанностей между советниками</w:t>
            </w:r>
          </w:p>
          <w:p w:rsidR="00763C2E" w:rsidRDefault="00763C2E" w:rsidP="006501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3.Организация  и проведение Дня здоровья </w:t>
            </w:r>
          </w:p>
        </w:tc>
      </w:tr>
      <w:tr w:rsidR="00763C2E" w:rsidTr="000A0B04">
        <w:tc>
          <w:tcPr>
            <w:tcW w:w="1809" w:type="dxa"/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месячника ЗОЖ согласно плану мероприятий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Организовать первенство школы по баскетболу среди 5-8-ых, 9-11-ых классов, среди команд учителей и учащихся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Закрытие летнего спортивного сезона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Организовать День здоровья</w:t>
            </w:r>
          </w:p>
          <w:p w:rsidR="00763C2E" w:rsidRDefault="0065012C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Турнир по футболу среди команд старшеклассников, старшеклассников и учителей</w:t>
            </w:r>
          </w:p>
        </w:tc>
      </w:tr>
      <w:tr w:rsidR="00763C2E" w:rsidTr="000A0B04">
        <w:tc>
          <w:tcPr>
            <w:tcW w:w="1809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762" w:type="dxa"/>
          </w:tcPr>
          <w:p w:rsidR="00763C2E" w:rsidRPr="00B24E9B" w:rsidRDefault="0065012C" w:rsidP="006501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Проведение веселых эстафет среди 1-4, 5-8, 9-11 классов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спортивного конкурса «Папа, мама, я – спортивная семья»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День здоровья (15 ноября)</w:t>
            </w:r>
          </w:p>
          <w:p w:rsidR="00763C2E" w:rsidRDefault="0065012C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</w:tr>
      <w:tr w:rsidR="00763C2E" w:rsidTr="000A0B04">
        <w:tc>
          <w:tcPr>
            <w:tcW w:w="1809" w:type="dxa"/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волейболу, пионерболу</w:t>
            </w:r>
          </w:p>
          <w:p w:rsidR="00763C2E" w:rsidRDefault="0065012C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Открытие зимнего спортивного сезона</w:t>
            </w:r>
          </w:p>
        </w:tc>
      </w:tr>
      <w:tr w:rsidR="00763C2E" w:rsidTr="000A0B04">
        <w:tc>
          <w:tcPr>
            <w:tcW w:w="1809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62" w:type="dxa"/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</w:tr>
      <w:tr w:rsidR="00763C2E" w:rsidTr="000A0B04">
        <w:tc>
          <w:tcPr>
            <w:tcW w:w="1809" w:type="dxa"/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районном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комкурсе</w:t>
            </w:r>
            <w:proofErr w:type="spellEnd"/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Зимние спортивные игры «Зарница», «Орленок»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gramStart"/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по зимнему</w:t>
            </w:r>
            <w:proofErr w:type="gramEnd"/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полиатлону</w:t>
            </w:r>
            <w:proofErr w:type="spellEnd"/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зимних лыжных вылазок с классами</w:t>
            </w:r>
          </w:p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Соревнование «Лыжня зовет к здоровью»</w:t>
            </w:r>
          </w:p>
          <w:p w:rsidR="00763C2E" w:rsidRDefault="0065012C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спортивного конкурса «Папа, мама, я – спортивная семья»</w:t>
            </w:r>
          </w:p>
        </w:tc>
      </w:tr>
      <w:tr w:rsidR="00763C2E" w:rsidTr="0065012C">
        <w:trPr>
          <w:trHeight w:val="363"/>
        </w:trPr>
        <w:tc>
          <w:tcPr>
            <w:tcW w:w="1809" w:type="dxa"/>
            <w:tcBorders>
              <w:bottom w:val="single" w:sz="4" w:space="0" w:color="auto"/>
            </w:tcBorders>
          </w:tcPr>
          <w:p w:rsidR="00763C2E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763C2E" w:rsidRDefault="0065012C" w:rsidP="006501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</w:tr>
      <w:tr w:rsidR="00763C2E" w:rsidTr="00763C2E">
        <w:trPr>
          <w:trHeight w:val="18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63C2E" w:rsidRPr="00B24E9B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763C2E" w:rsidRPr="00B24E9B" w:rsidRDefault="0065012C" w:rsidP="006501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763C2E" w:rsidTr="00763C2E">
        <w:trPr>
          <w:trHeight w:val="125"/>
        </w:trPr>
        <w:tc>
          <w:tcPr>
            <w:tcW w:w="1809" w:type="dxa"/>
            <w:tcBorders>
              <w:top w:val="single" w:sz="4" w:space="0" w:color="auto"/>
            </w:tcBorders>
          </w:tcPr>
          <w:p w:rsidR="00763C2E" w:rsidRPr="00B24E9B" w:rsidRDefault="00763C2E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3C2E" w:rsidRPr="00B24E9B" w:rsidRDefault="00763C2E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763C2E" w:rsidRPr="00B24E9B" w:rsidRDefault="0065012C" w:rsidP="00763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Открытие летнего спортивного сезона. Малые Олимпийские игры</w:t>
            </w:r>
          </w:p>
          <w:p w:rsidR="00763C2E" w:rsidRPr="00B24E9B" w:rsidRDefault="0065012C" w:rsidP="000A0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63C2E" w:rsidRPr="00B24E9B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на военизированных играх «Зарница», «Орленок»</w:t>
            </w:r>
          </w:p>
        </w:tc>
      </w:tr>
    </w:tbl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70C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  <w:r w:rsidRPr="00B24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41A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41A" w:rsidRPr="00B24E9B" w:rsidRDefault="0051741A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4EA" w:rsidRDefault="008804EA" w:rsidP="00880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04770C" w:rsidRDefault="0065012C" w:rsidP="008804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7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="00663FD0">
        <w:rPr>
          <w:rFonts w:ascii="Times New Roman" w:hAnsi="Times New Roman" w:cs="Times New Roman"/>
          <w:b/>
          <w:sz w:val="28"/>
          <w:szCs w:val="28"/>
        </w:rPr>
        <w:t>работы министерства труда и порядка</w:t>
      </w:r>
    </w:p>
    <w:p w:rsidR="00B24E9B" w:rsidRPr="0004770C" w:rsidRDefault="00B24E9B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84"/>
        <w:gridCol w:w="8187"/>
      </w:tblGrid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187" w:type="dxa"/>
          </w:tcPr>
          <w:p w:rsidR="0004770C" w:rsidRPr="008804EA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187" w:type="dxa"/>
          </w:tcPr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1. Составление плана работы на новый учебный год </w:t>
            </w:r>
          </w:p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2.Распределение обязанностей между советниками</w:t>
            </w:r>
          </w:p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3. ознакомление с указом школы </w:t>
            </w:r>
          </w:p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Соблюдение правопорядка в классе и в школе</w:t>
            </w:r>
          </w:p>
          <w:p w:rsidR="0004770C" w:rsidRPr="008804EA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родительским комитетом</w:t>
            </w:r>
          </w:p>
        </w:tc>
      </w:tr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187" w:type="dxa"/>
          </w:tcPr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Рейды проверки внешнего вида</w:t>
            </w:r>
          </w:p>
          <w:p w:rsidR="0004770C" w:rsidRPr="008804EA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патруля, след</w:t>
            </w:r>
            <w:r w:rsidR="00663FD0">
              <w:rPr>
                <w:rFonts w:ascii="Times New Roman" w:hAnsi="Times New Roman" w:cs="Times New Roman"/>
                <w:sz w:val="28"/>
                <w:szCs w:val="28"/>
              </w:rPr>
              <w:t xml:space="preserve">ящего за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общим порядком в школе</w:t>
            </w:r>
          </w:p>
        </w:tc>
      </w:tr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187" w:type="dxa"/>
          </w:tcPr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проверки  уголка безопасности </w:t>
            </w:r>
          </w:p>
          <w:p w:rsidR="0004770C" w:rsidRPr="008804EA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правилам поведения учащихся в школе, на уроках, на переменах, в столовой</w:t>
            </w:r>
          </w:p>
        </w:tc>
      </w:tr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187" w:type="dxa"/>
          </w:tcPr>
          <w:p w:rsidR="008804EA" w:rsidRPr="00B24E9B" w:rsidRDefault="008804EA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Контролировать дежурство по школ</w:t>
            </w:r>
            <w:proofErr w:type="gramStart"/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B24E9B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года)</w:t>
            </w:r>
          </w:p>
          <w:p w:rsidR="0004770C" w:rsidRPr="00FC4575" w:rsidRDefault="00FC4575" w:rsidP="00FC45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за соревнованиями между классами «Самый дисциплинированный класс»</w:t>
            </w:r>
          </w:p>
        </w:tc>
      </w:tr>
      <w:tr w:rsidR="0004770C" w:rsidTr="008804EA">
        <w:tc>
          <w:tcPr>
            <w:tcW w:w="1384" w:type="dxa"/>
          </w:tcPr>
          <w:p w:rsidR="0004770C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187" w:type="dxa"/>
          </w:tcPr>
          <w:p w:rsidR="0004770C" w:rsidRPr="00FC4575" w:rsidRDefault="00FC4575" w:rsidP="00FC45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Соблюдение правопорядка в классе и в школе</w:t>
            </w:r>
          </w:p>
        </w:tc>
      </w:tr>
      <w:tr w:rsidR="0004770C" w:rsidTr="00FC4575">
        <w:trPr>
          <w:trHeight w:val="653"/>
        </w:trPr>
        <w:tc>
          <w:tcPr>
            <w:tcW w:w="1384" w:type="dxa"/>
            <w:tcBorders>
              <w:bottom w:val="single" w:sz="4" w:space="0" w:color="auto"/>
            </w:tcBorders>
          </w:tcPr>
          <w:p w:rsidR="0004770C" w:rsidRPr="00FC4575" w:rsidRDefault="008804EA" w:rsidP="00FC45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:rsidR="0004770C" w:rsidRPr="00FC4575" w:rsidRDefault="00FC4575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патруля, следящего за порядком в раздевалке и общим порядком в школ</w:t>
            </w:r>
          </w:p>
        </w:tc>
      </w:tr>
      <w:tr w:rsidR="008804EA" w:rsidTr="008804EA">
        <w:trPr>
          <w:trHeight w:val="21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804EA" w:rsidRPr="00FC4575" w:rsidRDefault="008804EA" w:rsidP="00FC45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187" w:type="dxa"/>
            <w:tcBorders>
              <w:top w:val="single" w:sz="4" w:space="0" w:color="auto"/>
              <w:bottom w:val="single" w:sz="4" w:space="0" w:color="auto"/>
            </w:tcBorders>
          </w:tcPr>
          <w:p w:rsidR="008804EA" w:rsidRPr="00FC4575" w:rsidRDefault="00FC4575" w:rsidP="00FC45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Рейды проверки внешнего вида</w:t>
            </w:r>
          </w:p>
        </w:tc>
      </w:tr>
      <w:tr w:rsidR="008804EA" w:rsidTr="008804EA">
        <w:trPr>
          <w:trHeight w:val="301"/>
        </w:trPr>
        <w:tc>
          <w:tcPr>
            <w:tcW w:w="1384" w:type="dxa"/>
            <w:tcBorders>
              <w:top w:val="single" w:sz="4" w:space="0" w:color="auto"/>
            </w:tcBorders>
          </w:tcPr>
          <w:p w:rsidR="008804EA" w:rsidRPr="00B24E9B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187" w:type="dxa"/>
            <w:tcBorders>
              <w:top w:val="single" w:sz="4" w:space="0" w:color="auto"/>
            </w:tcBorders>
          </w:tcPr>
          <w:p w:rsidR="008804EA" w:rsidRPr="00B24E9B" w:rsidRDefault="008804EA" w:rsidP="00FC45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Контролировать дежурство по школе( в течение года)</w:t>
            </w:r>
          </w:p>
        </w:tc>
      </w:tr>
      <w:tr w:rsidR="008804EA" w:rsidTr="008804EA">
        <w:tc>
          <w:tcPr>
            <w:tcW w:w="1384" w:type="dxa"/>
          </w:tcPr>
          <w:p w:rsidR="008804EA" w:rsidRDefault="008804EA" w:rsidP="000477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E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187" w:type="dxa"/>
          </w:tcPr>
          <w:p w:rsidR="008804EA" w:rsidRPr="00B24E9B" w:rsidRDefault="00FC4575" w:rsidP="00880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Организация, контроль за соревнованиями между классами «Самый дисциплинированный класс»</w:t>
            </w:r>
          </w:p>
          <w:p w:rsidR="008804EA" w:rsidRPr="00FC4575" w:rsidRDefault="00FC4575" w:rsidP="00FC45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804EA" w:rsidRPr="00B24E9B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соревнования</w:t>
            </w:r>
          </w:p>
        </w:tc>
      </w:tr>
    </w:tbl>
    <w:p w:rsidR="00B24E9B" w:rsidRPr="0004770C" w:rsidRDefault="00B24E9B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E9B" w:rsidRDefault="00B24E9B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Default="006569E7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Default="0051741A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Default="0051741A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Default="0051741A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41A" w:rsidRPr="0004770C" w:rsidRDefault="0051741A" w:rsidP="00047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9E7" w:rsidRPr="006569E7" w:rsidRDefault="00B24E9B" w:rsidP="006569E7">
      <w:pPr>
        <w:spacing w:line="276" w:lineRule="auto"/>
        <w:jc w:val="center"/>
        <w:rPr>
          <w:rFonts w:eastAsiaTheme="minorEastAsia"/>
          <w:sz w:val="32"/>
          <w:szCs w:val="32"/>
        </w:rPr>
      </w:pPr>
      <w:r w:rsidRPr="00B24E9B">
        <w:rPr>
          <w:sz w:val="28"/>
          <w:szCs w:val="28"/>
        </w:rPr>
        <w:tab/>
      </w:r>
      <w:r w:rsidR="006569E7" w:rsidRPr="0004770C">
        <w:rPr>
          <w:b/>
          <w:sz w:val="28"/>
          <w:szCs w:val="28"/>
        </w:rPr>
        <w:t xml:space="preserve">План </w:t>
      </w:r>
      <w:r w:rsidR="006569E7">
        <w:rPr>
          <w:b/>
          <w:sz w:val="28"/>
          <w:szCs w:val="28"/>
        </w:rPr>
        <w:t>работы министерства экологии</w:t>
      </w:r>
    </w:p>
    <w:tbl>
      <w:tblPr>
        <w:tblpPr w:leftFromText="180" w:rightFromText="180" w:vertAnchor="page" w:horzAnchor="margin" w:tblpY="2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317"/>
        <w:gridCol w:w="1986"/>
        <w:gridCol w:w="2800"/>
      </w:tblGrid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№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Мероприятия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Срок выполнения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Ответственные</w:t>
            </w:r>
          </w:p>
        </w:tc>
      </w:tr>
      <w:tr w:rsidR="006569E7" w:rsidRPr="006569E7" w:rsidTr="002967AF">
        <w:trPr>
          <w:trHeight w:val="735"/>
        </w:trPr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Проведение заседаний министерства экологии 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 раз в месяц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Панькив</w:t>
            </w:r>
            <w:proofErr w:type="spellEnd"/>
            <w:r>
              <w:rPr>
                <w:rFonts w:eastAsiaTheme="minorEastAsia"/>
              </w:rPr>
              <w:t xml:space="preserve"> Ирина</w:t>
            </w:r>
          </w:p>
        </w:tc>
      </w:tr>
      <w:tr w:rsidR="006569E7" w:rsidRPr="006569E7" w:rsidTr="002967AF">
        <w:trPr>
          <w:trHeight w:val="495"/>
        </w:trPr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2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Контроль и ухаживание за состоянием участков территории 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постоянно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Министерства экологии по классам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3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Выпуск бюллетеней о выполненной  работе  на участках   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ежемесячно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Попова Юлия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4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Проверка санитарного  состояния школы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 раз в семестр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Панькив</w:t>
            </w:r>
            <w:proofErr w:type="spellEnd"/>
            <w:r>
              <w:rPr>
                <w:rFonts w:eastAsiaTheme="minorEastAsia"/>
              </w:rPr>
              <w:t xml:space="preserve"> Ирина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5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Старт конкурса «Самый зелёный и уютный класс». Озеленение классов (контроль)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постоянно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Министерства экологии по классам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6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Озеленение территории школы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осень, весна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Министерства экологии по классам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7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  <w:color w:val="000000"/>
              </w:rPr>
              <w:t xml:space="preserve">Добровольческая акция «Стань лучше – сделай свое село чище»  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Министерства экологии по классам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8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Принять участие в экологических олимпиадах и неделе биологии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октябрь - ноябрь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Панькив</w:t>
            </w:r>
            <w:proofErr w:type="spellEnd"/>
            <w:r>
              <w:rPr>
                <w:rFonts w:eastAsiaTheme="minorEastAsia"/>
              </w:rPr>
              <w:t xml:space="preserve"> Ирина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члены министерств экологии по классам  </w:t>
            </w:r>
          </w:p>
        </w:tc>
      </w:tr>
      <w:tr w:rsidR="006569E7" w:rsidRPr="006569E7" w:rsidTr="002967AF"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9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Проводить Акции по охране окружающей среды своего района, села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Министры экологии</w:t>
            </w:r>
          </w:p>
        </w:tc>
      </w:tr>
      <w:tr w:rsidR="006569E7" w:rsidRPr="006569E7" w:rsidTr="002967AF">
        <w:trPr>
          <w:trHeight w:val="616"/>
        </w:trPr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10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Выпуск стенгазет «Экология и мое здоровье»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Министерство экологии</w:t>
            </w:r>
          </w:p>
        </w:tc>
      </w:tr>
      <w:tr w:rsidR="006569E7" w:rsidRPr="006569E7" w:rsidTr="002967AF">
        <w:trPr>
          <w:trHeight w:val="616"/>
        </w:trPr>
        <w:tc>
          <w:tcPr>
            <w:tcW w:w="468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11</w:t>
            </w:r>
          </w:p>
        </w:tc>
        <w:tc>
          <w:tcPr>
            <w:tcW w:w="4317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Участие в республиканских и муниципальных   мероприятиях «Сохраним можжевельники Крыма», «К чистым истокам» , «Птица года», «Охраняемые и заповедные места территории Крыма и России» и др.</w:t>
            </w:r>
          </w:p>
        </w:tc>
        <w:tc>
          <w:tcPr>
            <w:tcW w:w="1986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в течение года</w:t>
            </w:r>
          </w:p>
        </w:tc>
        <w:tc>
          <w:tcPr>
            <w:tcW w:w="2800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Министерство экологии</w:t>
            </w:r>
          </w:p>
        </w:tc>
      </w:tr>
    </w:tbl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  <w:r w:rsidRPr="00B24E9B">
        <w:rPr>
          <w:rFonts w:ascii="Times New Roman" w:hAnsi="Times New Roman" w:cs="Times New Roman"/>
          <w:sz w:val="28"/>
          <w:szCs w:val="28"/>
        </w:rPr>
        <w:tab/>
      </w: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  <w:r w:rsidRPr="00B24E9B">
        <w:rPr>
          <w:rFonts w:ascii="Times New Roman" w:hAnsi="Times New Roman" w:cs="Times New Roman"/>
          <w:sz w:val="28"/>
          <w:szCs w:val="28"/>
        </w:rPr>
        <w:tab/>
      </w:r>
    </w:p>
    <w:p w:rsid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69E7" w:rsidRPr="00B24E9B" w:rsidRDefault="006569E7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B24E9B" w:rsidRDefault="00B24E9B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4E9B" w:rsidRPr="0051741A" w:rsidRDefault="00B24E9B" w:rsidP="00B24E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4E9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569E7" w:rsidRPr="0051741A">
        <w:rPr>
          <w:rFonts w:ascii="Times New Roman" w:hAnsi="Times New Roman" w:cs="Times New Roman"/>
          <w:b/>
          <w:sz w:val="28"/>
          <w:szCs w:val="28"/>
        </w:rPr>
        <w:t>План работы министерства шефства и милосердия</w:t>
      </w:r>
    </w:p>
    <w:p w:rsidR="006569E7" w:rsidRPr="00B24E9B" w:rsidRDefault="006569E7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813"/>
        <w:gridCol w:w="1559"/>
        <w:gridCol w:w="3402"/>
      </w:tblGrid>
      <w:tr w:rsidR="006569E7" w:rsidRPr="006569E7" w:rsidTr="002967AF"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№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  <w:r w:rsidRPr="006569E7">
              <w:rPr>
                <w:rFonts w:eastAsiaTheme="minorEastAsia"/>
                <w:sz w:val="28"/>
                <w:szCs w:val="28"/>
              </w:rPr>
              <w:t xml:space="preserve">   Содержание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6569E7">
              <w:rPr>
                <w:rFonts w:eastAsiaTheme="minorEastAsia"/>
                <w:sz w:val="28"/>
                <w:szCs w:val="28"/>
                <w:lang w:val="uk-UA"/>
              </w:rPr>
              <w:t>работ</w:t>
            </w:r>
            <w:r w:rsidRPr="006569E7">
              <w:rPr>
                <w:rFonts w:eastAsiaTheme="minorEastAsia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  <w:r w:rsidRPr="006569E7">
              <w:rPr>
                <w:rFonts w:eastAsiaTheme="minorEastAsia"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  <w:r w:rsidRPr="006569E7">
              <w:rPr>
                <w:rFonts w:eastAsiaTheme="minorEastAsia"/>
                <w:sz w:val="28"/>
                <w:szCs w:val="28"/>
              </w:rPr>
              <w:t xml:space="preserve">Ответственные </w:t>
            </w:r>
          </w:p>
        </w:tc>
      </w:tr>
      <w:tr w:rsidR="006569E7" w:rsidRPr="006569E7" w:rsidTr="002967AF"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Выборы в  Министерстве милосердия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сентябрь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Давиденко София</w:t>
            </w:r>
          </w:p>
        </w:tc>
      </w:tr>
      <w:tr w:rsidR="006569E7" w:rsidRPr="006569E7" w:rsidTr="002967AF"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2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Заседания министерства  милосердия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  <w:lang w:val="uk-UA"/>
              </w:rPr>
            </w:pPr>
            <w:proofErr w:type="spellStart"/>
            <w:r w:rsidRPr="006569E7">
              <w:rPr>
                <w:rFonts w:eastAsiaTheme="minorEastAsia"/>
                <w:lang w:val="uk-UA"/>
              </w:rPr>
              <w:t>ежемесячно</w:t>
            </w:r>
            <w:proofErr w:type="spellEnd"/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Давиденко София</w:t>
            </w:r>
          </w:p>
        </w:tc>
      </w:tr>
      <w:tr w:rsidR="006569E7" w:rsidRPr="006569E7" w:rsidTr="002967AF">
        <w:trPr>
          <w:trHeight w:val="963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3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Проведение операции «Забота» (</w:t>
            </w:r>
            <w:r w:rsidRPr="006569E7">
              <w:rPr>
                <w:iCs/>
              </w:rPr>
              <w:t>трудовые рейды помощи ветеранам ВОВ, учителям пенсионерам, людям пожилого возраста, инвалидам</w:t>
            </w:r>
            <w:r w:rsidRPr="006569E7">
              <w:t>);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proofErr w:type="spellStart"/>
            <w:r w:rsidRPr="006569E7">
              <w:rPr>
                <w:rFonts w:eastAsiaTheme="minorEastAsia"/>
              </w:rPr>
              <w:t>втечении</w:t>
            </w:r>
            <w:proofErr w:type="spellEnd"/>
            <w:r w:rsidRPr="006569E7">
              <w:rPr>
                <w:rFonts w:eastAsiaTheme="minorEastAsia"/>
              </w:rPr>
              <w:t xml:space="preserve"> года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милосердия. Министерства милосердия класса</w:t>
            </w:r>
          </w:p>
        </w:tc>
      </w:tr>
      <w:tr w:rsidR="006569E7" w:rsidRPr="006569E7" w:rsidTr="002967AF">
        <w:trPr>
          <w:trHeight w:val="640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4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Проведение акции милосердия «Сотвори добро»;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rPr>
          <w:trHeight w:val="568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5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Поздравление с Днем людей пожилого возраста; Акция «Волонтер», «Заботу пожилым людям».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октябрь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jc w:val="both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rPr>
          <w:trHeight w:val="774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6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Проведение уроков  мужества. Дней  воинской славы.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rPr>
          <w:trHeight w:val="786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7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Встречи с воинами разных поколений.</w:t>
            </w:r>
          </w:p>
          <w:p w:rsidR="006569E7" w:rsidRPr="006569E7" w:rsidRDefault="006569E7" w:rsidP="006569E7">
            <w:pPr>
              <w:spacing w:before="100" w:beforeAutospacing="1" w:after="100" w:afterAutospacing="1"/>
            </w:pP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февраль 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апрель-май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rPr>
          <w:trHeight w:val="1103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4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 xml:space="preserve">Чествование ветеранов ВОВ и воинов </w:t>
            </w:r>
            <w:proofErr w:type="spellStart"/>
            <w:r w:rsidRPr="006569E7">
              <w:t>интернационалистов</w:t>
            </w:r>
            <w:proofErr w:type="gramStart"/>
            <w:r w:rsidRPr="006569E7">
              <w:t>.</w:t>
            </w:r>
            <w:r w:rsidRPr="006569E7">
              <w:rPr>
                <w:rFonts w:eastAsiaTheme="minorEastAsia"/>
                <w:shd w:val="clear" w:color="auto" w:fill="FFFFFF"/>
              </w:rPr>
              <w:t>У</w:t>
            </w:r>
            <w:proofErr w:type="gramEnd"/>
            <w:r w:rsidRPr="006569E7">
              <w:rPr>
                <w:rFonts w:eastAsiaTheme="minorEastAsia"/>
                <w:shd w:val="clear" w:color="auto" w:fill="FFFFFF"/>
              </w:rPr>
              <w:t>роки</w:t>
            </w:r>
            <w:proofErr w:type="spellEnd"/>
            <w:r w:rsidRPr="006569E7">
              <w:rPr>
                <w:rFonts w:eastAsiaTheme="minorEastAsia"/>
                <w:shd w:val="clear" w:color="auto" w:fill="FFFFFF"/>
              </w:rPr>
              <w:t xml:space="preserve"> мужества «</w:t>
            </w:r>
            <w:r w:rsidRPr="006569E7">
              <w:rPr>
                <w:rFonts w:eastAsiaTheme="minorEastAsia"/>
              </w:rPr>
              <w:t xml:space="preserve">Потомки, которые знают, помнят, чтят…». </w:t>
            </w:r>
            <w:r w:rsidRPr="006569E7">
              <w:rPr>
                <w:rFonts w:eastAsiaTheme="minorEastAsia"/>
                <w:shd w:val="clear" w:color="auto" w:fill="FFFFFF"/>
              </w:rPr>
              <w:t xml:space="preserve"> Митинг «Память огненных лет». Возложение цветов к обелиску  погибших воинов села Почетное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сентябрь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 xml:space="preserve">февраль 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апрель-май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rPr>
          <w:trHeight w:val="1395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5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  <w:shd w:val="clear" w:color="auto" w:fill="FFFFFF"/>
              </w:rPr>
              <w:t>Мероприятия, посвящённые  Великой Победе в ВОВ</w:t>
            </w:r>
            <w:proofErr w:type="gramStart"/>
            <w:r w:rsidRPr="006569E7">
              <w:rPr>
                <w:rFonts w:eastAsiaTheme="minorEastAsia"/>
                <w:shd w:val="clear" w:color="auto" w:fill="FFFFFF"/>
              </w:rPr>
              <w:t>.«</w:t>
            </w:r>
            <w:proofErr w:type="gramEnd"/>
            <w:r w:rsidRPr="006569E7">
              <w:rPr>
                <w:rFonts w:eastAsiaTheme="minorEastAsia"/>
                <w:shd w:val="clear" w:color="auto" w:fill="FFFFFF"/>
              </w:rPr>
              <w:t>Память</w:t>
            </w:r>
            <w:r>
              <w:rPr>
                <w:rFonts w:eastAsiaTheme="minorEastAsia"/>
                <w:shd w:val="clear" w:color="auto" w:fill="FFFFFF"/>
              </w:rPr>
              <w:t xml:space="preserve"> сильнее времени-77</w:t>
            </w:r>
            <w:r w:rsidRPr="006569E7">
              <w:rPr>
                <w:rFonts w:eastAsiaTheme="minorEastAsia"/>
                <w:shd w:val="clear" w:color="auto" w:fill="FFFFFF"/>
              </w:rPr>
              <w:t xml:space="preserve"> лет со дня Крымской наступательной операции». Митинг</w:t>
            </w:r>
            <w:proofErr w:type="gramStart"/>
            <w:r w:rsidRPr="006569E7">
              <w:rPr>
                <w:rFonts w:eastAsiaTheme="minorEastAsia"/>
                <w:shd w:val="clear" w:color="auto" w:fill="FFFFFF"/>
              </w:rPr>
              <w:t>«Н</w:t>
            </w:r>
            <w:proofErr w:type="gramEnd"/>
            <w:r w:rsidRPr="006569E7">
              <w:rPr>
                <w:rFonts w:eastAsiaTheme="minorEastAsia"/>
                <w:shd w:val="clear" w:color="auto" w:fill="FFFFFF"/>
              </w:rPr>
              <w:t>ельзя забыть весенний этот </w:t>
            </w:r>
            <w:proofErr w:type="spellStart"/>
            <w:r w:rsidRPr="006569E7">
              <w:rPr>
                <w:rFonts w:eastAsiaTheme="minorEastAsia"/>
                <w:bCs/>
                <w:shd w:val="clear" w:color="auto" w:fill="FFFFFF"/>
              </w:rPr>
              <w:t>день</w:t>
            </w:r>
            <w:r w:rsidRPr="006569E7">
              <w:rPr>
                <w:rFonts w:eastAsiaTheme="minorEastAsia"/>
                <w:shd w:val="clear" w:color="auto" w:fill="FFFFFF"/>
              </w:rPr>
              <w:t>Вахта</w:t>
            </w:r>
            <w:proofErr w:type="spellEnd"/>
            <w:r w:rsidRPr="006569E7">
              <w:rPr>
                <w:rFonts w:eastAsiaTheme="minorEastAsia"/>
                <w:shd w:val="clear" w:color="auto" w:fill="FFFFFF"/>
              </w:rPr>
              <w:t xml:space="preserve"> памяти, митинг «Великая война – великая Победа». Урок памяти «Дорогами нашей Победы».Фестиваль военной песни «Эти песни придумала война»»1-11кл.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Апрель- май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</w:p>
          <w:p w:rsidR="006569E7" w:rsidRPr="006569E7" w:rsidRDefault="006569E7" w:rsidP="006569E7">
            <w:pPr>
              <w:spacing w:after="200"/>
              <w:ind w:right="-1136"/>
              <w:rPr>
                <w:rFonts w:eastAsiaTheme="minorEastAsia"/>
                <w:iCs/>
              </w:rPr>
            </w:pPr>
          </w:p>
        </w:tc>
      </w:tr>
      <w:tr w:rsidR="006569E7" w:rsidRPr="006569E7" w:rsidTr="002967AF">
        <w:trPr>
          <w:trHeight w:val="762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6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t>Сбор материалов об участниках ВОВ, тружеников тыла, дети - войны;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в течении года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</w:p>
        </w:tc>
      </w:tr>
      <w:tr w:rsidR="006569E7" w:rsidRPr="006569E7" w:rsidTr="002967AF">
        <w:trPr>
          <w:trHeight w:val="1209"/>
        </w:trPr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7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before="100" w:beforeAutospacing="1" w:after="100" w:afterAutospacing="1"/>
            </w:pPr>
            <w:r w:rsidRPr="006569E7">
              <w:rPr>
                <w:rFonts w:eastAsiaTheme="minorEastAsia"/>
                <w:shd w:val="clear" w:color="auto" w:fill="FFFFFF"/>
              </w:rPr>
              <w:t>Дни милосердия.  О</w:t>
            </w:r>
            <w:r w:rsidRPr="006569E7">
              <w:t>казание материальной помощи нуждающимся в ней учащимся</w:t>
            </w:r>
            <w:r w:rsidRPr="006569E7">
              <w:rPr>
                <w:rFonts w:eastAsiaTheme="minorEastAsia"/>
              </w:rPr>
              <w:t xml:space="preserve"> Акция «Милосердия». Операция «Спешу на помощь», Операция «Заботу малышам»  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октябрь декабрь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апрель -май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</w:p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</w:p>
        </w:tc>
        <w:bookmarkStart w:id="0" w:name="_GoBack"/>
        <w:bookmarkEnd w:id="0"/>
      </w:tr>
      <w:tr w:rsidR="006569E7" w:rsidRPr="006569E7" w:rsidTr="002967AF"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8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  <w:shd w:val="clear" w:color="auto" w:fill="FFFFFF"/>
              </w:rPr>
              <w:t>Благотворительная акция для участников ВОВ: подарок защитнику Отечества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апрель -  май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Кабинет министров милосердия</w:t>
            </w:r>
            <w:r>
              <w:rPr>
                <w:rFonts w:eastAsiaTheme="minorEastAsia"/>
              </w:rPr>
              <w:t xml:space="preserve"> </w:t>
            </w:r>
            <w:r w:rsidRPr="006569E7">
              <w:rPr>
                <w:rFonts w:eastAsiaTheme="minorEastAsia"/>
              </w:rPr>
              <w:t>по классам</w:t>
            </w:r>
          </w:p>
        </w:tc>
      </w:tr>
      <w:tr w:rsidR="006569E7" w:rsidRPr="006569E7" w:rsidTr="002967AF">
        <w:tc>
          <w:tcPr>
            <w:tcW w:w="425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9</w:t>
            </w:r>
          </w:p>
        </w:tc>
        <w:tc>
          <w:tcPr>
            <w:tcW w:w="5813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Подведение итогов  работы министерства милосердия</w:t>
            </w:r>
          </w:p>
        </w:tc>
        <w:tc>
          <w:tcPr>
            <w:tcW w:w="1559" w:type="dxa"/>
          </w:tcPr>
          <w:p w:rsidR="006569E7" w:rsidRPr="006569E7" w:rsidRDefault="006569E7" w:rsidP="006569E7">
            <w:pPr>
              <w:spacing w:after="200" w:line="276" w:lineRule="auto"/>
              <w:rPr>
                <w:rFonts w:eastAsiaTheme="minorEastAsia"/>
              </w:rPr>
            </w:pPr>
            <w:r w:rsidRPr="006569E7">
              <w:rPr>
                <w:rFonts w:eastAsiaTheme="minorEastAsia"/>
              </w:rPr>
              <w:t>1 раз в семестр</w:t>
            </w:r>
          </w:p>
        </w:tc>
        <w:tc>
          <w:tcPr>
            <w:tcW w:w="3402" w:type="dxa"/>
          </w:tcPr>
          <w:p w:rsidR="006569E7" w:rsidRPr="006569E7" w:rsidRDefault="006569E7" w:rsidP="006569E7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Давиденко София</w:t>
            </w:r>
          </w:p>
        </w:tc>
      </w:tr>
    </w:tbl>
    <w:p w:rsidR="006569E7" w:rsidRPr="006569E7" w:rsidRDefault="006569E7" w:rsidP="006569E7">
      <w:pPr>
        <w:tabs>
          <w:tab w:val="left" w:pos="2265"/>
        </w:tabs>
        <w:spacing w:after="200" w:line="276" w:lineRule="auto"/>
        <w:rPr>
          <w:rFonts w:eastAsiaTheme="minorEastAsia"/>
        </w:rPr>
      </w:pPr>
    </w:p>
    <w:p w:rsidR="00B505AE" w:rsidRPr="00B24E9B" w:rsidRDefault="00B505AE" w:rsidP="00B24E9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505AE" w:rsidRPr="00B24E9B" w:rsidSect="005174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31D6"/>
    <w:multiLevelType w:val="hybridMultilevel"/>
    <w:tmpl w:val="A0E8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2E8E"/>
    <w:multiLevelType w:val="hybridMultilevel"/>
    <w:tmpl w:val="27AC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966D1"/>
    <w:multiLevelType w:val="hybridMultilevel"/>
    <w:tmpl w:val="066A5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17400"/>
    <w:multiLevelType w:val="hybridMultilevel"/>
    <w:tmpl w:val="9D9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3BFD"/>
    <w:multiLevelType w:val="hybridMultilevel"/>
    <w:tmpl w:val="7D84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E61EE"/>
    <w:multiLevelType w:val="hybridMultilevel"/>
    <w:tmpl w:val="ED7E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82C69"/>
    <w:multiLevelType w:val="hybridMultilevel"/>
    <w:tmpl w:val="DC9E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F3C36"/>
    <w:multiLevelType w:val="hybridMultilevel"/>
    <w:tmpl w:val="C76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73B1E"/>
    <w:multiLevelType w:val="hybridMultilevel"/>
    <w:tmpl w:val="77F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35187"/>
    <w:multiLevelType w:val="hybridMultilevel"/>
    <w:tmpl w:val="9B72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E745D"/>
    <w:multiLevelType w:val="hybridMultilevel"/>
    <w:tmpl w:val="2D7C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03EDE"/>
    <w:multiLevelType w:val="hybridMultilevel"/>
    <w:tmpl w:val="B3DA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27261"/>
    <w:multiLevelType w:val="hybridMultilevel"/>
    <w:tmpl w:val="0E704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B3510"/>
    <w:multiLevelType w:val="hybridMultilevel"/>
    <w:tmpl w:val="DDF0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65BDF"/>
    <w:multiLevelType w:val="hybridMultilevel"/>
    <w:tmpl w:val="DABAA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80762"/>
    <w:multiLevelType w:val="hybridMultilevel"/>
    <w:tmpl w:val="DB5C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90127"/>
    <w:multiLevelType w:val="hybridMultilevel"/>
    <w:tmpl w:val="36B0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66B47"/>
    <w:multiLevelType w:val="hybridMultilevel"/>
    <w:tmpl w:val="0D36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17216"/>
    <w:multiLevelType w:val="hybridMultilevel"/>
    <w:tmpl w:val="E424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04332"/>
    <w:multiLevelType w:val="hybridMultilevel"/>
    <w:tmpl w:val="02362B42"/>
    <w:lvl w:ilvl="0" w:tplc="EEAA76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B0C5B84"/>
    <w:multiLevelType w:val="hybridMultilevel"/>
    <w:tmpl w:val="E30CD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5"/>
  </w:num>
  <w:num w:numId="5">
    <w:abstractNumId w:val="16"/>
  </w:num>
  <w:num w:numId="6">
    <w:abstractNumId w:val="8"/>
  </w:num>
  <w:num w:numId="7">
    <w:abstractNumId w:val="7"/>
  </w:num>
  <w:num w:numId="8">
    <w:abstractNumId w:val="17"/>
  </w:num>
  <w:num w:numId="9">
    <w:abstractNumId w:val="19"/>
  </w:num>
  <w:num w:numId="10">
    <w:abstractNumId w:val="18"/>
  </w:num>
  <w:num w:numId="11">
    <w:abstractNumId w:val="10"/>
  </w:num>
  <w:num w:numId="12">
    <w:abstractNumId w:val="20"/>
  </w:num>
  <w:num w:numId="13">
    <w:abstractNumId w:val="5"/>
  </w:num>
  <w:num w:numId="14">
    <w:abstractNumId w:val="1"/>
  </w:num>
  <w:num w:numId="15">
    <w:abstractNumId w:val="12"/>
  </w:num>
  <w:num w:numId="16">
    <w:abstractNumId w:val="6"/>
  </w:num>
  <w:num w:numId="17">
    <w:abstractNumId w:val="14"/>
  </w:num>
  <w:num w:numId="18">
    <w:abstractNumId w:val="4"/>
  </w:num>
  <w:num w:numId="19">
    <w:abstractNumId w:val="13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9B"/>
    <w:rsid w:val="0004770C"/>
    <w:rsid w:val="000626C8"/>
    <w:rsid w:val="00083B5C"/>
    <w:rsid w:val="000B55F7"/>
    <w:rsid w:val="000E143C"/>
    <w:rsid w:val="00162629"/>
    <w:rsid w:val="0017567E"/>
    <w:rsid w:val="00176481"/>
    <w:rsid w:val="001962DB"/>
    <w:rsid w:val="001B5714"/>
    <w:rsid w:val="001D1A8D"/>
    <w:rsid w:val="001D5374"/>
    <w:rsid w:val="001F4D8F"/>
    <w:rsid w:val="0021218C"/>
    <w:rsid w:val="00234BBF"/>
    <w:rsid w:val="00236509"/>
    <w:rsid w:val="00240CAC"/>
    <w:rsid w:val="00245FD7"/>
    <w:rsid w:val="00247494"/>
    <w:rsid w:val="00252945"/>
    <w:rsid w:val="00260D9E"/>
    <w:rsid w:val="00265C1C"/>
    <w:rsid w:val="002909B0"/>
    <w:rsid w:val="002A3F87"/>
    <w:rsid w:val="002C103B"/>
    <w:rsid w:val="002C4BC5"/>
    <w:rsid w:val="00327C1B"/>
    <w:rsid w:val="00327CFB"/>
    <w:rsid w:val="0033620D"/>
    <w:rsid w:val="0039447A"/>
    <w:rsid w:val="003A3469"/>
    <w:rsid w:val="003A6386"/>
    <w:rsid w:val="003F1F4D"/>
    <w:rsid w:val="004041B5"/>
    <w:rsid w:val="00406456"/>
    <w:rsid w:val="0042599E"/>
    <w:rsid w:val="00435E6E"/>
    <w:rsid w:val="00437802"/>
    <w:rsid w:val="00456F4B"/>
    <w:rsid w:val="004A2FE5"/>
    <w:rsid w:val="004C64E4"/>
    <w:rsid w:val="004D3CC6"/>
    <w:rsid w:val="004E2401"/>
    <w:rsid w:val="0051741A"/>
    <w:rsid w:val="0052690A"/>
    <w:rsid w:val="005308DA"/>
    <w:rsid w:val="005800BE"/>
    <w:rsid w:val="005A4BCE"/>
    <w:rsid w:val="005C0DBB"/>
    <w:rsid w:val="005C66F6"/>
    <w:rsid w:val="005E4408"/>
    <w:rsid w:val="005E5766"/>
    <w:rsid w:val="006066D0"/>
    <w:rsid w:val="0061605B"/>
    <w:rsid w:val="0062032A"/>
    <w:rsid w:val="00625AFE"/>
    <w:rsid w:val="0065007C"/>
    <w:rsid w:val="0065012C"/>
    <w:rsid w:val="006510FB"/>
    <w:rsid w:val="006569E7"/>
    <w:rsid w:val="00662174"/>
    <w:rsid w:val="00663FD0"/>
    <w:rsid w:val="006728F1"/>
    <w:rsid w:val="00696F23"/>
    <w:rsid w:val="0069777C"/>
    <w:rsid w:val="006D6E32"/>
    <w:rsid w:val="006E24E0"/>
    <w:rsid w:val="007013D4"/>
    <w:rsid w:val="00726F9A"/>
    <w:rsid w:val="0073713D"/>
    <w:rsid w:val="00763C2E"/>
    <w:rsid w:val="00777B2E"/>
    <w:rsid w:val="00813ECA"/>
    <w:rsid w:val="00817F50"/>
    <w:rsid w:val="008804EA"/>
    <w:rsid w:val="0088552D"/>
    <w:rsid w:val="008C449A"/>
    <w:rsid w:val="00994495"/>
    <w:rsid w:val="009C7088"/>
    <w:rsid w:val="009E3630"/>
    <w:rsid w:val="009F1B2A"/>
    <w:rsid w:val="00A634A5"/>
    <w:rsid w:val="00AC0749"/>
    <w:rsid w:val="00AC18E5"/>
    <w:rsid w:val="00AC5BCC"/>
    <w:rsid w:val="00AD2C4D"/>
    <w:rsid w:val="00AF078A"/>
    <w:rsid w:val="00AF55DE"/>
    <w:rsid w:val="00B02F90"/>
    <w:rsid w:val="00B23DF2"/>
    <w:rsid w:val="00B24E9B"/>
    <w:rsid w:val="00B41863"/>
    <w:rsid w:val="00B505AE"/>
    <w:rsid w:val="00B66133"/>
    <w:rsid w:val="00B7736E"/>
    <w:rsid w:val="00B96E16"/>
    <w:rsid w:val="00BA4744"/>
    <w:rsid w:val="00BC6C3B"/>
    <w:rsid w:val="00BE76D5"/>
    <w:rsid w:val="00BF67C2"/>
    <w:rsid w:val="00C06D86"/>
    <w:rsid w:val="00C2634E"/>
    <w:rsid w:val="00C37E87"/>
    <w:rsid w:val="00C506C9"/>
    <w:rsid w:val="00C61F2E"/>
    <w:rsid w:val="00C662EB"/>
    <w:rsid w:val="00C74675"/>
    <w:rsid w:val="00C8181D"/>
    <w:rsid w:val="00C95DDB"/>
    <w:rsid w:val="00CA1A9C"/>
    <w:rsid w:val="00CB0ED7"/>
    <w:rsid w:val="00CC1AAA"/>
    <w:rsid w:val="00CC2C98"/>
    <w:rsid w:val="00CF2FA7"/>
    <w:rsid w:val="00D316EB"/>
    <w:rsid w:val="00D31E95"/>
    <w:rsid w:val="00D34198"/>
    <w:rsid w:val="00D6297A"/>
    <w:rsid w:val="00D713FE"/>
    <w:rsid w:val="00D858F4"/>
    <w:rsid w:val="00D95ADF"/>
    <w:rsid w:val="00DD132E"/>
    <w:rsid w:val="00E37CEC"/>
    <w:rsid w:val="00E55CD9"/>
    <w:rsid w:val="00E73018"/>
    <w:rsid w:val="00E95A14"/>
    <w:rsid w:val="00ED64DE"/>
    <w:rsid w:val="00F07140"/>
    <w:rsid w:val="00F277D7"/>
    <w:rsid w:val="00F37986"/>
    <w:rsid w:val="00FB25DD"/>
    <w:rsid w:val="00FC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E9B"/>
    <w:pPr>
      <w:spacing w:after="0" w:line="240" w:lineRule="auto"/>
    </w:pPr>
  </w:style>
  <w:style w:type="table" w:styleId="a4">
    <w:name w:val="Table Grid"/>
    <w:basedOn w:val="a1"/>
    <w:uiPriority w:val="59"/>
    <w:rsid w:val="00083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№80 им.В.П.Кузнецова</Company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16</dc:creator>
  <cp:keywords/>
  <dc:description/>
  <cp:lastModifiedBy>Пользователь</cp:lastModifiedBy>
  <cp:revision>8</cp:revision>
  <dcterms:created xsi:type="dcterms:W3CDTF">2015-09-08T05:22:00Z</dcterms:created>
  <dcterms:modified xsi:type="dcterms:W3CDTF">2022-02-14T09:27:00Z</dcterms:modified>
</cp:coreProperties>
</file>