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2C21B3" w:rsidRPr="00426E2F" w:rsidTr="002C21B3">
        <w:tc>
          <w:tcPr>
            <w:tcW w:w="9606" w:type="dxa"/>
          </w:tcPr>
          <w:p w:rsidR="002C21B3" w:rsidRPr="00426E2F" w:rsidRDefault="002C21B3" w:rsidP="00E72499">
            <w:pPr>
              <w:shd w:val="clear" w:color="auto" w:fill="FFFFFF"/>
              <w:spacing w:after="0" w:line="240" w:lineRule="auto"/>
              <w:ind w:left="4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79CF" w:rsidRPr="00426E2F" w:rsidRDefault="00A479CF" w:rsidP="00A479CF">
      <w:pPr>
        <w:tabs>
          <w:tab w:val="left" w:pos="6450"/>
        </w:tabs>
        <w:rPr>
          <w:rFonts w:ascii="Times New Roman" w:hAnsi="Times New Roman" w:cs="Times New Roman"/>
        </w:rPr>
      </w:pPr>
    </w:p>
    <w:p w:rsidR="002C21B3" w:rsidRDefault="00A479CF" w:rsidP="0042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2F">
        <w:rPr>
          <w:rFonts w:ascii="Times New Roman" w:hAnsi="Times New Roman" w:cs="Times New Roman"/>
          <w:b/>
          <w:sz w:val="28"/>
          <w:szCs w:val="28"/>
        </w:rPr>
        <w:t xml:space="preserve">ПЛАН   РАБОТЫ  </w:t>
      </w:r>
    </w:p>
    <w:p w:rsidR="002C21B3" w:rsidRDefault="00A479CF" w:rsidP="002C21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6E2F">
        <w:rPr>
          <w:rFonts w:ascii="Times New Roman" w:hAnsi="Times New Roman" w:cs="Times New Roman"/>
          <w:b/>
          <w:sz w:val="28"/>
          <w:szCs w:val="28"/>
        </w:rPr>
        <w:t>ШКОЛЬ</w:t>
      </w:r>
      <w:r w:rsidR="00BC621E">
        <w:rPr>
          <w:rFonts w:ascii="Times New Roman" w:hAnsi="Times New Roman" w:cs="Times New Roman"/>
          <w:b/>
          <w:sz w:val="28"/>
          <w:szCs w:val="28"/>
        </w:rPr>
        <w:t>НОГО СПОРТИВНОГО КЛУБА «ОЛИМП</w:t>
      </w:r>
      <w:r w:rsidRPr="00426E2F">
        <w:rPr>
          <w:rFonts w:ascii="Times New Roman" w:hAnsi="Times New Roman" w:cs="Times New Roman"/>
          <w:b/>
          <w:sz w:val="28"/>
          <w:szCs w:val="28"/>
        </w:rPr>
        <w:t>»</w:t>
      </w:r>
      <w:r w:rsidR="00D152D6" w:rsidRPr="00426E2F">
        <w:rPr>
          <w:rFonts w:ascii="Times New Roman" w:hAnsi="Times New Roman" w:cs="Times New Roman"/>
        </w:rPr>
        <w:t xml:space="preserve">  </w:t>
      </w:r>
    </w:p>
    <w:p w:rsidR="009A019C" w:rsidRPr="009A019C" w:rsidRDefault="009A019C" w:rsidP="002C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2021/2022 </w:t>
      </w:r>
      <w:r w:rsidRPr="009A019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152D6" w:rsidRPr="002C21B3" w:rsidRDefault="00BC621E" w:rsidP="002C2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Виноградовская</w:t>
      </w:r>
      <w:proofErr w:type="spellEnd"/>
      <w:r w:rsidR="002C21B3" w:rsidRPr="002C21B3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  <w:r w:rsidR="00D152D6" w:rsidRPr="002C2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2D6" w:rsidRPr="002C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D152D6" w:rsidRPr="002C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A479CF" w:rsidRPr="00426E2F" w:rsidRDefault="00A479CF" w:rsidP="002C21B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50"/>
        <w:gridCol w:w="3680"/>
        <w:gridCol w:w="1517"/>
        <w:gridCol w:w="2127"/>
      </w:tblGrid>
      <w:tr w:rsidR="002C21B3" w:rsidRPr="002C21B3" w:rsidTr="002C21B3">
        <w:tc>
          <w:tcPr>
            <w:tcW w:w="3450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 деятельности</w:t>
            </w:r>
          </w:p>
        </w:tc>
        <w:tc>
          <w:tcPr>
            <w:tcW w:w="3680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151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</w:t>
            </w:r>
          </w:p>
        </w:tc>
        <w:tc>
          <w:tcPr>
            <w:tcW w:w="2127" w:type="dxa"/>
          </w:tcPr>
          <w:p w:rsidR="00A479CF" w:rsidRPr="002C21B3" w:rsidRDefault="00A479CF" w:rsidP="002C21B3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C21B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Ответственные за исполнение</w:t>
            </w:r>
          </w:p>
        </w:tc>
      </w:tr>
      <w:tr w:rsidR="002C21B3" w:rsidRPr="002C21B3" w:rsidTr="002C21B3">
        <w:tc>
          <w:tcPr>
            <w:tcW w:w="10774" w:type="dxa"/>
            <w:gridSpan w:val="4"/>
          </w:tcPr>
          <w:p w:rsidR="005E11FC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Организационная деятельность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с кадрами ШСК</w:t>
            </w:r>
          </w:p>
        </w:tc>
        <w:tc>
          <w:tcPr>
            <w:tcW w:w="3680" w:type="dxa"/>
          </w:tcPr>
          <w:p w:rsidR="00A479CF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ШСК педагогическими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кадрами;</w:t>
            </w:r>
          </w:p>
          <w:p w:rsidR="005E11FC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анализ педагогического состава ШСК;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Август- </w:t>
            </w:r>
            <w:proofErr w:type="gramStart"/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D152D6"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1FC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BC62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2021</w:t>
            </w:r>
            <w:proofErr w:type="gramEnd"/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и организация деятельности ШСК</w:t>
            </w:r>
          </w:p>
        </w:tc>
        <w:tc>
          <w:tcPr>
            <w:tcW w:w="3680" w:type="dxa"/>
          </w:tcPr>
          <w:p w:rsidR="00A479CF" w:rsidRPr="002C21B3" w:rsidRDefault="005E11FC" w:rsidP="005E11FC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составление и утверждение планов работы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E11FC" w:rsidRPr="002C21B3" w:rsidRDefault="00BC621E" w:rsidP="005E11FC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ШСК на 2021/2022 уч. </w:t>
            </w:r>
            <w:r w:rsidR="005E11FC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г.,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11FC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 спортивно массовых мероприятий;</w:t>
            </w:r>
          </w:p>
          <w:p w:rsidR="005E11FC" w:rsidRPr="002C21B3" w:rsidRDefault="005E11FC" w:rsidP="005E11FC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-составление расписания работы </w:t>
            </w:r>
            <w:r w:rsidR="00D84EF7"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ШСК.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BC62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2021</w:t>
            </w:r>
            <w:proofErr w:type="gramEnd"/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A479CF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E11FC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Совета клуба</w:t>
            </w:r>
          </w:p>
        </w:tc>
        <w:tc>
          <w:tcPr>
            <w:tcW w:w="3680" w:type="dxa"/>
          </w:tcPr>
          <w:p w:rsidR="00A479CF" w:rsidRPr="002C21B3" w:rsidRDefault="00D84EF7" w:rsidP="00D84EF7">
            <w:pPr>
              <w:tabs>
                <w:tab w:val="left" w:pos="3615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-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разъяснительная работа с ученическими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коллективами школы, коллективами спортивных  секций;                 </w:t>
            </w:r>
          </w:p>
        </w:tc>
        <w:tc>
          <w:tcPr>
            <w:tcW w:w="1517" w:type="dxa"/>
          </w:tcPr>
          <w:p w:rsidR="00A479CF" w:rsidRPr="002C21B3" w:rsidRDefault="00B30F86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  <w:r w:rsidR="00D152D6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C62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2021</w:t>
            </w:r>
            <w:proofErr w:type="gramEnd"/>
            <w:r w:rsidR="00D84EF7"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27" w:type="dxa"/>
          </w:tcPr>
          <w:p w:rsidR="00A479CF" w:rsidRPr="002C21B3" w:rsidRDefault="00BC621E" w:rsidP="00BC621E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</w:t>
            </w:r>
          </w:p>
        </w:tc>
      </w:tr>
      <w:tr w:rsidR="002C21B3" w:rsidRPr="002C21B3" w:rsidTr="002C21B3">
        <w:tc>
          <w:tcPr>
            <w:tcW w:w="10774" w:type="dxa"/>
            <w:gridSpan w:val="4"/>
          </w:tcPr>
          <w:p w:rsidR="00D84EF7" w:rsidRPr="002C21B3" w:rsidRDefault="00D84EF7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Физкультурно-оздоровительная и спортивно массовая работа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D84EF7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раздников, спортивных акций,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смотров коллективов и др.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спортивных мероприятий</w:t>
            </w:r>
          </w:p>
        </w:tc>
        <w:tc>
          <w:tcPr>
            <w:tcW w:w="3680" w:type="dxa"/>
          </w:tcPr>
          <w:p w:rsidR="00A479CF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подготовка спортивно-массовых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мероприятий (разработка сценариев и плана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подготовки);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обеспечение участия учащихся в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спортивно-массовых мероприятиях;</w:t>
            </w:r>
          </w:p>
          <w:p w:rsidR="00D84EF7" w:rsidRPr="002C21B3" w:rsidRDefault="00D84EF7" w:rsidP="00D84EF7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проведения мероприятия; </w:t>
            </w:r>
          </w:p>
        </w:tc>
        <w:tc>
          <w:tcPr>
            <w:tcW w:w="1517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2127" w:type="dxa"/>
          </w:tcPr>
          <w:p w:rsidR="00A479CF" w:rsidRPr="002C21B3" w:rsidRDefault="00BC621E" w:rsidP="00BC621E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</w:t>
            </w:r>
          </w:p>
        </w:tc>
      </w:tr>
      <w:tr w:rsidR="002C21B3" w:rsidRPr="002C21B3" w:rsidTr="002C21B3">
        <w:tc>
          <w:tcPr>
            <w:tcW w:w="3450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соревнований, спартакиад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школьного уровня</w:t>
            </w:r>
          </w:p>
        </w:tc>
        <w:tc>
          <w:tcPr>
            <w:tcW w:w="3680" w:type="dxa"/>
          </w:tcPr>
          <w:p w:rsidR="002C7642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составление плана проведения </w:t>
            </w:r>
          </w:p>
          <w:p w:rsidR="00A479CF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спортивных</w:t>
            </w:r>
            <w:r w:rsidRPr="002C21B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соревнований;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-комплектование команд для участия в спортивных соревнованиях;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>- работа с командами по подготовке к спортивным соревнованиям;</w:t>
            </w:r>
          </w:p>
          <w:p w:rsidR="00552B38" w:rsidRPr="002C21B3" w:rsidRDefault="00552B38" w:rsidP="00552B38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проведение  соревнований </w:t>
            </w:r>
          </w:p>
        </w:tc>
        <w:tc>
          <w:tcPr>
            <w:tcW w:w="1517" w:type="dxa"/>
          </w:tcPr>
          <w:p w:rsidR="00A479CF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2127" w:type="dxa"/>
          </w:tcPr>
          <w:p w:rsidR="00A479CF" w:rsidRPr="002C21B3" w:rsidRDefault="00552B38" w:rsidP="00BC621E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ШСК</w:t>
            </w:r>
          </w:p>
        </w:tc>
      </w:tr>
      <w:tr w:rsidR="002C21B3" w:rsidRPr="002C21B3" w:rsidTr="002C21B3">
        <w:tc>
          <w:tcPr>
            <w:tcW w:w="3450" w:type="dxa"/>
          </w:tcPr>
          <w:p w:rsidR="00552B38" w:rsidRPr="002C21B3" w:rsidRDefault="00552B38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Календарь соревнований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Спартакиады школьников</w:t>
            </w:r>
          </w:p>
        </w:tc>
        <w:tc>
          <w:tcPr>
            <w:tcW w:w="3680" w:type="dxa"/>
          </w:tcPr>
          <w:p w:rsidR="002C7642" w:rsidRPr="002C21B3" w:rsidRDefault="002C7642" w:rsidP="002C7642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комплектование команд </w:t>
            </w: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участия в спортивных соревнованиях;                  </w:t>
            </w:r>
          </w:p>
          <w:p w:rsidR="00552B38" w:rsidRPr="002C21B3" w:rsidRDefault="002C7642" w:rsidP="002C7642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- участие в соревнованиях;                       </w:t>
            </w:r>
          </w:p>
        </w:tc>
        <w:tc>
          <w:tcPr>
            <w:tcW w:w="1517" w:type="dxa"/>
          </w:tcPr>
          <w:p w:rsidR="00552B38" w:rsidRPr="002C21B3" w:rsidRDefault="002C7642" w:rsidP="00A479CF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 течение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учебного год</w:t>
            </w:r>
          </w:p>
        </w:tc>
        <w:tc>
          <w:tcPr>
            <w:tcW w:w="2127" w:type="dxa"/>
          </w:tcPr>
          <w:p w:rsidR="00552B38" w:rsidRPr="002C21B3" w:rsidRDefault="00552B38" w:rsidP="00BC621E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Руководитель </w:t>
            </w:r>
            <w:r w:rsidRPr="002C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ШСК</w:t>
            </w:r>
          </w:p>
        </w:tc>
      </w:tr>
    </w:tbl>
    <w:p w:rsidR="00A479CF" w:rsidRDefault="00A479CF" w:rsidP="00A479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79CF" w:rsidSect="00E724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9CF"/>
    <w:rsid w:val="000001B9"/>
    <w:rsid w:val="00041835"/>
    <w:rsid w:val="00092B31"/>
    <w:rsid w:val="002C21B3"/>
    <w:rsid w:val="002C7642"/>
    <w:rsid w:val="002D7BE3"/>
    <w:rsid w:val="003721F7"/>
    <w:rsid w:val="0038427E"/>
    <w:rsid w:val="003B4B0D"/>
    <w:rsid w:val="00426E2F"/>
    <w:rsid w:val="00480937"/>
    <w:rsid w:val="004C73FF"/>
    <w:rsid w:val="00541DBA"/>
    <w:rsid w:val="00552B38"/>
    <w:rsid w:val="005E11FC"/>
    <w:rsid w:val="005F7DE4"/>
    <w:rsid w:val="006D126C"/>
    <w:rsid w:val="006E52D9"/>
    <w:rsid w:val="008333E4"/>
    <w:rsid w:val="009A019C"/>
    <w:rsid w:val="00A40FDA"/>
    <w:rsid w:val="00A479CF"/>
    <w:rsid w:val="00B30F86"/>
    <w:rsid w:val="00BA5292"/>
    <w:rsid w:val="00BC621E"/>
    <w:rsid w:val="00CC24DA"/>
    <w:rsid w:val="00D152D6"/>
    <w:rsid w:val="00D70E05"/>
    <w:rsid w:val="00D84EF7"/>
    <w:rsid w:val="00DF71FB"/>
    <w:rsid w:val="00E425B7"/>
    <w:rsid w:val="00E72499"/>
    <w:rsid w:val="00F34A02"/>
    <w:rsid w:val="00F90F5C"/>
    <w:rsid w:val="00F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37976-9137-44F9-881C-E258351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79CF"/>
    <w:rPr>
      <w:b/>
      <w:bCs/>
    </w:rPr>
  </w:style>
  <w:style w:type="character" w:styleId="a5">
    <w:name w:val="Emphasis"/>
    <w:basedOn w:val="a0"/>
    <w:uiPriority w:val="20"/>
    <w:qFormat/>
    <w:rsid w:val="005E11FC"/>
    <w:rPr>
      <w:i/>
      <w:iCs/>
    </w:rPr>
  </w:style>
  <w:style w:type="character" w:customStyle="1" w:styleId="apple-converted-space">
    <w:name w:val="apple-converted-space"/>
    <w:basedOn w:val="a0"/>
    <w:rsid w:val="005E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21</cp:revision>
  <dcterms:created xsi:type="dcterms:W3CDTF">2016-01-26T13:55:00Z</dcterms:created>
  <dcterms:modified xsi:type="dcterms:W3CDTF">2021-10-08T13:48:00Z</dcterms:modified>
</cp:coreProperties>
</file>